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w:t>
      </w:r>
    </w:p>
    <w:p>
      <w:pPr>
        <w:pStyle w:val="Heading1"/>
      </w:pPr>
      <w:r>
        <w:rPr>
          <w:sz w:val="36"/>
          <w:szCs w:val="36"/>
        </w:rPr>
        <w:t xml:space="preserve">Nejstarší park v Ostravě byl u Staré střelnice</w:t>
      </w:r>
    </w:p>
    <w:p>
      <w:pPr/>
      <w:r>
        <w:rPr>
          <w:b w:val="1"/>
          <w:bCs w:val="1"/>
        </w:rPr>
        <w:t xml:space="preserve">Ostrava je zeleným městem, o čemž se může každý přesvědčit i pouhým pohledem kolem sebe. Vedení magistrátu navíc velmi dbá, aby se o zeleň dobře pečovalo, což je vidět například v městských parcích, které jsou postupně revitalizovány. První park v Ostravě vznikl u Staré Střelnice už v polovině 19. století.</w:t>
      </w:r>
    </w:p>
    <w:p>
      <w:pPr/>
      <w:r>
        <w:rPr/>
        <w:t xml:space="preserve">Parky a zeleň jsou dnes chloubou Ostravy a její černá minulost spojená s průmyslem a hornictvím je dávno pryč. Historie budování veřejné zeleně začala v roce 1852, kdy místní střelecký spolek inicioval vybudování prvního parku na pravé straně Ostravice ve Slezské Ostravě.</w:t>
      </w:r>
    </w:p>
    <w:p>
      <w:pPr/>
      <w:r>
        <w:rPr>
          <w:b w:val="1"/>
          <w:bCs w:val="1"/>
        </w:rPr>
        <w:t xml:space="preserve">Hana Šústková, ředitelka Archivu města Ostravy: </w:t>
      </w:r>
      <w:r>
        <w:rPr/>
        <w:t xml:space="preserve">"Byla to takzvaná Stará střelnice. Vznikla z iniciativy Moravsko-ostravského střeleckého spolku, který potřeboval pro svá cvičení vybudovat střelnici a při té příležitosti tam vlastně dal základy i pro vznik parku, protože se začal zajímat o parkovou výsadbu, speciální stromy, speciální květiny, speciální úprava a samozřejmě také třeba altánky, restaurace, střelnice."</w:t>
      </w:r>
    </w:p>
    <w:p>
      <w:pPr/>
      <w:r>
        <w:rPr/>
        <w:t xml:space="preserve">Park se stal velmi rychle oblíbeným místem společenského a kulturního života širokých vrstev obyvatelstva. Konaly se v něm soutěže ve střelbě, koncerty, plesy i divadelní představení. Naproti přes řeku poblíž tehdejší střelniční lávky byla i plovárna. Právě blízkost řek ale působila potíže.</w:t>
      </w:r>
    </w:p>
    <w:p>
      <w:pPr/>
      <w:r>
        <w:rPr>
          <w:b w:val="1"/>
          <w:bCs w:val="1"/>
        </w:rPr>
        <w:t xml:space="preserve">Hana Šústková, ředitelka Archivu města Ostravy: </w:t>
      </w:r>
      <w:r>
        <w:rPr/>
        <w:t xml:space="preserve">"To se pak ukázalo vlastně největší slabinou tohoto parku právě ten soutok dvou řek, protože samozřejmě v dobách, kdy byly obě ještě neregulované, tak docházelo ke každoročním povodním. A z toho ty v sedmdesátých a osmdesátých letech 19. století velmi výrazně ten park poškodily, včetně té střelnice."</w:t>
      </w:r>
    </w:p>
    <w:p>
      <w:pPr/>
      <w:r>
        <w:rPr/>
        <w:t xml:space="preserve">Vedení Ostravy se nyní snaží okolí řeky Ostravice i Lučiny vdechnout nový život.</w:t>
      </w:r>
    </w:p>
    <w:p>
      <w:pPr/>
      <w:r>
        <w:rPr>
          <w:b w:val="1"/>
          <w:bCs w:val="1"/>
        </w:rPr>
        <w:t xml:space="preserve">Aleš Boháč (Starostové pro Ostravu), náměstek primátora Ostravy:</w:t>
      </w:r>
      <w:r>
        <w:rPr/>
        <w:t xml:space="preserve"> "Naším úkolem je propojit důstojně Moravskou Ostravu se Slezskou a k tomu Slezskoostravskému hradu když půjdeme, tak bychom chtěli právě dělat revitalizaci tohoto soutoku. Myslím si, že hodně měst v České republice si váží právě soutoků. To je i návaznost na tu historii směrem k tomu parku a tento revitalizovaný soutok, spojený i s odvozem sedimentů a usazenin po povodních s Povodím Odry na zvýšení zkapacitnění by měl dále pokračovat právě k další etapě směrem na Emu, takže by takto lidé z Moravské Ostravy přes Slezskou přes tento soutok se měli dostávat vlastně k naší kulturní památce Ostravy a dále pokračovat směrem k terminálu Hranečník, kde byly pískové doly a ty by měly být postupně odkryty a vlastně otevřeny směrem s tím soutokem jako krásné procházky."</w:t>
      </w:r>
    </w:p>
    <w:p>
      <w:pPr/>
      <w:r>
        <w:rPr/>
        <w:t xml:space="preserve">V celé Ostravě je dnes podle odhadů asi kolem 90 parků, lesoparků, sadů a zelených ploch. Z toho je téměř 40 pojmenovaných. Největším parkem ve městě jsou Komenského sady, které vznikly ve dvacátých letech 20. století.</w:t>
      </w:r>
    </w:p>
    <w:p>
      <w:pPr/>
      <w:r>
        <w:rPr/>
        <w:t xml:space="preserve">---</w:t>
      </w:r>
    </w:p>
    <w:p>
      <w:pPr>
        <w:pStyle w:val="Heading1"/>
      </w:pPr>
      <w:r>
        <w:rPr>
          <w:sz w:val="36"/>
          <w:szCs w:val="36"/>
        </w:rPr>
        <w:t xml:space="preserve">V Pustkovci se konal mládežnický turnaj v boxu</w:t>
      </w:r>
    </w:p>
    <w:p>
      <w:pPr/>
      <w:r>
        <w:rPr>
          <w:b w:val="1"/>
          <w:bCs w:val="1"/>
        </w:rPr>
        <w:t xml:space="preserve">Ostrava se o víkendu stala centrem mládežnického boxu, když se v nově zrekonstruované hale v Pustkovci uskutečnil mezinárodní turnaj. Mladí boxeři předvedli skvělé výkony.</w:t>
      </w:r>
    </w:p>
    <w:p>
      <w:pPr/>
      <w:r>
        <w:rPr/>
        <w:t xml:space="preserve">Box je jedním ze sportů, které mají v Ostravě bohatou minulost a tradici, stejně jako turnaje, které se ve městě pořádají. Jedním z takových turnajů je i Mezinárodní turnaj mládeže v boxu Ostrava 2026, který hostila modernizovaná hala v Pusté ovci.</w:t>
      </w:r>
    </w:p>
    <w:p>
      <w:pPr/>
      <w:r>
        <w:rPr>
          <w:b w:val="1"/>
          <w:bCs w:val="1"/>
        </w:rPr>
        <w:t xml:space="preserve">Miroslav Toráč, organizátor turnaje, Boxing club Poruba:</w:t>
      </w:r>
      <w:r>
        <w:rPr/>
        <w:t xml:space="preserve"> "Nejen pro nás, ale i pro všechny kluky z celé republiky, které tady jsou, i z jižní Moravy a prakticky z Čech. Takže pro ně to je zase taková malá zkouška. Zkusí si to s cizími borci a to je neocenitelné, protože boxovat s někým jiným, než je tady v Česku, je neskutečný přínos."</w:t>
      </w:r>
    </w:p>
    <w:p>
      <w:pPr/>
      <w:r>
        <w:rPr/>
        <w:t xml:space="preserve">Mladí boxeři a boxerky se po dva dny v ringu potýkali napříč jednotlivými kategoriemi. Celkem jich bylo připraveno patnáct, z nichž dvě byly i pro muže.</w:t>
      </w:r>
    </w:p>
    <w:p>
      <w:pPr/>
      <w:r>
        <w:rPr>
          <w:b w:val="1"/>
          <w:bCs w:val="1"/>
        </w:rPr>
        <w:t xml:space="preserve">Damian Václavčík, Boxing club Poruba:</w:t>
      </w:r>
      <w:r>
        <w:rPr/>
        <w:t xml:space="preserve"> "Dneska jsem boxoval s boxerem ze Skotska a prohrál jsem. Vlastně, no, dal mi pěkné rány, takže vyhrál."</w:t>
      </w:r>
    </w:p>
    <w:p>
      <w:pPr/>
      <w:r>
        <w:rPr>
          <w:b w:val="1"/>
          <w:bCs w:val="1"/>
        </w:rPr>
        <w:t xml:space="preserve">Jan Vymazal, Box Sigma Olomouc:</w:t>
      </w:r>
      <w:r>
        <w:rPr/>
        <w:t xml:space="preserve"> "Konkurence je dobrá. Těžká je, Skoti jsou dobří boxeři, silní, tvrdí a ostatně i ostatní kluci z ostatních klubů."</w:t>
      </w:r>
    </w:p>
    <w:p>
      <w:pPr/>
      <w:r>
        <w:rPr/>
        <w:t xml:space="preserve">Asi nejdále to měli mladí boxeři ze Skotska, kteří jsou už tradičními účastníky tohoto turnaje.</w:t>
      </w:r>
    </w:p>
    <w:p>
      <w:pPr/>
      <w:r>
        <w:rPr>
          <w:b w:val="1"/>
          <w:bCs w:val="1"/>
        </w:rPr>
        <w:t xml:space="preserve">John Evans, trenér skotského týmu: </w:t>
      </w:r>
      <w:r>
        <w:rPr/>
        <w:t xml:space="preserve">"Do Poruby jezdíme poslední čtyři roky. Boxerská úroveň je velmi vysoká a organizace je ve srovnání se Skotskem velmi dobrá. Všechno je uvolněné a je to jen o boxu. To máme rádi a proto sem jezdíme rádi. S boxery objevujeme město, ukazujeme jim místní historii a necháváme je ochutnat místní jídla, jako je třeba guláš, aby pochopili kulturu."</w:t>
      </w:r>
    </w:p>
    <w:p>
      <w:pPr/>
      <w:r>
        <w:rPr/>
        <w:t xml:space="preserve">Záštitu nad turnajem převzal primátor Ostravy Jan Dohnal, který předával i medaile.</w:t>
      </w:r>
    </w:p>
    <w:p>
      <w:pPr/>
      <w:r>
        <w:rPr>
          <w:b w:val="1"/>
          <w:bCs w:val="1"/>
        </w:rPr>
        <w:t xml:space="preserve">Jan Dohnal (ODS/SPOLU), primátor Ostravy:</w:t>
      </w:r>
      <w:r>
        <w:rPr/>
        <w:t xml:space="preserve"> "Nejsem aktivní boxer, nikdy jsem boxoval, ale snažím se těch sportovních akcí navštívit co nejvíce. A co se týče tady Boxingu od pana Toráče, tak je to klub, který my dlouhodobě podporujeme, protože ta práce, kterou dělají s mládeží a dětmi, je záslužná. Opravdu ta práce přináší jednak výsledky, ale ona funguje trošičku i jako preventivní. Co se týče třeba nějakých sociálně patologických jevů, opravdu ty děti, které do toho boxu chodí, se potom vlastně nedostanou na nějakou tu šikmou plochu. Takže za mě i tady tohle je ten smysl. No a samozřejmě tenhle turnaj je jedním z těch vyvrcholení celoroční práce. My ho podporujeme každoročně. Já jsem rád, že teď probíhá zpátky v Pustkovci, kde se vrátil po loňské pauze, protože jsme tady tu halu opravovali. A to je to, z čeho mám také radost, že se povedlo tuto halu znovu otevřít, zrekonstruovat a že dnes slouží jak škole, tak samozřejmě i celému Pustkovci."</w:t>
      </w:r>
    </w:p>
    <w:p>
      <w:pPr/>
      <w:r>
        <w:rPr/>
        <w:t xml:space="preserve">Z domácích borců z pořádajícího Boxing Clubu Poruba se nejlépe prezentoval Marcus Švenk, který zvítězil v kategorii kadetů do 50 kilogramů.</w:t>
      </w:r>
    </w:p>
    <w:p>
      <w:pPr/>
      <w:r>
        <w:rPr>
          <w:b w:val="1"/>
          <w:bCs w:val="1"/>
        </w:rPr>
        <w:t xml:space="preserve">Marcus Švenk, 1. místo kadeti do 50 kg:</w:t>
      </w:r>
      <w:r>
        <w:rPr/>
        <w:t xml:space="preserve"> "Boxuji už rok a byl jsem na Mistrovství České republiky před 14 dny a tam jsem skončil třetí a tady v Ostravě Porubě, na tomto mezinárodním turnaji,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4-05-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2026-05-07T10:51:52+02:00</dcterms:created>
  <dcterms:modified xsi:type="dcterms:W3CDTF">2026-05-07T10:51:52+02:00</dcterms:modified>
</cp:coreProperties>
</file>

<file path=docProps/custom.xml><?xml version="1.0" encoding="utf-8"?>
<Properties xmlns="http://schemas.openxmlformats.org/officeDocument/2006/custom-properties" xmlns:vt="http://schemas.openxmlformats.org/officeDocument/2006/docPropsVTypes"/>
</file>