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Zdravotnický festival nabídl den plný prevence</w:t>
      </w:r>
    </w:p>
    <w:p>
      <w:pPr/>
      <w:r>
        <w:rPr>
          <w:b w:val="1"/>
          <w:bCs w:val="1"/>
        </w:rPr>
        <w:t xml:space="preserve">Střední zdravotnická škola v Karviné uspořádala pro veřejnost velký festival zdraví. Návštěvníci si mohli nechat zdarma vyšetřit zrak, naučit se první pomoc nebo zjistit svou kondici. Akci podpořilo město i Moravskoslezský kraj.</w:t>
      </w:r>
    </w:p>
    <w:p>
      <w:pPr/>
      <w:r>
        <w:rPr/>
        <w:t xml:space="preserve">Univerzitní náměstí se na jeden den proměnilo v živé centrum zdraví a prevence. Konal se první ročník Zdravofestu.</w:t>
      </w:r>
    </w:p>
    <w:p>
      <w:pPr/>
      <w:r>
        <w:rPr>
          <w:b w:val="1"/>
          <w:bCs w:val="1"/>
        </w:rPr>
        <w:t xml:space="preserve">Andrzej Bizoń (nestr. za SOCDEM), náměstek primátora Karviné:</w:t>
      </w:r>
      <w:r>
        <w:rPr/>
        <w:t xml:space="preserve"> "Jsme přesvědčeni, že takovéto akce mají velký smysl a uvědomit našim občanům, že prevence zdraví je to nejdůležitější."</w:t>
      </w:r>
    </w:p>
    <w:p>
      <w:pPr/>
      <w:r>
        <w:rPr/>
        <w:t xml:space="preserve">Hlavním organizátorem byla Střední zdravotnická škola. Většinu stánků obsluhovali tamní studenti. Pro ně to byla cenná zkušenost. Jako budoucí profesionálové radili návštěvníkům a zároveň si v terénu procvičovali své dovednosti. Díky velkému množství odborných stánků si každý mohl najít téma, které ho zajímalo.</w:t>
      </w:r>
    </w:p>
    <w:p>
      <w:pPr/>
      <w:r>
        <w:rPr>
          <w:b w:val="1"/>
          <w:bCs w:val="1"/>
        </w:rPr>
        <w:t xml:space="preserve">Jana Brych, ředitelka Střední zdravotnické školy Karviná:</w:t>
      </w:r>
      <w:r>
        <w:rPr/>
        <w:t xml:space="preserve"> "Všichni návštěvníci, kteří přijdou, mají možnost si vyzkoušet jednak otestovat své zdravotní funkce. Dále krev na krevní cukr a cholesterol. Rovněž je možnost si nechat vyšetřit ploché nohy, BMI. Naučit se dovednosti první pomoci, jako je první pomoc během různých úrazů, kardiopulmonální resuscitace a také obvazová technika."</w:t>
      </w:r>
    </w:p>
    <w:p>
      <w:pPr/>
      <w:r>
        <w:rPr/>
        <w:t xml:space="preserve">Akce přilákala mnoho návštěvníků, kteří chtěli něco udělat pro své tělo.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"Dozvěděl jsem se, jaké hodnoty mám v těle, to znamená, jaké mám procento tuků, kolik mám svalů a jaký mám metabolický věk. To jsem se dozvěděl."</w:t>
      </w:r>
    </w:p>
    <w:p>
      <w:pPr/>
      <w:r>
        <w:rPr/>
        <w:t xml:space="preserve">Jak jste na tom? Jste zdravý?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"Jsem zdravý. Jak paní říkala, že to není o tom, jestli je člověk zdravý, ale o tom, jaké to tělo má hodnoty, a já to mám všechno v normě. Takže jsem prošel."</w:t>
      </w:r>
    </w:p>
    <w:p>
      <w:pPr/>
      <w:r>
        <w:rPr/>
        <w:t xml:space="preserve">Cílem bylo ukázat lidem, jak se o sebe správně starat a předejít nemocem dříve, než vypuknou.</w:t>
      </w:r>
    </w:p>
    <w:p>
      <w:pPr/>
      <w:r>
        <w:rPr>
          <w:b w:val="1"/>
          <w:bCs w:val="1"/>
        </w:rPr>
        <w:t xml:space="preserve">Jana Brych, ředitelka Střední zdravotnické školy Karviná</w:t>
      </w:r>
      <w:r>
        <w:rPr>
          <w:b w:val="1"/>
          <w:bCs w:val="1"/>
        </w:rPr>
        <w:t xml:space="preserve">:</w:t>
      </w:r>
      <w:r>
        <w:rPr/>
        <w:t xml:space="preserve"> "Protože si musíme uvědomit, že prevence je možná důležitější, než péče o nemoci. To znamená, když budeme pečovat o své zdraví, nebude docházet k různým nemocem, a je nutná celoživotní výchova občanů k tomu, aby pečovali o to nejcennější, co mají, a to je naše zdraví."</w:t>
      </w:r>
    </w:p>
    <w:p>
      <w:pPr/>
      <w:r>
        <w:rPr/>
        <w:t xml:space="preserve">Celý den připomněl, že zdraví není samozřejmost. Úspěch festivalu ukázal, že lidé v Karviné mají o své zdraví skutečný zájem. Pro velkou návštěvnost se akce uskuteční i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v parku Boženy Němcové čelily nástrahám velkoměsta</w:t>
      </w:r>
    </w:p>
    <w:p>
      <w:pPr/>
      <w:r>
        <w:rPr>
          <w:b w:val="1"/>
          <w:bCs w:val="1"/>
        </w:rPr>
        <w:t xml:space="preserve">Park Boženy Němcové se opět proměnil v jedno velké dobrodružné hřiště. Rodinné týmy zde čelily nástrahám velkoměsta. Akce přilákala desítky nadšených účastníků.</w:t>
      </w:r>
    </w:p>
    <w:p>
      <w:pPr/>
      <w:r>
        <w:rPr/>
        <w:t xml:space="preserve">Uskutečnil se další ročník oblíbené akce Nástrahy velkoměsta, kterou pořádá Středisko volného času Juventus ve spolupráci s Valíme se...</w:t>
      </w:r>
    </w:p>
    <w:p>
      <w:pPr/>
      <w:r>
        <w:rPr>
          <w:b w:val="1"/>
          <w:bCs w:val="1"/>
        </w:rPr>
        <w:t xml:space="preserve">Jan Firla, ředitel Střediska volného času Juventus: </w:t>
      </w:r>
      <w:r>
        <w:rPr/>
        <w:t xml:space="preserve">"V životě nás čeká spousta nástrah a pastí, takže vlastně každá organizace si takovou past a nástrahu připravila. Těch organizací tady je vlastně dneska dvanáct. Každá vlastně představuje takovou nástrahu, která o nich trošičku vypovídá. To znamená, když máme Lodičky Dokořán, budou tam mít lodičku, na které budou něco dopravovat."</w:t>
      </w:r>
    </w:p>
    <w:p>
      <w:pPr/>
      <w:r>
        <w:rPr/>
        <w:t xml:space="preserve">Účastníci si na startu vyzvedli hrací karty a vyrazili na trasu plnou výzev. Na každém stanovišti museli splnit úkol. Za úspěch týmy získávaly drahocenné diamanty. Ty v závěru hry proměnily za drobné dárky.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"Nejsme tady poprvé, takže víme, že je to skvělé. Teď jdeme na stanoviště číslo 2. Základní škola Cihelní. Tak nevíme, co nás tam čeká."</w:t>
      </w:r>
    </w:p>
    <w:p>
      <w:pPr/>
      <w:r>
        <w:rPr/>
        <w:t xml:space="preserve">Důležitou zastávkou byl stánek Městské policie Karviná. Strážníci pro děti i rodiče připravili úkoly zaměřené nejen na dopravní výchovu.</w:t>
      </w:r>
    </w:p>
    <w:p>
      <w:pPr/>
      <w:r>
        <w:rPr>
          <w:b w:val="1"/>
          <w:bCs w:val="1"/>
        </w:rPr>
        <w:t xml:space="preserve">Petr Slezák, manažer prevence kriminality MP Karviná:</w:t>
      </w:r>
      <w:r>
        <w:rPr/>
        <w:t xml:space="preserve"> "My tam máme trošku jako kombinovaný motorický test, dovednostní test a znalostní test. To znamená, na prvním stanovišti si vyzkoušejí opilecké brýle, tedy simulování toho, že požili alkohol, musí projít určenou trasu a splnit úkoly. No a pokud se jim to povede, určitě se jim to povede. Tak potom ještě skládají v rámci bezpečnosti silničního provozu."</w:t>
      </w:r>
    </w:p>
    <w:p>
      <w:pPr/>
      <w:r>
        <w:rPr/>
        <w:t xml:space="preserve">Rušno bylo i na stanovišti hasičů.</w:t>
      </w:r>
    </w:p>
    <w:p>
      <w:pPr/>
      <w:r>
        <w:rPr>
          <w:b w:val="1"/>
          <w:bCs w:val="1"/>
        </w:rPr>
        <w:t xml:space="preserve">Petr Skopal, velitel jednotky SDH Karviná:</w:t>
      </w:r>
      <w:r>
        <w:rPr/>
        <w:t xml:space="preserve"> "Na tomto stanovišti musí rodiče s dětmi naplnit kýbl. Donesou to tady ke džberovce, zalijí vodou, napojí hadicí na malou proudnici a začnou pumpovat. Stanovili jsme takové časy jako minulý rok, ale zatím to všichni stíhají do minuty, takže od příštího roku asi budeme čas muset snižovat, protože zřejmě děti s rodiči trénují."</w:t>
      </w:r>
    </w:p>
    <w:p>
      <w:pPr/>
      <w:r>
        <w:rPr/>
        <w:t xml:space="preserve">Rodiny musely společně překonávat překážky a prokázat, že v krizové situaci drží při sobě. </w:t>
      </w:r>
    </w:p>
    <w:p>
      <w:pPr/>
      <w:r>
        <w:rPr/>
        <w:t xml:space="preserve">Na tomto stanovišti, které zajišťuje Jednota Havířov, si účastníci mohou vyzkoušet střílet a také se seznámit s armádní výzbrojí a výstrojí. </w:t>
      </w:r>
    </w:p>
    <w:p>
      <w:pPr/>
      <w:r>
        <w:rPr/>
        <w:t xml:space="preserve">Letos se do parku vydalo celkem 23 týmů, které chtěly prověřit svou šikovnost. Projekt finančně podpořila Nadace OKD.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Čokoládová kecka láká na atletické závody</w:t>
      </w:r>
    </w:p>
    <w:p>
      <w:pPr/>
      <w:r>
        <w:rPr>
          <w:b w:val="1"/>
          <w:bCs w:val="1"/>
        </w:rPr>
        <w:t xml:space="preserve">V areálu ZŠ U Lesa se v pátek 8. května konají atletické závody pro širokou veřejnost. Akce Čokoládová kecka je otevřená pro rodinné týmy i děti, které nikde závodně nesportují. Program připravily kluby Atletika Benjamínci a TJ Jäkl pro všechny zájemce o pohyb. Startuje se v 9:00 a na účastníky čeká dopoledne plné zábavy a sportovních zážitků.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SŠTaS hostila dvě krajské soutěže najednou</w:t>
      </w:r>
    </w:p>
    <w:p>
      <w:pPr/>
      <w:r>
        <w:rPr>
          <w:b w:val="1"/>
          <w:bCs w:val="1"/>
        </w:rPr>
        <w:t xml:space="preserve">Střední škola techniky a služeb v Karviné se stala dějištěm velkého měření sil. Studenti z celého kraje zde soutěžili v aranžování i v náročné elektrotechnice. Akce ukázala, že řemeslo má budoucnost.</w:t>
      </w:r>
    </w:p>
    <w:p>
      <w:pPr/>
      <w:r>
        <w:rPr/>
        <w:t xml:space="preserve">Na jedné škole se v jeden den potkaly dva různé světy. Probíhaly zde totiž současně dvě krajské soutěže. Zatímco jedna sázela na kreativitu a krásu, druhá vyžadovala přesnost a logické myšlení. Do Karviné dorazili ti nejlepší žáci z celého Moravskoslezského kraje.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"V letošním roce bylo u prodavačů 6 škol. U elektrikářů bylo 8 soutěžících. Vnímáme to jako velkou podporu a velkou propagaci, ale i chuť prostě účastnit se. Dnes žáci nechtějí moc soutěžit, a přesto přijedou soutěžit."</w:t>
      </w:r>
    </w:p>
    <w:p>
      <w:pPr/>
      <w:r>
        <w:rPr/>
        <w:t xml:space="preserve">První soutěž s názvem Tvoříme pro radost jiných byla určena budoucím prodavačům. Jejich úkolem bylo vytvořit originální dekorace na zadaná témata. Soutěžící museli ukázat, že mají cit pro detail a dokážou zaujmout oko zákazníka.</w:t>
      </w:r>
    </w:p>
    <w:p>
      <w:pPr/>
      <w:r>
        <w:rPr>
          <w:b w:val="1"/>
          <w:bCs w:val="1"/>
        </w:rPr>
        <w:t xml:space="preserve">Jindra Blažová, porotkyně soutěže, odborník z praxe:</w:t>
      </w:r>
      <w:r>
        <w:rPr/>
        <w:t xml:space="preserve"> "Máme 4 témata, na které se účastníci mohli předem připravit. Nezapomenutelný zážitek, Venkovská pohoda, Jarní probuzení a Pohádkový svět."</w:t>
      </w:r>
    </w:p>
    <w:p>
      <w:pPr/>
      <w:r>
        <w:rPr/>
        <w:t xml:space="preserve">Porota sledovala nejen estetiku, ale i techniku provedení.</w:t>
      </w:r>
    </w:p>
    <w:p>
      <w:pPr/>
      <w:r>
        <w:rPr>
          <w:b w:val="1"/>
          <w:bCs w:val="1"/>
        </w:rPr>
        <w:t xml:space="preserve">Anketa, soutěžící studentky SŠTaS Karviná</w:t>
      </w:r>
      <w:r>
        <w:rPr/>
        <w:t xml:space="preserve">: "My jsme s tím spokojeny, tak snad to vyjde. Rády jezdíme na venkov k babičce, takže nám to přišlo takové tematické." </w:t>
      </w:r>
    </w:p>
    <w:p>
      <w:pPr/>
      <w:r>
        <w:rPr>
          <w:b w:val="1"/>
          <w:bCs w:val="1"/>
        </w:rPr>
        <w:t xml:space="preserve">Anketa, výherkyně soutěže, studentky SŠSaP Ostrava-Poruba :</w:t>
      </w:r>
      <w:r>
        <w:rPr/>
        <w:t xml:space="preserve"> "Ze začátku jsme měly trošku problém se nějak spojit, protože každá jsme zvyklá na jiné tempo, jiný druh práce a tak. Ale nakonec jsme se sehrály, daly jsme se dohromady, řekly jsme si, co vlastně chceme dělat, a tak jsme postupovaly a dotáhly jsme to až k tomuhle výsledku."</w:t>
      </w:r>
    </w:p>
    <w:p>
      <w:pPr/>
      <w:r>
        <w:rPr/>
        <w:t xml:space="preserve">Druhá soutěž patřila mladým elektrotechnikům a nesla jméno Roztočíme motory s patentem Tesly Nikoly. Žáci dostali náročné technické zadání, museli správně připravit všechny spoje a sestavit funkční obvod.</w:t>
      </w:r>
    </w:p>
    <w:p>
      <w:pPr/>
      <w:r>
        <w:rPr>
          <w:b w:val="1"/>
          <w:bCs w:val="1"/>
        </w:rPr>
        <w:t xml:space="preserve">Milan Vítek, porotce soutěže, učitel SŠTaS:</w:t>
      </w:r>
      <w:r>
        <w:rPr/>
        <w:t xml:space="preserve"> "Celkově je to zaměřeno na to, aby si i firmy třeba všimly, co se ti žáci na těch středních školách učí, a podle toho si je i třeba vybraly dál do provozu, do praxe a potom už přímo do práce. Ta soutěž je důležitá proto, aby se oni naučili i práci před ostatními. Takže i ta psychologická část tam je zahrnuta, kdy někteří mají ostych, ale potom se do toho dostanou. A tady zrovna jsme to vzali za ten konec, kdy je to i týmová spolupráce, že dělají ve dvou."</w:t>
      </w:r>
    </w:p>
    <w:p>
      <w:pPr/>
      <w:r>
        <w:rPr>
          <w:b w:val="1"/>
          <w:bCs w:val="1"/>
        </w:rPr>
        <w:t xml:space="preserve">Anketa, soutěžící studenti SŠE Ostrava:</w:t>
      </w:r>
      <w:r>
        <w:rPr/>
        <w:t xml:space="preserve"> "Kolega byl trochu unavený ze začátku, ale už se rozhýbal a už nám to jde dobře."</w:t>
      </w:r>
    </w:p>
    <w:p>
      <w:pPr/>
      <w:r>
        <w:rPr/>
        <w:t xml:space="preserve">Mezi mladými muži v elektrotechnické soutěži zářila i jedna studentka. Potvrdila tak moderní trend, kdy o technické obory roste zájem i u žen. Její účast ukázala, že dráty a elektřina rozhodně nejsou jen mužskou záležitostí.</w:t>
      </w:r>
    </w:p>
    <w:p>
      <w:pPr/>
      <w:r>
        <w:rPr>
          <w:b w:val="1"/>
          <w:bCs w:val="1"/>
        </w:rPr>
        <w:t xml:space="preserve">Anketa, soutěžící studentka SPŠ TŽ Třinec:</w:t>
      </w:r>
      <w:r>
        <w:rPr/>
        <w:t xml:space="preserve"> "Já jsem se k tomu dostala náhodou úplně. Já jsem byla na soutěži na naší škole v Třinci, na řemeslných hrách, a tam jsem byla první, tak mě to tak zaujalo."</w:t>
      </w:r>
    </w:p>
    <w:p>
      <w:pPr/>
      <w:r>
        <w:rPr/>
        <w:t xml:space="preserve">Obě soutěže potvrdily, že technické i učební obory v Moravskoslezském kraji mají vysokou úroveň.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5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2026-05-20T13:11:56+02:00</dcterms:created>
  <dcterms:modified xsi:type="dcterms:W3CDTF">2026-05-20T13:11:56+02:00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