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 a bude součástí domovů Senevida zdravotnického holdingu Penta Hospitals.</w:t>
      </w:r>
    </w:p>
    <w:p>
      <w:pPr/>
      <w:r>
        <w:rPr/>
        <w:t xml:space="preserve">  Stavba si vyžádá celkové investice  přes 200 mil korun a bude zahájena ještě v letošním roce.</w:t>
      </w:r>
    </w:p>
    <w:p>
      <w:pPr/>
      <w:r>
        <w:rPr>
          <w:b w:val="1"/>
          <w:bCs w:val="1"/>
        </w:rPr>
        <w:t xml:space="preserve">Martin  Henč (ANO), starosta Bruntálu: </w:t>
      </w:r>
      <w:r>
        <w:rPr/>
        <w:t xml:space="preserve">„Město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w:t>
      </w:r>
      <w:r>
        <w:rPr/>
        <w:t xml:space="preserve"> „Někdy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w:t>
      </w:r>
      <w:r>
        <w:rPr/>
        <w:t xml:space="preserve"> „Tem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 STAVBA PODJEZDU VE STUDÉNCE</w:t>
      </w:r>
    </w:p>
    <w:p>
      <w:pPr/>
      <w:r>
        <w:rPr/>
        <w:t xml:space="preserve">Ve Studénce pokračují práce na stavbě podjezdu, který nahradí problémový železniční přejezd. Hotový by měl být do poloviny příštího roku a vyjde na skoro 600 milionů korun.</w:t>
      </w:r>
    </w:p>
    <w:p>
      <w:pPr/>
      <w:r>
        <w:rPr>
          <w:b w:val="1"/>
          <w:bCs w:val="1"/>
          <w:i w:val="1"/>
          <w:iCs w:val="1"/>
        </w:rPr>
        <w:t xml:space="preserve">Libor Slavík (Studeňáci pro Studénku), starosta Studénky:</w:t>
      </w:r>
      <w:r>
        <w:rPr>
          <w:i w:val="1"/>
          <w:iCs w:val="1"/>
        </w:rPr>
        <w:t xml:space="preserve"> „Bude to zejména navázáno na to, že ta doprava bude plynulejší. Zejména pro zdejší občany, kteří v okolí toho nádraží a budoucího podjezdu bydlí. Popřípadě i pro nové obyvatele, protože jsou tam lokality pro stavbu rodinných domů.</w:t>
      </w:r>
    </w:p>
    <w:p>
      <w:pPr/>
      <w:r>
        <w:rPr/>
        <w:t xml:space="preserve">---</w:t>
      </w:r>
    </w:p>
    <w:p>
      <w:pPr>
        <w:pStyle w:val="Heading1"/>
      </w:pPr>
      <w:r>
        <w:rPr>
          <w:sz w:val="36"/>
          <w:szCs w:val="36"/>
        </w:rPr>
        <w:t xml:space="preserve">Obyvatele Frýdku-Místku zajímají novinky o bezpečnosti</w:t>
      </w:r>
    </w:p>
    <w:p>
      <w:pPr/>
      <w:r>
        <w:rPr>
          <w:b w:val="1"/>
          <w:bCs w:val="1"/>
        </w:rPr>
        <w:t xml:space="preserve">Vedení města Frýdek-Místek pravidelně komunikuje se svými občany. Letos k tomu přibyly ještě besedy o bezpečnosti. V Centru aktivních seniorů je o ně velký zájem.</w:t>
      </w:r>
    </w:p>
    <w:p>
      <w:pPr/>
      <w:r>
        <w:rPr/>
        <w:t xml:space="preserve">Bezpečnost obyvatel je ve Frýdku-Místku prioritou. Pomáhá jí řada projektů, ale také nově besedy, ve kterých mohou občané diskutovat o bezpečnostních opatřeních ve městě.</w:t>
      </w:r>
    </w:p>
    <w:p>
      <w:pPr/>
      <w:r>
        <w:rPr>
          <w:b w:val="1"/>
          <w:bCs w:val="1"/>
        </w:rPr>
        <w:t xml:space="preserve">Lukáš Kmec (ANO), náměstek primátora F-M:</w:t>
      </w:r>
      <w:r>
        <w:rPr/>
        <w:t xml:space="preserve"> "Město komunikuje často s občany, ale většinou to jsou besedy pořádané pro lidi, abychom řešili nějaké problémy. Tato beseda je zcela jiná. Tento prvotní nápad vzešel nejprve z Klubu seniorů a mně se líbil. A tak jsme se domluvili, že to na té platformě uděláme pro širokou veřejnost, nejenom pro seniory."</w:t>
      </w:r>
    </w:p>
    <w:p>
      <w:pPr/>
      <w:r>
        <w:rPr/>
        <w:t xml:space="preserve">Vy už máte jednu besedu tohoto typu za sebou, tak jaká byla ta témata?</w:t>
      </w:r>
    </w:p>
    <w:p>
      <w:pPr/>
      <w:r>
        <w:rPr>
          <w:b w:val="1"/>
          <w:bCs w:val="1"/>
        </w:rPr>
        <w:t xml:space="preserve">Lukáš Kmec (ANO), náměstek primátora F-M:</w:t>
      </w:r>
      <w:r>
        <w:rPr/>
        <w:t xml:space="preserve"> "Musím říct, že lidi zajímala hlavně témata, která se týkají bezpečnosti v našem městě. Jednalo se zejména o aktivaci požárních hlásičů, o projekt, který jsme realizovali v minulém roce a který chystáme i do dalších let. A lidé se ptali, protože viděli reportáž na TV Polar o tom, jak ten požární hlásič může pomoci, a přišli se na to osobně zeptat, co pro to mohou udělat a jakým způsobem si ho mohou nainstalovat."</w:t>
      </w:r>
    </w:p>
    <w:p>
      <w:pPr/>
      <w:r>
        <w:rPr/>
        <w:t xml:space="preserve">Takže převážně otázky o prevenci?</w:t>
      </w:r>
    </w:p>
    <w:p>
      <w:pPr/>
      <w:r>
        <w:rPr>
          <w:b w:val="1"/>
          <w:bCs w:val="1"/>
        </w:rPr>
        <w:t xml:space="preserve">Lukáš Kmec (ANO), náměstek primátora F-M:</w:t>
      </w:r>
      <w:r>
        <w:rPr/>
        <w:t xml:space="preserve"> "Ano, jedná se o preventivní otázky. Jedná se o přechody pro chodce. Jedná se o bezpečnost v silničním provozu a různé další témata, která lidi zajímají."</w:t>
      </w:r>
    </w:p>
    <w:p>
      <w:pPr/>
      <w:r>
        <w:rPr/>
        <w:t xml:space="preserve">Informace podávali účastníkům i pracovníci prevence kriminality.</w:t>
      </w:r>
    </w:p>
    <w:p>
      <w:pPr/>
      <w:r>
        <w:rPr>
          <w:b w:val="1"/>
          <w:bCs w:val="1"/>
        </w:rPr>
        <w:t xml:space="preserve">Lucie Galiová, koordinátor prevence, Policie ČR:</w:t>
      </w:r>
      <w:r>
        <w:rPr/>
        <w:t xml:space="preserve"> "Beseda pro veřejnost je určitě přínosná. Co se týče Policie České republiky, tak můžeme adekvátně odpovídat na různorodé otázky na poli prevence."</w:t>
      </w:r>
    </w:p>
    <w:p>
      <w:pPr/>
      <w:r>
        <w:rPr/>
        <w:t xml:space="preserve">Co nejvíce zajímá obyvatele Frýdku-Místku obecně?</w:t>
      </w:r>
    </w:p>
    <w:p>
      <w:pPr/>
      <w:r>
        <w:rPr>
          <w:b w:val="1"/>
          <w:bCs w:val="1"/>
        </w:rPr>
        <w:t xml:space="preserve">Lucie Galiová, koordinátor prevence, Policie ČR:</w:t>
      </w:r>
      <w:r>
        <w:rPr/>
        <w:t xml:space="preserve"> "Co se týče bezpečnosti, tak určitě bezpečnost v dopravě. Kybernetická bezpečnost. Zajímají je různé podvody, které se aktuálně dějí napříč celou Českou republikou. Je to, dá se říci, aktuálním tématem a jsem otevřená jakýmkoliv otázkám."</w:t>
      </w:r>
    </w:p>
    <w:p>
      <w:pPr/>
      <w:r>
        <w:rPr/>
        <w:t xml:space="preserve">Podle účasti na besedě je zřejmé, že bezpečnost není obyvatelům Frýdku-Místku lhostejná.</w:t>
      </w:r>
    </w:p>
    <w:p>
      <w:pPr/>
      <w:r>
        <w:rPr>
          <w:b w:val="1"/>
          <w:bCs w:val="1"/>
        </w:rPr>
        <w:t xml:space="preserve">anketa: účastníci besedy:</w:t>
      </w:r>
      <w:r>
        <w:rPr/>
        <w:t xml:space="preserve"> "Já jsem tady proto, že bezpečnost ve městě mě hodně zajímá. Je to velmi důležité, protože bydlím tady kousek, kde je ta lokalita velmi náročná. Bydlí tady spousta sociálně znevýhodněných, a proto sama jsem zvědavá, o čem ta beseda bude, jak město zajišťuje nějaké to bezpečí pro nás ostatní občany a hlavně pro seniory. Na mě vyskočil ten příspěvek na Facebooku a zjistila jsem, že už je to nějaká druhá akce pana náměstka a moc mě to zajímá. Je to zajímavé téma. Já si myslím, že by se to mělo více šířit a více se o takových věcech mluvit, ať jsou lidé v obraze."</w:t>
      </w:r>
    </w:p>
    <w:p>
      <w:pPr/>
      <w:r>
        <w:rPr>
          <w:b w:val="1"/>
          <w:bCs w:val="1"/>
        </w:rPr>
        <w:t xml:space="preserve">anketa: účastníci besedy:</w:t>
      </w:r>
      <w:r>
        <w:rPr/>
        <w:t xml:space="preserve"> "Na besedě o bezpečnosti mě zajímá vše, jelikož studuji zde ve Frýdku-Místku Střední odbornou školu požární ochrany a celkově se této problematice věnuji celý svůj život."</w:t>
      </w:r>
    </w:p>
    <w:p>
      <w:pPr/>
      <w:r>
        <w:rPr/>
        <w:t xml:space="preserve">Účastníci besedy se také dozvěděli, jaké jsou v oblasti bezpečnosti další plány města.</w:t>
      </w:r>
    </w:p>
    <w:p>
      <w:pPr/>
      <w:r>
        <w:rPr>
          <w:b w:val="1"/>
          <w:bCs w:val="1"/>
        </w:rPr>
        <w:t xml:space="preserve">Lukáš Kmec (ANO), náměstek primátora F-M:</w:t>
      </w:r>
      <w:r>
        <w:rPr/>
        <w:t xml:space="preserve"> "Budeme samozřejmě pokračovat v různých preventivních programech, jako je forenzní značení kol. Budeme pokračovat také v osazování kamerového systému do našich městských domů a už i zmiňovaných požárních hlásičů, které bychom chtěli do budoucna také rozjet jako projekt pro lidi nejen do městských bytů, ale i pro ostatní."</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 SE ZÁKAZEM ŘÍZENÍ UJÍŽDĚL POLICISTŮM</w:t>
      </w:r>
    </w:p>
    <w:p>
      <w:pPr/>
      <w:r>
        <w:rPr/>
        <w:t xml:space="preserve">V Šenově u Ostravy projel kolem policistů Ford Mondeo. Hlídka v něm poznala 50letého muže, který sbírá jeden zákaz řízení za druhým a evidentně si z toho nic nedělá. Řidiče chtěli zastavit, ale on začal ujíždět. Když ho chytili a vytáhli z auta, to se rozjelo z kopce a málem nabouralo služební vůz. Jeden z policistů bleskově skočil dovnitř a srážce zabránil. Muž má zákaz řízení už 10 let a nyní mu hrozí až dva roky vězení. </w:t>
      </w:r>
    </w:p>
    <w:p>
      <w:pPr/>
      <w:r>
        <w:rPr/>
        <w:t xml:space="preserve">V OSTRAVĚ BUDE V ROCE 2027 MS V PARAHOKEJI</w:t>
      </w:r>
    </w:p>
    <w:p>
      <w:pPr/>
      <w:r>
        <w:rPr/>
        <w:t xml:space="preserve">Ostrava bude i příští rok dějištěm mistrovství světa v parahokeji. V Ostravar Aréně se od 1. do 8. května představí osm nejlepších týmů světa včetně české reprezentace, která bude chtít navázat na své medailové úspěchy…  V roce 2019 byl v Ostravě divácky nejúspěšnější šampionát, který navštívilo 64 748 fanoušků.</w:t>
      </w:r>
    </w:p>
    <w:p>
      <w:pPr/>
      <w:r>
        <w:rPr/>
        <w:t xml:space="preserve">---</w:t>
      </w:r>
    </w:p>
    <w:p>
      <w:pPr>
        <w:pStyle w:val="Heading1"/>
      </w:pPr>
      <w:r>
        <w:rPr>
          <w:sz w:val="36"/>
          <w:szCs w:val="36"/>
        </w:rPr>
        <w:t xml:space="preserve">Žáci ZUŠ Eduarda Marhuly vystavují svá díla</w:t>
      </w:r>
    </w:p>
    <w:p>
      <w:pPr/>
      <w:r>
        <w:rPr>
          <w:b w:val="1"/>
          <w:bCs w:val="1"/>
        </w:rPr>
        <w:t xml:space="preserve">Žáci ZUŠ Eduarda Marhuly vystavují svá díla na radnici Moravské Ostravy a Přívozu. Jedná se o přehlídku obrazů nejmladších žáků až po absolventy. Návštěvníci tak mohou porovnat, jak se za své studium zdokonalili.</w:t>
      </w:r>
    </w:p>
    <w:p>
      <w:pPr/>
      <w:r>
        <w:rPr/>
        <w:t xml:space="preserve">Dvoranu radnice Moravské Ostravy a Přívozu zaplnila umělecká díla žáků a absolventů výtvarného oboru ZUŠ Eduarda Marhuly. Expozice nabízí širokou škálu výtvarných technik, které odrážejí fantazii, kreativitu a nadšení mladých autorů.</w:t>
      </w:r>
    </w:p>
    <w:p>
      <w:pPr/>
      <w:r>
        <w:rPr>
          <w:b w:val="1"/>
          <w:bCs w:val="1"/>
        </w:rPr>
        <w:t xml:space="preserve">Klára Luxová, vedoucí výtvarného oboru,</w:t>
      </w:r>
      <w:r>
        <w:rPr>
          <w:b w:val="1"/>
          <w:bCs w:val="1"/>
        </w:rPr>
        <w:t xml:space="preserve">ZUŠ Eduarda  Marhuly</w:t>
      </w:r>
      <w:r>
        <w:rPr/>
        <w:t xml:space="preserve">: „Je to obrovská přehlídka od těch nejmladších dětí od 5 letých až  po ty dospělé 18 leté, kteří se třeba připravují na umělecké školy, střední i  vysoké školy.“</w:t>
      </w:r>
    </w:p>
    <w:p>
      <w:pPr/>
      <w:r>
        <w:rPr>
          <w:b w:val="1"/>
          <w:bCs w:val="1"/>
        </w:rPr>
        <w:t xml:space="preserve">Beata Bezručová, žákyně ZUŠ Eduarda Marhuly</w:t>
      </w:r>
      <w:r>
        <w:rPr/>
        <w:t xml:space="preserve">: „Já jsem  nakreslila tady Poppy z jedné hry, mé oblíbené. Je to teda styl akrylu, malba.  A jde tady také vidět můj druhý obrázek, který je teda můj první obrázek, který  jsem nakreslila, když jsem do výtvarky přišla.“</w:t>
      </w:r>
    </w:p>
    <w:p>
      <w:pPr/>
      <w:r>
        <w:rPr>
          <w:b w:val="1"/>
          <w:bCs w:val="1"/>
        </w:rPr>
        <w:t xml:space="preserve">Christopher Maršálek, žák ZUŠ Eduarda Marhuly</w:t>
      </w:r>
      <w:r>
        <w:rPr/>
        <w:t xml:space="preserve">: „Je to  vlastně zobrazení hry při ruletě. Mě dost zaujímají hazardní hry, hlavně Las Vegas,  jsou tam ty velká kasína, je tam spoustu barev a světel.“</w:t>
      </w:r>
    </w:p>
    <w:p>
      <w:pPr/>
      <w:r>
        <w:rPr/>
        <w:t xml:space="preserve">Vernisáž proběhla s hudebním doprovodem.</w:t>
      </w:r>
    </w:p>
    <w:p>
      <w:pPr/>
      <w:r>
        <w:rPr>
          <w:b w:val="1"/>
          <w:bCs w:val="1"/>
        </w:rPr>
        <w:t xml:space="preserve">Petr Veselka (ANO), starosta Moravské Ostravy a Přívozu</w:t>
      </w:r>
      <w:r>
        <w:rPr/>
        <w:t xml:space="preserve">:  „Opravdu mám z toho velkou radost, že se opět a  zase podařila dobrá věc na smysluplné využití naší krásné dvorany.“</w:t>
      </w:r>
    </w:p>
    <w:p>
      <w:pPr/>
      <w:r>
        <w:rPr/>
        <w:t xml:space="preserve">Výstavu mladých umělců si mohou přijít zájemci prohlédnout  až do konce května, a to ve všední dny od 10 do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2026-05-13T03:15:25+02:00</dcterms:created>
  <dcterms:modified xsi:type="dcterms:W3CDTF">2026-05-13T03:15:25+02:00</dcterms:modified>
</cp:coreProperties>
</file>

<file path=docProps/custom.xml><?xml version="1.0" encoding="utf-8"?>
<Properties xmlns="http://schemas.openxmlformats.org/officeDocument/2006/custom-properties" xmlns:vt="http://schemas.openxmlformats.org/officeDocument/2006/docPropsVTypes"/>
</file>