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pStyle w:val="Heading1"/>
      </w:pPr>
      <w:r>
        <w:rPr>
          <w:sz w:val="36"/>
          <w:szCs w:val="36"/>
        </w:rPr>
        <w:t xml:space="preserve">Porubský den bezpečí představil práci složek IZS</w:t>
      </w:r>
    </w:p>
    <w:p>
      <w:pPr/>
      <w:r>
        <w:rPr>
          <w:b w:val="1"/>
          <w:bCs w:val="1"/>
        </w:rPr>
        <w:t xml:space="preserve">Louku u Francouzské ulice v Porubě zaplnily složky Integrovaného záchranného systému. Uskutečnil se zde již 6. ročník oblíbeného Porubského dne bezpečí, který nabídl program pro malé i velké.</w:t>
      </w:r>
    </w:p>
    <w:p>
      <w:pPr/>
      <w:r>
        <w:rPr/>
        <w:t xml:space="preserve">Porubský den bezpečí přilákal stovky lidí. Vydařilo se nejen počasí, ale především byl připraven nabitý program. Nabídl řadu aktivit, soutěží i ukázek techniky a práce složek bezpečnostního a integrovaného záchranného systému. A nechyběly ani novinky.</w:t>
      </w:r>
    </w:p>
    <w:p>
      <w:pPr/>
      <w:r>
        <w:rPr>
          <w:b w:val="1"/>
          <w:bCs w:val="1"/>
        </w:rPr>
        <w:t xml:space="preserve">Šárka Jelšíková, vedoucí odboru kultury, ÚMOb Poruba:</w:t>
      </w:r>
      <w:r>
        <w:rPr/>
        <w:t xml:space="preserve"> "My jsme si tady dnes jako organizátoři za Městský úřad Ostrava-Poruba připravili velký promo stánek, kde máme pro děti připravené různé aktivity, workshopy a soutěžní disciplíny. Dynamické ukázky se nám dnes budou střídat pravidelně co půl hodiny."</w:t>
      </w:r>
    </w:p>
    <w:p>
      <w:pPr/>
      <w:r>
        <w:rPr>
          <w:b w:val="1"/>
          <w:bCs w:val="1"/>
        </w:rPr>
        <w:t xml:space="preserve">Zdeněk Rodek (ANO), místostarosta Ostravy-Poruby:</w:t>
      </w:r>
      <w:r>
        <w:rPr/>
        <w:t xml:space="preserve"> "Je teprve poledne a již v tuto chvíli je účast na dnešním Porubském dni bezpečí úžasná a já věřím, že letošní ročník bude opravdu rekordní. Letošní novinkou v dynamických ukázkách je ukázka historické hasičské stříkačky."</w:t>
      </w:r>
    </w:p>
    <w:p>
      <w:pPr/>
      <w:r>
        <w:rPr>
          <w:b w:val="1"/>
          <w:bCs w:val="1"/>
        </w:rPr>
        <w:t xml:space="preserve">Milan Kuchár, velitel koňské stříkačky, SDH Plesná</w:t>
      </w:r>
      <w:r>
        <w:rPr>
          <w:b w:val="1"/>
          <w:bCs w:val="1"/>
        </w:rPr>
        <w:t xml:space="preserve">:</w:t>
      </w:r>
      <w:r>
        <w:rPr/>
        <w:t xml:space="preserve"> "Zásah s historickou koňskou stříkačkou není úplně náročný na fyzickou přípravu, ale spíše na odbornou a technickou přípravu. A samozřejmě ta technická stránka věci je, že ta stříkačka z roku 1906 je dobře připravená, dobře namazaná a jak se říká, kdo maže, ten jede. Byla využita i při ostré akci, když byly povodně tady na Ostravsku, takže to nebylo k hašení požárů, ale čerpala vodu ze zatopené studny a ze zatopených sklepů."</w:t>
      </w:r>
    </w:p>
    <w:p>
      <w:pPr/>
      <w:r>
        <w:rPr>
          <w:b w:val="1"/>
          <w:bCs w:val="1"/>
        </w:rPr>
        <w:t xml:space="preserve">Natalie Tassanyi, ředitelka Oblastního spolku ČČK Ostrava</w:t>
      </w:r>
      <w:r>
        <w:rPr>
          <w:b w:val="1"/>
          <w:bCs w:val="1"/>
        </w:rPr>
        <w:t xml:space="preserve">:</w:t>
      </w:r>
      <w:r>
        <w:rPr/>
        <w:t xml:space="preserve"> "Letos jsme tady poprvé, za což jsme moc rádi, a naši návštěvníci tady mohou vidět medvídkovou ambulanci pro menší děti. Máme tady sanitku, do které se mohou podívat, a máme tady figurínu na KPR pro dospělé. A máme tady také virtuální realitu, což je takový náš bonus."</w:t>
      </w:r>
    </w:p>
    <w:p>
      <w:pPr/>
      <w:r>
        <w:rPr/>
        <w:t xml:space="preserve">Akce byla zaměřena nejen na prevenci, ale i na praktické zvládání mimořádných situací. Návštěvníci si mohli projít prezentační stánky, ve kterých jednotlivé složky představily svou každodenní práci. Jako každý rok lákaly dynamické ukázky.</w:t>
      </w:r>
    </w:p>
    <w:p>
      <w:pPr/>
      <w:r>
        <w:rPr>
          <w:b w:val="1"/>
          <w:bCs w:val="1"/>
        </w:rPr>
        <w:t xml:space="preserve">Milan Onderka, velitel družstva hasičské stanice Poruba</w:t>
      </w:r>
      <w:r>
        <w:rPr>
          <w:b w:val="1"/>
          <w:bCs w:val="1"/>
        </w:rPr>
        <w:t xml:space="preserve">:</w:t>
      </w:r>
      <w:r>
        <w:rPr/>
        <w:t xml:space="preserve"> "Budeme tady provádět dvě dynamické ukázky, jedna bude záchrana osoby z výškové budovy a druhá ukázka bude vyproštění zraněného z havarovaného vozidla. Dále v průběhu celého dne tady budou statické ukázky, kdy si mohou návštěvníci prohlédnout naše vozidlo."</w:t>
      </w:r>
    </w:p>
    <w:p>
      <w:pPr/>
      <w:r>
        <w:rPr>
          <w:b w:val="1"/>
          <w:bCs w:val="1"/>
        </w:rPr>
        <w:t xml:space="preserve">Ladislav Mihályi, zástupce skupiny POKOS, KVV Ostrava</w:t>
      </w:r>
      <w:r>
        <w:rPr>
          <w:b w:val="1"/>
          <w:bCs w:val="1"/>
        </w:rPr>
        <w:t xml:space="preserve">:</w:t>
      </w:r>
      <w:r>
        <w:rPr/>
        <w:t xml:space="preserve"> "Máme zde laserovou střelnici, kterou děti a široká veřejnost mohou využít ke střelbě jak z krátké zbraně, tak z dlouhé zbraně, zejména z útočné pušky typu BREN, která je zavedena v Armádě České republiky již delší dobu. Máme zde různé propagační materiály, samozřejmě v rámci přípravy občanů k obraně státu zde provádíme i určité informační záležitosti, například ohledně toho, jak si připravit evakuační zavazadlo."</w:t>
      </w:r>
    </w:p>
    <w:p>
      <w:pPr/>
      <w:r>
        <w:rPr>
          <w:b w:val="1"/>
          <w:bCs w:val="1"/>
        </w:rPr>
        <w:t xml:space="preserve">návštěvníci akce: </w:t>
      </w:r>
      <w:r>
        <w:rPr/>
        <w:t xml:space="preserve">"Nebál jsem se. Bylo to dobré. Asi nejvíc mě na tom bavilo to tleskání. Líbili se mi hasiči." </w:t>
      </w:r>
    </w:p>
    <w:p>
      <w:pPr/>
      <w:r>
        <w:rPr/>
        <w:t xml:space="preserve">"Byl jsem v porubském stánku, tam jsem soutěžil a dostal jsem odměnu. Nejvíce se mi líbí ta nafukovačka a těším se, až budou hasiči zachraňovat osobu z vozidla."</w:t>
      </w:r>
    </w:p>
    <w:p>
      <w:pPr/>
      <w:r>
        <w:rPr/>
        <w:t xml:space="preserve">Porubský den bezpečí měl také charitativní rozměr. Návštěvníci mohli přispět do sbírky Srdce pro Porubu. Nejbližší akcí, na které můžete do sbírky opět přispívat a užít si celodenní pestrý program, bude 2. června Den zdraví na Alšově náměstí.</w:t>
      </w:r>
    </w:p>
    <w:p>
      <w:pPr/>
      <w:r>
        <w:rPr/>
        <w:t xml:space="preserve">---</w:t>
      </w:r>
    </w:p>
    <w:p>
      <w:pPr>
        <w:pStyle w:val="Heading1"/>
      </w:pPr>
      <w:r>
        <w:rPr>
          <w:sz w:val="36"/>
          <w:szCs w:val="36"/>
        </w:rPr>
        <w:t xml:space="preserve">Ostravští strážníci oslovují i osamělé seniory</w:t>
      </w:r>
    </w:p>
    <w:p>
      <w:pPr/>
      <w:r>
        <w:rPr>
          <w:b w:val="1"/>
          <w:bCs w:val="1"/>
        </w:rPr>
        <w:t xml:space="preserve">Ostravská městská policie pracuje se zranitelnými skupinami obyvatel a našla recept i na to, jak prevenci přiblížit i osaměle žijícím seniorům, kteří nikam příliš nechodí. Pořádá pro ně setkání přímo v prostorách jejich domů.</w:t>
      </w:r>
    </w:p>
    <w:p>
      <w:pPr/>
      <w:r>
        <w:rPr/>
        <w:t xml:space="preserve">Strážníci preventisté ostravské městské policie pořádají nejrůznější akce ve školách, školkách, domovech pro seniory anebo jejich klubech a také na akce zvou. Je ale skupina osaměle žijících seniorů, které je složitější oslovit. I s tím si ale v Ostravě poradili a chodí za nimi do vchodů.</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kyberprostoru, kyberšikaně, na internetu a dalších záležitostí týkajících se podvodníků a takzvaných šmejdů. Městská policie realizuje právě projekt Senior posel prevence, který se na tuto problematiku zaměřuje a v rámci tří cyklů po sobě jdoucích tyto seniory upozorňujeme právě na reálná nebezpečí s tímto spojená." </w:t>
      </w:r>
    </w:p>
    <w:p>
      <w:pPr/>
      <w:r>
        <w:rPr>
          <w:b w:val="1"/>
          <w:bCs w:val="1"/>
        </w:rPr>
        <w:t xml:space="preserve">Jan Dohnal (ODS/SPOLU), primátor Ostravy:</w:t>
      </w:r>
      <w:r>
        <w:rPr/>
        <w:t xml:space="preserve"> "Dozví se tam opravdu spoustu věcí a spoustu hrozeb, které na ně dneska číhají. Samozřejmě v kyberprostoru, přes mobilní telefony, opravdu různé vychytávky těch šmejdů, co chodí ještě i dneska pořád jakoby po těch domech. Takže máme na to strašně pozitivní zpětnou vazbu a věřím, že to má smysl, že ti senioři, kteří si tímhle tím projdou a vlastně to slyší a slyší to i na těch konkrétních případech, které se staly, si z toho něco odnesou. Takže za mě je to fakt důležitá věc."</w:t>
      </w:r>
    </w:p>
    <w:p>
      <w:pPr/>
      <w:r>
        <w:rPr/>
        <w:t xml:space="preserve">Aby byla prevence maximálně účinná, jsou v každém ze zapojených bytových domů naplánována tři samostatná setkání. Každé je zaměřené na jiné téma.</w:t>
      </w:r>
    </w:p>
    <w:p>
      <w:pPr/>
      <w:r>
        <w:rPr>
          <w:b w:val="1"/>
          <w:bCs w:val="1"/>
        </w:rPr>
        <w:t xml:space="preserve">Helena Badurová, mluvčí MP Ostrava:</w:t>
      </w:r>
      <w:r>
        <w:rPr/>
        <w:t xml:space="preserve"> "Okrskář vejde v kontakt s domovníkem, který má na starost konkrétní bytový dům. Pakliže v něm žijí senioři, nabídne možnost konání těchto preventivních programů v jejich domě. No a poté se už ve spolupráci s domovníkem domluví konkrétní termíny a preventista dorazí na místo a uspořádá celkem tři setkání."</w:t>
      </w:r>
    </w:p>
    <w:p>
      <w:pPr/>
      <w:r>
        <w:rPr/>
        <w:t xml:space="preserve">O akcích se mohou senioři dozvědět z nástěnky, které mají vchody v přízemí, ale pomáhá jim i domovník. Ti seniory znají a oslovují je i přímo.</w:t>
      </w:r>
    </w:p>
    <w:p>
      <w:pPr/>
      <w:r>
        <w:rPr>
          <w:b w:val="1"/>
          <w:bCs w:val="1"/>
        </w:rPr>
        <w:t xml:space="preserve">anketa, účastníci besedy: </w:t>
      </w:r>
      <w:r>
        <w:rPr/>
        <w:t xml:space="preserve"> "Je to velice prospěšné, protože se dozvíme o těch problémech, které jsou. Pro mě osobně byla největší výhoda, že jsem mohl osobně poznat toho našeho okrskáře. Navázali jsme nějaké kontakty a vzájemně jsme se hodně ochytřili. </w:t>
      </w:r>
    </w:p>
    <w:p>
      <w:pPr/>
      <w:r>
        <w:rPr/>
        <w:t xml:space="preserve">"Za prvé, ti staří lidé jsou trošku popletení, že do toho se řítíme všichni a tady získáváme jistotu, že se máme na koho obrátit, když se něco přihodí."</w:t>
      </w:r>
    </w:p>
    <w:p>
      <w:pPr/>
      <w:r>
        <w:rPr/>
        <w:t xml:space="preserve">"Takovou spoustu informací se člověk dozví a pak je opatrný."</w:t>
      </w:r>
    </w:p>
    <w:p>
      <w:pPr/>
      <w:r>
        <w:rPr/>
        <w:t xml:space="preserve">V případě zájmu o tuto aktivitu kontaktujte úsek prevence Městské policie Ostrava na telefonním čísle 720 735 125.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7-05-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2026-06-30T12:44:15+02:00</dcterms:created>
  <dcterms:modified xsi:type="dcterms:W3CDTF">2026-06-30T12:44:15+02:00</dcterms:modified>
</cp:coreProperties>
</file>

<file path=docProps/custom.xml><?xml version="1.0" encoding="utf-8"?>
<Properties xmlns="http://schemas.openxmlformats.org/officeDocument/2006/custom-properties" xmlns:vt="http://schemas.openxmlformats.org/officeDocument/2006/docPropsVTypes"/>
</file>