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Slezská Ostrava byla osvobozena kolem 19 hodin</w:t>
      </w:r>
    </w:p>
    <w:p>
      <w:pPr/>
      <w:r>
        <w:rPr>
          <w:b w:val="1"/>
          <w:bCs w:val="1"/>
        </w:rPr>
        <w:t xml:space="preserve">Za klíčový moment osvobození Ostravy je považována chvíle, kdy tank číslo 51 přejel přes Sýkorův most. V rámci Ostravsko-opavské operace šlo spíše o symbolickou chvíli, protože wehrmacht už v té době prchal na západ a i mladík, který tento tank zastavil panzerfaustem byl zdejší člen německé domobrany.</w:t>
      </w:r>
    </w:p>
    <w:p>
      <w:pPr/>
      <w:r>
        <w:rPr/>
        <w:t xml:space="preserve">Slezská Ostrava sehrála při osvobození města důležitou symbolickou roli, protože československé tanky, které projížděly od rána městem, ukončily tažení na tehdejším Říšském mostu, který propojoval moravskou a slezskou část Ostravy. V 19 hodin vjel na most jako první tank s číslem 51, kterému velel Nikola Ivasjuk a kryl ho tank Bedřicha Opočenského.</w:t>
      </w:r>
    </w:p>
    <w:p>
      <w:pPr/>
      <w:r>
        <w:rPr>
          <w:b w:val="1"/>
          <w:bCs w:val="1"/>
        </w:rPr>
        <w:t xml:space="preserve">Bedřich Opočenský, tankista, účastník osvobození Ostravy (natočeno 2015):</w:t>
      </w:r>
      <w:r>
        <w:rPr/>
        <w:t xml:space="preserve"> "Měli jsme tušení, že ten most je podmíněn, jako to bylo všude. Ano, no, ale nikdy jsme nejeli dva najednou. Jeden jako průzkum to musel překonat, druhý měl za úkol ho zajišťovat. To jsem byl vlastně já s mojí osádkou. Tudíž tenkrát přejel přes most, ale byl zasažený pancéřovými pěstmi."</w:t>
      </w:r>
    </w:p>
    <w:p>
      <w:pPr/>
      <w:r>
        <w:rPr>
          <w:b w:val="1"/>
          <w:bCs w:val="1"/>
        </w:rPr>
        <w:t xml:space="preserve">Viktor Grossmann, historik:</w:t>
      </w:r>
      <w:r>
        <w:rPr/>
        <w:t xml:space="preserve"> "Na druhé straně dostává zásahy z pancéřových pěstí, které paradoxně neodpálily pravidelné jednotky Wehrmachtu, ale patrně domobranci, takže nějací vystrašení kluci, starší chlapi a tak podobně. Většina německé armády v té době už dávno z Ostravy pryč. No a ta německá jednotka tenhle tank vlastně zastavuje, likviduje a z tanku utíkají naši tankisté zpět."</w:t>
      </w:r>
    </w:p>
    <w:p>
      <w:pPr/>
      <w:r>
        <w:rPr/>
        <w:t xml:space="preserve">Radista Ivan Ahepjuk zahynul a ostatní tři členové posádky byli zraněni. Pak byl ale odpor zlikvidován a tím osvobozování města skončilo. Zbývající pojízdné čtyři tanky se vrátily do Vítkovic a pak pokračovaly až do Prahy.</w:t>
      </w:r>
    </w:p>
    <w:p>
      <w:pPr/>
      <w:r>
        <w:rPr>
          <w:b w:val="1"/>
          <w:bCs w:val="1"/>
        </w:rPr>
        <w:t xml:space="preserve">Jozef Šerka, historik, Archiv města Ostravy:</w:t>
      </w:r>
      <w:r>
        <w:rPr>
          <w:b w:val="1"/>
          <w:bCs w:val="1"/>
        </w:rPr>
        <w:t xml:space="preserve">Richard Vereš (ANO), starosta Slezské Ostravy:</w:t>
      </w:r>
      <w:r>
        <w:rPr/>
        <w:t xml:space="preserve"> "Německá armáda na ústupu dokázala zničit prakticky všechny ty mosty na Ostravici a vlastně i na Odře a de facto tenhle most jediný vlastně zůstal stát. Ono se to dneska málo ví, ale vlastně tady ta komunikace, na které stojí ten most, tak historicky vlastně celá staletí fungovala jako hlavní spojnice mezi Opavou a Těšínem."</w:t>
      </w:r>
    </w:p>
    <w:p>
      <w:pPr/>
      <w:r>
        <w:rPr/>
        <w:t xml:space="preserve">Osvobození si každoročně připomínáme v Ostravě na několika místech. Památník u tanku č. 51 je jedním z nich, ale největší setkání se každý rok koná v Komenského sadech, kde je v Památníku Rudé armády uloženo tisíce vojáků i civilistů, kteří při osvobozování města padli.</w:t>
      </w:r>
    </w:p>
    <w:p>
      <w:pPr/>
      <w:r>
        <w:rPr>
          <w:b w:val="1"/>
          <w:bCs w:val="1"/>
        </w:rPr>
        <w:t xml:space="preserve">Richard Vereš (ANO), starosta Slezské Ostravy:</w:t>
      </w:r>
      <w:r>
        <w:rPr/>
        <w:t xml:space="preserve"> "Je nepochybně důležité, že si připomínáme těmito pietními akty právě ukončení druhé světové války. Je to poslední válka, která Ostravu potkala, a myslím si, že i v dnešní neklidné době je důležité spolupracovat právě se složkami českých ozbrojených sil a snažit se právě zdůrazňovat, jak je pro nás důležitá bezpečnost a jak je důležitá bezpečnost i pro naše město."</w:t>
      </w:r>
    </w:p>
    <w:p>
      <w:pPr/>
      <w:r>
        <w:rPr>
          <w:b w:val="1"/>
          <w:bCs w:val="1"/>
        </w:rPr>
        <w:t xml:space="preserve">Mikuláš Končický, tankista, účastník osvobození Ostravy (natočeno 2014):</w:t>
      </w:r>
      <w:r>
        <w:rPr/>
        <w:t xml:space="preserve"> "Hitler tehdy údajně měl prohlásit, že odevzdáte Ostravu, odevzdáte Německo. Proto není náhodou, že tady byla nasazena celá řada pancéřových divizí."</w:t>
      </w:r>
    </w:p>
    <w:p>
      <w:pPr/>
      <w:r>
        <w:rPr/>
        <w:t xml:space="preserve">Říšský most byl po válce přejmenován na Most Miloše Sýkory, který u něj zahynul. Měl údajně přestřihnout dráty k náloži, ale Němci jej zpozorovali a zabili. Tuto verzi historici neumějí stoprocentně potvrdit.</w:t>
      </w:r>
    </w:p>
    <w:p>
      <w:pPr/>
      <w:r>
        <w:rPr/>
        <w:t xml:space="preserve">---</w:t>
      </w:r>
    </w:p>
    <w:p>
      <w:pPr>
        <w:pStyle w:val="Heading1"/>
      </w:pPr>
      <w:r>
        <w:rPr>
          <w:sz w:val="36"/>
          <w:szCs w:val="36"/>
        </w:rPr>
        <w:t xml:space="preserve">Hasiči při testu špatně zaparkovaná auta zvládli</w:t>
      </w:r>
    </w:p>
    <w:p>
      <w:pPr/>
      <w:r>
        <w:rPr>
          <w:b w:val="1"/>
          <w:bCs w:val="1"/>
        </w:rPr>
        <w:t xml:space="preserve">V den svátku svého patrona, svatého Floriána, vyrazili hasiči na kontrolu průjezdnosti ulic. V podvečer projížděli i Novým Jičínem. Zaměřili se na nesprávné parkování vozidel, která mohou zablokovat jejich rychlý dojezd k místům krizových situací.</w:t>
      </w:r>
    </w:p>
    <w:p>
      <w:pPr/>
      <w:r>
        <w:rPr/>
        <w:t xml:space="preserve">Velké cisternové vozidlo široké dva a půl metru a automobilový žebřík dlouhý až jedenáct metrů zajížděli v Novém Jičíně do hustě zastavěných částí města a testovali průjezdnost, třeba na těchto záběrech Dvořákovy ulice.  </w:t>
      </w:r>
    </w:p>
    <w:p>
      <w:pPr/>
      <w:r>
        <w:rPr>
          <w:b w:val="1"/>
          <w:bCs w:val="1"/>
        </w:rPr>
        <w:t xml:space="preserve">Vanessa Hyvnarová, preventivně výchovná činnost, </w:t>
      </w:r>
      <w:r>
        <w:rPr>
          <w:b w:val="1"/>
          <w:bCs w:val="1"/>
        </w:rPr>
        <w:t xml:space="preserve">ÚO HZS Nový Jičín: </w:t>
      </w:r>
      <w:r>
        <w:rPr/>
        <w:t xml:space="preserve">”Letošní preventivní akce nám přinesla pozitivní zprávy, jelikož jsme vlastně neshledali žádné ulice, kde by ta průjezdnost byla zcela zablokována nesprávně zaparkovanými vozidly.”</w:t>
      </w:r>
    </w:p>
    <w:p>
      <w:pPr/>
      <w:r>
        <w:rPr>
          <w:b w:val="1"/>
          <w:bCs w:val="1"/>
        </w:rPr>
        <w:t xml:space="preserve">obyvatelé Nového Jičína: </w:t>
      </w:r>
    </w:p>
    <w:p>
      <w:pPr/>
      <w:r>
        <w:rPr/>
        <w:t xml:space="preserve">“Parkování? Záleží kde. Vždycky tady je trochu místa.” </w:t>
      </w:r>
    </w:p>
    <w:p>
      <w:pPr/>
      <w:r>
        <w:rPr/>
        <w:t xml:space="preserve">“Já tady bydlím, ale neparkuju. Myslím si ale, že moc složité to tu není.”</w:t>
      </w:r>
    </w:p>
    <w:p>
      <w:pPr/>
      <w:r>
        <w:rPr/>
        <w:t xml:space="preserve">Na auta odstavená mimo parkovací místa ovšem hasiči naráželi v sídlištích téměř všude. Za stěrač jim vkládali leták s informacemi, že mohou ohrozit nejen jejich zásah, ale i zdravotníků a policistů.    </w:t>
      </w:r>
    </w:p>
    <w:p>
      <w:pPr/>
      <w:r>
        <w:rPr>
          <w:b w:val="1"/>
          <w:bCs w:val="1"/>
        </w:rPr>
        <w:t xml:space="preserve">Daniel Rýdel, ředitel MP Nový Jičín: </w:t>
      </w:r>
      <w:r>
        <w:rPr/>
        <w:t xml:space="preserve">“My s hasiči tyto ulice projíždíme, pro nás je tato činnost celkem zásadní a důležitá v oblasti, že získáváme poznatky, v kterých ulicích vznikají krizové situace a zaměřujeme se na tyto oblasti.” </w:t>
      </w:r>
    </w:p>
    <w:p>
      <w:pPr/>
      <w:r>
        <w:rPr>
          <w:b w:val="1"/>
          <w:bCs w:val="1"/>
        </w:rPr>
        <w:t xml:space="preserve">Vanessa Hyvnarová, preventivně výchovná činnost, </w:t>
      </w:r>
      <w:r>
        <w:rPr>
          <w:b w:val="1"/>
          <w:bCs w:val="1"/>
        </w:rPr>
        <w:t xml:space="preserve">ÚO HZS Nový Jičín: </w:t>
      </w:r>
      <w:r>
        <w:rPr/>
        <w:t xml:space="preserve">“Ráda bych apelovala na všechny řidiče, aby parkovali svá vozidla na vyznačená místa, při parkování zanechali volný průjezd minimálně v šířce tří metrů.” </w:t>
      </w:r>
    </w:p>
    <w:p>
      <w:pPr/>
      <w:r>
        <w:rPr/>
        <w:t xml:space="preserve">Dále hasiči připomínali, že zakázáno je také parkování v místech hydrantů, ze kterých v případě potřeby při zásahu čerpají vodu.</w:t>
      </w:r>
    </w:p>
    <w:p>
      <w:pPr/>
      <w:r>
        <w:rPr/>
        <w:t xml:space="preserve">---</w:t>
      </w:r>
    </w:p>
    <w:p>
      <w:pPr>
        <w:pStyle w:val="Heading1"/>
      </w:pPr>
      <w:r>
        <w:rPr>
          <w:sz w:val="36"/>
          <w:szCs w:val="36"/>
        </w:rPr>
        <w:t xml:space="preserve">Porubský den bezpečí představil práci složek IZS</w:t>
      </w:r>
    </w:p>
    <w:p>
      <w:pPr/>
      <w:r>
        <w:rPr>
          <w:b w:val="1"/>
          <w:bCs w:val="1"/>
        </w:rPr>
        <w:t xml:space="preserve">Louku u Francouzské ulice v Porubě zaplnily složky Integrovaného záchranného systému. Uskutečnil se zde již 6. ročník oblíbeného Porubského dne bezpečí, který nabídl program pro malé i velké.</w:t>
      </w:r>
    </w:p>
    <w:p>
      <w:pPr/>
      <w:r>
        <w:rPr/>
        <w:t xml:space="preserve">Porubský den bezpečí přilákal stovky lidí. Vydařilo se nejen počasí, ale především byl připraven nabitý program. Nabídl řadu aktivit, soutěží i ukázek techniky a práce složek bezpečnostního a integrovaného záchranného systému. A nechyběly ani novinky.</w:t>
      </w:r>
    </w:p>
    <w:p>
      <w:pPr/>
      <w:r>
        <w:rPr>
          <w:b w:val="1"/>
          <w:bCs w:val="1"/>
        </w:rPr>
        <w:t xml:space="preserve">Šárka Jelšíková, vedoucí odboru kultury, ÚMOb Poruba:</w:t>
      </w:r>
      <w:r>
        <w:rPr/>
        <w:t xml:space="preserve"> "My jsme si tady dnes jako organizátoři za Městský úřad Ostrava-Poruba připravili velký promo stánek, kde máme pro děti připravené různé aktivity, workshopy a soutěžní disciplíny. Dynamické ukázky se nám dnes budou střídat pravidelně co půl hodiny."</w:t>
      </w:r>
    </w:p>
    <w:p>
      <w:pPr/>
      <w:r>
        <w:rPr>
          <w:b w:val="1"/>
          <w:bCs w:val="1"/>
        </w:rPr>
        <w:t xml:space="preserve">Zdeněk Rodek (ANO), místostarosta Ostravy-Poruby:</w:t>
      </w:r>
      <w:r>
        <w:rPr/>
        <w:t xml:space="preserve"> "Je teprve poledne a již v tuto chvíli je účast na dnešním Porubském dni bezpečí úžasná a já věřím, že letošní ročník bude opravdu rekordní. Letošní novinkou v dynamických ukázkách je ukázka historické hasičské stříkačky."</w:t>
      </w:r>
    </w:p>
    <w:p>
      <w:pPr/>
      <w:r>
        <w:rPr>
          <w:b w:val="1"/>
          <w:bCs w:val="1"/>
        </w:rPr>
        <w:t xml:space="preserve">Milan Kuchár, velitel koňské stříkačky, SDH Plesná</w:t>
      </w:r>
      <w:r>
        <w:rPr>
          <w:b w:val="1"/>
          <w:bCs w:val="1"/>
        </w:rPr>
        <w:t xml:space="preserve">:</w:t>
      </w:r>
      <w:r>
        <w:rPr/>
        <w:t xml:space="preserve"> "Zásah s historickou koňskou stříkačkou není úplně náročný na fyzickou přípravu, ale spíše na odbornou a technickou přípravu. A samozřejmě ta technická stránka věci je, že ta stříkačka z roku 1906 je dobře připravená, dobře namazaná a jak se říká, kdo maže, ten jede. Byla využita i při ostré akci, když byly povodně tady na Ostravsku, takže to nebylo k hašení požárů, ale čerpala vodu ze zatopené studny a ze zatopených sklepů."</w:t>
      </w:r>
    </w:p>
    <w:p>
      <w:pPr/>
      <w:r>
        <w:rPr>
          <w:b w:val="1"/>
          <w:bCs w:val="1"/>
        </w:rPr>
        <w:t xml:space="preserve">Natalie Tassanyi, ředitelka Oblastního spolku ČČK Ostrava</w:t>
      </w:r>
      <w:r>
        <w:rPr>
          <w:b w:val="1"/>
          <w:bCs w:val="1"/>
        </w:rPr>
        <w:t xml:space="preserve">:</w:t>
      </w:r>
      <w:r>
        <w:rPr/>
        <w:t xml:space="preserve"> "Letos jsme tady poprvé, za což jsme moc rádi, a naši návštěvníci tady mohou vidět medvídkovou ambulanci pro menší děti. Máme tady sanitku, do které se mohou podívat, a máme tady figurínu na KPR pro dospělé. A máme tady také virtuální realitu, což je takový náš bonus."</w:t>
      </w:r>
    </w:p>
    <w:p>
      <w:pPr/>
      <w:r>
        <w:rPr/>
        <w:t xml:space="preserve">Akce byla zaměřena nejen na prevenci, ale i na praktické zvládání mimořádných situací. Návštěvníci si mohli projít prezentační stánky, ve kterých jednotlivé složky představily svou každodenní práci. Jako každý rok lákaly dynamické ukázky.</w:t>
      </w:r>
    </w:p>
    <w:p>
      <w:pPr/>
      <w:r>
        <w:rPr>
          <w:b w:val="1"/>
          <w:bCs w:val="1"/>
        </w:rPr>
        <w:t xml:space="preserve">Milan Onderka, velitel družstva hasičské stanice Poruba</w:t>
      </w:r>
      <w:r>
        <w:rPr>
          <w:b w:val="1"/>
          <w:bCs w:val="1"/>
        </w:rPr>
        <w:t xml:space="preserve">:</w:t>
      </w:r>
      <w:r>
        <w:rPr/>
        <w:t xml:space="preserve"> "Budeme tady provádět dvě dynamické ukázky, jedna bude záchrana osoby z výškové budovy a druhá ukázka bude vyproštění zraněného z havarovaného vozidla. Dále v průběhu celého dne tady budou statické ukázky, kdy si mohou návštěvníci prohlédnout naše vozidlo."</w:t>
      </w:r>
    </w:p>
    <w:p>
      <w:pPr/>
      <w:r>
        <w:rPr>
          <w:b w:val="1"/>
          <w:bCs w:val="1"/>
        </w:rPr>
        <w:t xml:space="preserve">Ladislav Mihályi, zástupce skupiny POKOS, KVV Ostrava</w:t>
      </w:r>
      <w:r>
        <w:rPr>
          <w:b w:val="1"/>
          <w:bCs w:val="1"/>
        </w:rPr>
        <w:t xml:space="preserve">:</w:t>
      </w:r>
      <w:r>
        <w:rPr/>
        <w:t xml:space="preserve"> "Máme zde laserovou střelnici, kterou děti a široká veřejnost mohou využít ke střelbě jak z krátké zbraně, tak z dlouhé zbraně, zejména z útočné pušky typu BREN, která je zavedena v Armádě České republiky již delší dobu. Máme zde různé propagační materiály, samozřejmě v rámci přípravy občanů k obraně státu zde provádíme i určité informační záležitosti, například ohledně toho, jak si připravit evakuační zavazadlo."</w:t>
      </w:r>
    </w:p>
    <w:p>
      <w:pPr/>
      <w:r>
        <w:rPr>
          <w:b w:val="1"/>
          <w:bCs w:val="1"/>
        </w:rPr>
        <w:t xml:space="preserve">návštěvníci akce: </w:t>
      </w:r>
      <w:r>
        <w:rPr/>
        <w:t xml:space="preserve">"Nebál jsem se. Bylo to dobré. Asi nejvíc mě na tom bavilo to tleskání. Líbili se mi hasiči." </w:t>
      </w:r>
    </w:p>
    <w:p>
      <w:pPr/>
      <w:r>
        <w:rPr/>
        <w:t xml:space="preserve">"Byl jsem v porubském stánku, tam jsem soutěžil a dostal jsem odměnu. Nejvíce se mi líbí ta nafukovačka a těším se, až budou hasiči zachraňovat osobu z vozidla."</w:t>
      </w:r>
    </w:p>
    <w:p>
      <w:pPr/>
      <w:r>
        <w:rPr/>
        <w:t xml:space="preserve">Porubský den bezpečí měl také charitativní rozměr. Návštěvníci mohli přispět do sbírky Srdce pro Porubu. Nejbližší akcí, na které můžete do sbírky opět přispívat a užít si celodenní pestrý program, bude 2. června Den zdraví na Alšově náměstí.</w:t>
      </w:r>
    </w:p>
    <w:p>
      <w:pPr/>
      <w:r>
        <w:rPr/>
        <w:t xml:space="preserve">---</w:t>
      </w:r>
    </w:p>
    <w:p>
      <w:pPr>
        <w:pStyle w:val="Heading1"/>
      </w:pPr>
      <w:r>
        <w:rPr>
          <w:sz w:val="36"/>
          <w:szCs w:val="36"/>
        </w:rPr>
        <w:t xml:space="preserve">Ostravští strážníci oslovují i osamělé seniory</w:t>
      </w:r>
    </w:p>
    <w:p>
      <w:pPr/>
      <w:r>
        <w:rPr>
          <w:b w:val="1"/>
          <w:bCs w:val="1"/>
        </w:rPr>
        <w:t xml:space="preserve">Ostravská městská policie pracuje se zranitelnými skupinami obyvatel a našla recept i na to, jak prevenci přiblížit i osaměle žijícím seniorům, kteří nikam příliš nechodí. Pořádá pro ně setkání přímo v prostorách jejich domů.</w:t>
      </w:r>
    </w:p>
    <w:p>
      <w:pPr/>
      <w:r>
        <w:rPr/>
        <w:t xml:space="preserve">Strážníci preventisté ostravské městské policie pořádají nejrůznější akce ve školách, školkách, domovech pro seniory anebo jejich klubech a také na akce zvou. Je ale skupina osaměle žijících seniorů, které je složitější oslovit. I s tím si ale v Ostravě poradili a chodí za nimi do vchodů.</w:t>
      </w:r>
    </w:p>
    <w:p>
      <w:pPr/>
      <w:r>
        <w:rPr>
          <w:b w:val="1"/>
          <w:bCs w:val="1"/>
        </w:rPr>
        <w:t xml:space="preserve">Miroslav Plaček, ředitel MP Ostrava:</w:t>
      </w:r>
      <w:r>
        <w:rPr/>
        <w:t xml:space="preserve"> "Senioři patří k nejvíce ohrožené skupině obyvatel. Vedle dětí jsou to právě oni, kdo čelí mnoha potížím, co se týká bezpečnosti, hlavně v kyberprostoru, kyberšikaně, na internetu a dalších záležitostí týkajících se podvodníků a takzvaných šmejdů. Městská policie realizuje právě projekt Senior posel prevence, který se na tuto problematiku zaměřuje a v rámci tří cyklů po sobě jdoucích tyto seniory upozorňujeme právě na reálná nebezpečí s tímto spojená." </w:t>
      </w:r>
    </w:p>
    <w:p>
      <w:pPr/>
      <w:r>
        <w:rPr>
          <w:b w:val="1"/>
          <w:bCs w:val="1"/>
        </w:rPr>
        <w:t xml:space="preserve">Jan Dohnal (ODS/SPOLU), primátor Ostravy:</w:t>
      </w:r>
      <w:r>
        <w:rPr/>
        <w:t xml:space="preserve"> "Dozví se tam opravdu spoustu věcí a spoustu hrozeb, které na ně dneska číhají. Samozřejmě v kyberprostoru, přes mobilní telefony, opravdu různé vychytávky těch šmejdů, co chodí ještě i dneska pořád jakoby po těch domech. Takže máme na to strašně pozitivní zpětnou vazbu a věřím, že to má smysl, že ti senioři, kteří si tímhle tím projdou a vlastně to slyší a slyší to i na těch konkrétních případech, které se staly, si z toho něco odnesou. Takže za mě je to fakt důležitá věc."</w:t>
      </w:r>
    </w:p>
    <w:p>
      <w:pPr/>
      <w:r>
        <w:rPr/>
        <w:t xml:space="preserve">Aby byla prevence maximálně účinná, jsou v každém ze zapojených bytových domů naplánována tři samostatná setkání. Každé je zaměřené na jiné téma.</w:t>
      </w:r>
    </w:p>
    <w:p>
      <w:pPr/>
      <w:r>
        <w:rPr>
          <w:b w:val="1"/>
          <w:bCs w:val="1"/>
        </w:rPr>
        <w:t xml:space="preserve">Helena Badurová, mluvčí MP Ostrava:</w:t>
      </w:r>
      <w:r>
        <w:rPr/>
        <w:t xml:space="preserve"> "Okrskář vejde v kontakt s domovníkem, který má na starost konkrétní bytový dům. Pakliže v něm žijí senioři, nabídne možnost konání těchto preventivních programů v jejich domě. No a poté se už ve spolupráci s domovníkem domluví konkrétní termíny a preventista dorazí na místo a uspořádá celkem tři setkání."</w:t>
      </w:r>
    </w:p>
    <w:p>
      <w:pPr/>
      <w:r>
        <w:rPr/>
        <w:t xml:space="preserve">O akcích se mohou senioři dozvědět z nástěnky, které mají vchody v přízemí, ale pomáhá jim i domovník. Ti seniory znají a oslovují je i přímo.</w:t>
      </w:r>
    </w:p>
    <w:p>
      <w:pPr/>
      <w:r>
        <w:rPr>
          <w:b w:val="1"/>
          <w:bCs w:val="1"/>
        </w:rPr>
        <w:t xml:space="preserve">anketa, účastníci besedy: </w:t>
      </w:r>
      <w:r>
        <w:rPr/>
        <w:t xml:space="preserve"> "Je to velice prospěšné, protože se dozvíme o těch problémech, které jsou. Pro mě osobně byla největší výhoda, že jsem mohl osobně poznat toho našeho okrskáře. Navázali jsme nějaké kontakty a vzájemně jsme se hodně ochytřili. </w:t>
      </w:r>
    </w:p>
    <w:p>
      <w:pPr/>
      <w:r>
        <w:rPr/>
        <w:t xml:space="preserve">"Za prvé, ti staří lidé jsou trošku popletení, že do toho se řítíme všichni a tady získáváme jistotu, že se máme na koho obrátit, když se něco přihodí."</w:t>
      </w:r>
    </w:p>
    <w:p>
      <w:pPr/>
      <w:r>
        <w:rPr/>
        <w:t xml:space="preserve">"Takovou spoustu informací se člověk dozví a pak je opatrný."</w:t>
      </w:r>
    </w:p>
    <w:p>
      <w:pPr/>
      <w:r>
        <w:rPr/>
        <w:t xml:space="preserve">V případě zájmu o tuto aktivitu kontaktujte úsek prevence Městské policie Ostrava na telefonním čísle 720 735 125.</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7-05-2026-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2026-09-03T20:02:11+02:00</dcterms:created>
  <dcterms:modified xsi:type="dcterms:W3CDTF">2026-09-03T20:02:11+02:00</dcterms:modified>
</cp:coreProperties>
</file>

<file path=docProps/custom.xml><?xml version="1.0" encoding="utf-8"?>
<Properties xmlns="http://schemas.openxmlformats.org/officeDocument/2006/custom-properties" xmlns:vt="http://schemas.openxmlformats.org/officeDocument/2006/docPropsVTypes"/>
</file>