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přeshraniční lávka má vítězné jméno</w:t>
      </w:r>
    </w:p>
    <w:p>
      <w:pPr/>
      <w:r>
        <w:rPr>
          <w:b w:val="1"/>
          <w:bCs w:val="1"/>
        </w:rPr>
        <w:t xml:space="preserve">Nová lávka přes řeku Olši už má své jméno. Propojuje Karvinou s polskou obcí Hażlach a lidé rozhodli, že se bude jmenovat Sousedská lávka. Do hlasování se zapojily tisíce obyvatel z obou stran hranice.</w:t>
      </w:r>
    </w:p>
    <w:p>
      <w:pPr/>
      <w:r>
        <w:rPr/>
        <w:t xml:space="preserve">Přeshraniční lávka už nestojí jen jako stavba, ale jako symbol dobrých vztahů mezi Čechy a Poláky. O jejím finálním názvu rozhodla velká anketa, která měla dvě kola. Veřejnost nejdříve posílala své nápady a poté hlasovala pro pět nejlepších.</w:t>
      </w:r>
    </w:p>
    <w:p>
      <w:pPr/>
      <w:r>
        <w:rPr>
          <w:b w:val="1"/>
          <w:bCs w:val="1"/>
        </w:rPr>
        <w:t xml:space="preserve">Andrzej Bizoń (nestr. za SOCDEM), náměstek primátora Karviné:</w:t>
      </w:r>
      <w:r>
        <w:rPr/>
        <w:t xml:space="preserve"> "Jsem velmi rád, že jsme mohli dnes ocenit ty autory, kteří poslali návrhy názvu nové lávky, která bude spojovat dva státy, Českou republiku a Polsko. V části Karviná-Louky a </w:t>
      </w:r>
      <w:r>
        <w:rPr>
          <w:i w:val="1"/>
          <w:iCs w:val="1"/>
        </w:rPr>
        <w:t xml:space="preserve">Pogwizdów, neboli obec Hażlach."</w:t>
      </w:r>
    </w:p>
    <w:p>
      <w:pPr/>
      <w:r>
        <w:rPr>
          <w:b w:val="1"/>
          <w:bCs w:val="1"/>
        </w:rPr>
        <w:t xml:space="preserve">Grzegorz Sikorski starosta obce Hażlach</w:t>
      </w:r>
      <w:r>
        <w:rPr>
          <w:b w:val="1"/>
          <w:bCs w:val="1"/>
        </w:rPr>
        <w:t xml:space="preserve">:</w:t>
      </w:r>
      <w:r>
        <w:rPr/>
        <w:t xml:space="preserve"> "Název lávky je fajn, dobrý. Odráží to ducha polsko-české spolupráce, spolupráce města Karviná s obcí </w:t>
      </w:r>
      <w:r>
        <w:rPr>
          <w:i w:val="1"/>
          <w:iCs w:val="1"/>
        </w:rPr>
        <w:t xml:space="preserve">Hażlach</w:t>
      </w:r>
      <w:r>
        <w:rPr/>
        <w:t xml:space="preserve">. Myslím, že to byla trefa do černého."</w:t>
      </w:r>
    </w:p>
    <w:p>
      <w:pPr/>
      <w:r>
        <w:rPr/>
        <w:t xml:space="preserve"> Celkem přišlo 30 tisíc hlasů. Autorkou vítězného jména je Martina Púšová, kterou vedení města ocenilo přímo na radnici.</w:t>
      </w:r>
    </w:p>
    <w:p>
      <w:pPr/>
      <w:r>
        <w:rPr>
          <w:b w:val="1"/>
          <w:bCs w:val="1"/>
        </w:rPr>
        <w:t xml:space="preserve">Martina Púšová, autorka vítězného návrhu lávky:</w:t>
      </w:r>
      <w:r>
        <w:rPr/>
        <w:t xml:space="preserve"> "Jsem mile překvapená a strašně ráda za to. Název mě napadl čistě takhle z hlavy. Prostě jsem si přečetla zadání a hned mi to bliklo v hlavě. Podle mě to nejlépe vystihuje spojení dvou měst."</w:t>
      </w:r>
    </w:p>
    <w:p>
      <w:pPr/>
      <w:r>
        <w:rPr/>
        <w:t xml:space="preserve">Do soutěže o název se zapojil také jeden mladý Karviňák. Přestože jeho návrh nakonec nevyhrál, probojoval se až do finále. Je to skvělá zpráva pro město, protože ukazuje, že se i mladá generace aktivně zajímá o své okolí. I on si za svou snahu odnesl odměnu.</w:t>
      </w:r>
    </w:p>
    <w:p>
      <w:pPr/>
      <w:r>
        <w:rPr/>
        <w:t xml:space="preserve">Jaký název jsi vymyslel? </w:t>
      </w:r>
    </w:p>
    <w:p>
      <w:pPr/>
      <w:r>
        <w:rPr>
          <w:b w:val="1"/>
          <w:bCs w:val="1"/>
        </w:rPr>
        <w:t xml:space="preserve">Host 6:</w:t>
      </w:r>
      <w:r>
        <w:rPr/>
        <w:t xml:space="preserve"> "Nad Olzou. Protože to tak krásně vede nad Olzou. Takže jsem to tak nějak vymyslel hned. Nahazoval mi to na Facebook, takže jsem se zapojil a nějak to tak vyšlo."</w:t>
      </w:r>
    </w:p>
    <w:p>
      <w:pPr/>
      <w:r>
        <w:rPr/>
        <w:t xml:space="preserve">Lávka bude sloužit hlavně pěším turistům a cyklistům. Na tomto místě přitom nejde o žádnou novinku. Historicky zde lávka stála už před mnoha lety a přirozeně spojovala tehdejší příměstské části. Nová stavba tak vlastně obnovuje staré cesty, které lidé využívali po generace.</w:t>
      </w:r>
    </w:p>
    <w:p>
      <w:pPr/>
      <w:r>
        <w:rPr>
          <w:b w:val="1"/>
          <w:bCs w:val="1"/>
        </w:rPr>
        <w:t xml:space="preserve">Andrzej Bizoń (nestr. za SOCDEM), náměstek primátora Karviné</w:t>
      </w:r>
      <w:r>
        <w:rPr>
          <w:b w:val="1"/>
          <w:bCs w:val="1"/>
        </w:rPr>
        <w:t xml:space="preserve">:</w:t>
      </w:r>
      <w:r>
        <w:rPr/>
        <w:t xml:space="preserve"> "A lidé měli své pozemky po obou stranách této řeky, kde díky dřevěné lávce, která tam stála, pásli nebo chodili s dobytkem na druhou stranu na své louky."</w:t>
      </w:r>
    </w:p>
    <w:p>
      <w:pPr/>
      <w:r>
        <w:rPr/>
        <w:t xml:space="preserve">Stavba se brzy dočká svého oficiálního uvedení do provozu. Slavnostní otevření Sousedské lávky je naplánováno na začátek června.</w:t>
      </w:r>
    </w:p>
    <w:p>
      <w:pPr/>
      <w:r>
        <w:rPr/>
        <w:t xml:space="preserve">---</w:t>
      </w:r>
    </w:p>
    <w:p>
      <w:pPr>
        <w:pStyle w:val="Heading1"/>
      </w:pPr>
      <w:r>
        <w:rPr>
          <w:sz w:val="36"/>
          <w:szCs w:val="36"/>
        </w:rPr>
        <w:t xml:space="preserve">V Ostravě-Jihu opravují výtluky novou metodou</w:t>
      </w:r>
    </w:p>
    <w:p>
      <w:pPr/>
      <w:r>
        <w:rPr>
          <w:b w:val="1"/>
          <w:bCs w:val="1"/>
        </w:rPr>
        <w:t xml:space="preserve">Výtluky v Ostravě-Jihu letos opět mizí o něco rychleji, a to díky nové metodě silkot. Vysoutěžená firma je schopna touto metodou opravit denně až 100 metrů čtverečních plochy. Kromě toho ale Technické služby vyjíždějí také s dva roky starým jetpatcherem.</w:t>
      </w:r>
    </w:p>
    <w:p>
      <w:pPr/>
      <w:r>
        <w:rPr/>
        <w:t xml:space="preserve">Vznikají vlivem každodenního provozu i proměnlivého počasí.  Výtluky na vozovkách nepřinášejí jen nepohodlí pro řidiče a cyklisty, ale  zvyšují také riziko dopravních nehod. I proto se vedení radnice Ostravy-Jihu  letos rozhodlo celý proces jejich oprav výrazně urychlit a zefektivnit.</w:t>
      </w:r>
    </w:p>
    <w:p>
      <w:pPr/>
      <w:r>
        <w:rPr>
          <w:b w:val="1"/>
          <w:bCs w:val="1"/>
        </w:rPr>
        <w:t xml:space="preserve">Otakar Šimík (ANO), místostarosta MOb Ostrava-Jih</w:t>
      </w:r>
      <w:r>
        <w:rPr/>
        <w:t xml:space="preserve">: „Aktuálně nám výtluky opravuje firma technologii silkot  a naše technické služby, protože každý výtluk je vhodný na jinou metodu. Metoda  silkot byla tady testovaná před 6 lety a opravené výtluky stále drží a jsou  kvalitní.“</w:t>
      </w:r>
    </w:p>
    <w:p>
      <w:pPr/>
      <w:r>
        <w:rPr/>
        <w:t xml:space="preserve">4 metry čtvereční jsou pracovníci touto metodou schopni opravit  za asi 15 minut.</w:t>
      </w:r>
    </w:p>
    <w:p>
      <w:pPr/>
      <w:r>
        <w:rPr>
          <w:b w:val="1"/>
          <w:bCs w:val="1"/>
        </w:rPr>
        <w:t xml:space="preserve">Josef Pekárek, jednatel vysoutěžené firmy</w:t>
      </w:r>
      <w:r>
        <w:rPr/>
        <w:t xml:space="preserve">: „Výhoda  je, že to je rychlá oprava, myslím si, že kvalitní oprava, kdy nefrézujeme, kdy  vlastně pomocí inframetody vlastně nahřejeme asfalt, rozbitý asfalt vlastně  rozkrýváme, přidáme chybějící asfalt, zaválcujeme a oprava je hotová. Takže za  mě dneska lidi třeba přijdou odpoledne a budou tu mít spravených 100 metrů  čtverečných plochy.“</w:t>
      </w:r>
    </w:p>
    <w:p>
      <w:pPr/>
      <w:r>
        <w:rPr/>
        <w:t xml:space="preserve">Druhou metodu, a tedy jetpatcher, používají na Jihu už  třetím rokem. Aktuálně po obvodu probíhá barevné značení výtluků, na jehož základě  pracovnici vybírají, která metoda opravy vyhovuje více.</w:t>
      </w:r>
    </w:p>
    <w:p>
      <w:pPr/>
      <w:r>
        <w:rPr/>
        <w:t xml:space="preserve">--- </w:t>
      </w:r>
    </w:p>
    <w:p>
      <w:pPr/>
      <w:r>
        <w:rPr/>
        <w:t xml:space="preserve">OPRAVA SILNICE I/57 VE VRCHÁCH</w:t>
      </w:r>
    </w:p>
    <w:p>
      <w:pPr/>
      <w:r>
        <w:rPr/>
        <w:t xml:space="preserve">Ředitelství silnic a dálnic zahájilo opravu více než dvou kilometrového úseku silnice I/57 v obci Vrchy. Řidiči na sociálních sítích upozorňují na kolony, místu se podle možností vyhněte.</w:t>
      </w:r>
    </w:p>
    <w:p>
      <w:pPr/>
      <w:r>
        <w:rPr>
          <w:b w:val="1"/>
          <w:bCs w:val="1"/>
          <w:i w:val="1"/>
          <w:iCs w:val="1"/>
        </w:rPr>
        <w:t xml:space="preserve">JAN RÝDL, mluvčí ŘSD:</w:t>
      </w:r>
      <w:r>
        <w:rPr>
          <w:i w:val="1"/>
          <w:iCs w:val="1"/>
        </w:rPr>
        <w:t xml:space="preserve"> “Zahájili jsme opravu silnice I/57 přes obec Vrchy. Práce potrvají do září, a to za kyvadlového provozu obousměrně jedním jízdním pruhem po původní komunikaci bez potřeby objízdných tras. Rekonstrukci tady rozdělíme na více etap, aby nedošlo k omezení provozu v příliš dlouhém úseku. </w:t>
      </w:r>
      <w:r>
        <w:rPr>
          <w:i w:val="1"/>
          <w:iCs w:val="1"/>
        </w:rPr>
        <w:t xml:space="preserve">Celková délka opravované trasy činí 2,4 km. “</w:t>
      </w:r>
    </w:p>
    <w:p>
      <w:pPr/>
      <w:r>
        <w:rPr/>
        <w:t xml:space="preserve">---</w:t>
      </w:r>
    </w:p>
    <w:p>
      <w:pPr>
        <w:pStyle w:val="Heading1"/>
      </w:pPr>
      <w:r>
        <w:rPr>
          <w:sz w:val="36"/>
          <w:szCs w:val="36"/>
        </w:rPr>
        <w:t xml:space="preserve">Po povodních opravený kanál v Opavě ožil závody</w:t>
      </w:r>
    </w:p>
    <w:p>
      <w:pPr/>
      <w:r>
        <w:rPr>
          <w:b w:val="1"/>
          <w:bCs w:val="1"/>
        </w:rPr>
        <w:t xml:space="preserve">Po roce a půl od ničivých povodní se do Opavy vrací vodní slalom. Zrekonstruovaná umělá dráha poprvé hostila velké závody – Český pohár žáků. Do města přijely více než dvě stovky mladých závodníků z celé republiky.</w:t>
      </w:r>
    </w:p>
    <w:p>
      <w:pPr/>
      <w:r>
        <w:rPr/>
        <w:t xml:space="preserve">Po předloňských zářijových povodních zůstala slalomová dráha v Opavě prakticky zničená. Dnes je ale všechno jinak. Areál prošel rozsáhlou rekonstrukcí a znovu ožil sportem. Pořadatelé na obnoveném kanálu přivítali závodníky z 26 měst.</w:t>
      </w:r>
    </w:p>
    <w:p>
      <w:pPr/>
      <w:r>
        <w:rPr>
          <w:b w:val="1"/>
          <w:bCs w:val="1"/>
        </w:rPr>
        <w:t xml:space="preserve">Martin Rousek, pořadatel, Kanoe klub Opava: </w:t>
      </w:r>
      <w:r>
        <w:rPr/>
        <w:t xml:space="preserve">“Vítám vás v Opavě na naší umělé slalomové dráze, kterou se nám podařilo opravit po roce a půl usilovné práce. Díky všem sponzorům, díky celému snažení vodáckého.”</w:t>
      </w:r>
    </w:p>
    <w:p>
      <w:pPr/>
      <w:r>
        <w:rPr/>
        <w:t xml:space="preserve">Trať je z osmdesáti procent nová. Opravit se muselo dno, překážky i celý systém branek. Novinkou jsou také takzvané rapid bloky, které umožňují modelovat proud vody i při nižším průtoku.</w:t>
      </w:r>
    </w:p>
    <w:p>
      <w:pPr/>
      <w:r>
        <w:rPr>
          <w:b w:val="1"/>
          <w:bCs w:val="1"/>
        </w:rPr>
        <w:t xml:space="preserve">Martin Rousek, pořadatel, Kanoe klub Opava: </w:t>
      </w:r>
      <w:r>
        <w:rPr/>
        <w:t xml:space="preserve">“Jsme schopni tu vodu si nahnat zleva do prava, udělat vodní válce, udělat takzvané vracáky, udělat vlny, takže si tu vodu, divokou vodu, v podstatě sami umíme vymodelovat, tak jak potřebujeme pro ten náš vodní slalom.”</w:t>
      </w:r>
    </w:p>
    <w:p>
      <w:pPr/>
      <w:r>
        <w:rPr/>
        <w:t xml:space="preserve">Trať byla na závody perfektně připravená, dokonce i se zapůjčenou luxusní časomírou.</w:t>
      </w:r>
    </w:p>
    <w:p>
      <w:pPr/>
      <w:r>
        <w:rPr>
          <w:b w:val="1"/>
          <w:bCs w:val="1"/>
        </w:rPr>
        <w:t xml:space="preserve">anketa: závodníci: </w:t>
      </w:r>
      <w:r>
        <w:rPr/>
        <w:t xml:space="preserve">“Těším se, připravený jsem a budu doufat, že to projedu dobře.”</w:t>
      </w:r>
    </w:p>
    <w:p>
      <w:pPr/>
      <w:r>
        <w:rPr/>
        <w:t xml:space="preserve">“Ten kanál je docela hodně mělký, tak bude těžké zabírat. Chci projet všechny brány.” </w:t>
      </w:r>
    </w:p>
    <w:p>
      <w:pPr/>
      <w:r>
        <w:rPr/>
        <w:t xml:space="preserve">“Mám obavy, že se převrátím, ale těším se docela dost.”</w:t>
      </w:r>
    </w:p>
    <w:p>
      <w:pPr/>
      <w:r>
        <w:rPr/>
        <w:t xml:space="preserve">Na trati je celkem 19 branek. Za každý šťouch se přičítají dvě sekundy. Za neprojetí branky pak 50 sekund. </w:t>
      </w:r>
    </w:p>
    <w:p>
      <w:pPr/>
      <w:r>
        <w:rPr>
          <w:b w:val="1"/>
          <w:bCs w:val="1"/>
        </w:rPr>
        <w:t xml:space="preserve">Čestmír Bednárek, rozhodčí: </w:t>
      </w:r>
      <w:r>
        <w:rPr/>
        <w:t xml:space="preserve">“Jede se od startu po vodě dolů, branky podle čísel, zelené jsou jakoby po proudu, červené jsou proti vodě. Je to složité, ta trať? Tak, pro ty žáčky určitě.”</w:t>
      </w:r>
    </w:p>
    <w:p>
      <w:pPr/>
      <w:r>
        <w:rPr/>
        <w:t xml:space="preserve">Obnovená dráha tak znovu nabízí zázemí nejen pro závody, ale i pro výchovu nové generace vodních slalomářů.</w:t>
      </w:r>
    </w:p>
    <w:p>
      <w:pPr/>
      <w:r>
        <w:rPr/>
        <w:t xml:space="preserve">--- </w:t>
      </w:r>
    </w:p>
    <w:p>
      <w:pPr/>
      <w:r>
        <w:rPr/>
        <w:t xml:space="preserve">POŽÁRNÍ CVIČENÍ V NEMOCNICI</w:t>
      </w:r>
    </w:p>
    <w:p>
      <w:pPr/>
      <w:r>
        <w:rPr/>
        <w:t xml:space="preserve">V Moravskoslezské nemocnici Třinec proběhlo požární cvičení na oddělení sociálních lůžek. Scénář simuloval zakouřené prostory a prověřil připravenost personálu i spolupráci s hasiči. Součástí zásahu byla evakuace figurantů z pokojů, včetně manipulace s imobilními pacienty pomocí evakuačních vaků.</w:t>
      </w:r>
    </w:p>
    <w:p>
      <w:pPr/>
      <w:r>
        <w:rPr/>
        <w:t xml:space="preserve">PROMENÁDA U LUČINY SE MĚNÍ</w:t>
      </w:r>
    </w:p>
    <w:p>
      <w:pPr/>
      <w:r>
        <w:rPr/>
        <w:t xml:space="preserve">V ostravských Radvanicích pokračuje revitalizace téměř osmisetmetrového úseku kolem řeky Lučiny. Území se promění v přírodní promenádu s novými chodníky, moly, terasami, odpočinkovými místy i přístupem k vodě. Výjimečným prvkem bude solanková gradovna, která nabídne mikroklima podobné pobytu u moře. Hotovo by mělo být ve druhé polovině léta.</w:t>
      </w:r>
    </w:p>
    <w:p>
      <w:pPr/>
      <w:r>
        <w:rPr/>
        <w:t xml:space="preserve">---</w:t>
      </w:r>
    </w:p>
    <w:p>
      <w:pPr>
        <w:pStyle w:val="Heading1"/>
      </w:pPr>
      <w:r>
        <w:rPr>
          <w:sz w:val="36"/>
          <w:szCs w:val="36"/>
        </w:rPr>
        <w:t xml:space="preserve">Centrum volnočasových aktivit oslavilo 15 let</w:t>
      </w:r>
    </w:p>
    <w:p>
      <w:pPr/>
      <w:r>
        <w:rPr>
          <w:b w:val="1"/>
          <w:bCs w:val="1"/>
        </w:rPr>
        <w:t xml:space="preserve">Už patnáct let spojuje havířovské centrum volnočasových aktivit seniory, ale i další obyvatele města kteří zde nacházejí prostor pro kreativitu, pohyb, zábavu i nová přátelství. Výroční nyní všichni společně oslavili.</w:t>
      </w:r>
    </w:p>
    <w:p>
      <w:pPr/>
      <w:r>
        <w:rPr/>
        <w:t xml:space="preserve">Centrum volnočasových aktivit v Havířově letos slaví 15 let od svého vzniku. Za tu dobu se stalo místem setkávání lidí všech generací, kteří zde tráví čas tvořením, sportem i společenskými aktivitami.</w:t>
      </w:r>
    </w:p>
    <w:p>
      <w:pPr/>
      <w:r>
        <w:rPr>
          <w:b w:val="1"/>
          <w:bCs w:val="1"/>
        </w:rPr>
        <w:t xml:space="preserve">Iveta Kočí Palkovská (ANO), primátorka Havířova:</w:t>
      </w:r>
      <w:r>
        <w:rPr/>
        <w:t xml:space="preserve"> „Já jsem ráda, že tato budova je využita opravdu na maximum, opravdu od půdy až po sklep, jak se říká. Dělají tady krásné volnočasové aktivity, ruční práce, dělají je pro děti, rozdávají radost, úsměv a to je na tomto nejdůležitější.“</w:t>
      </w:r>
    </w:p>
    <w:p>
      <w:pPr/>
      <w:r>
        <w:rPr/>
        <w:t xml:space="preserve">Lidé, kteří volnočasové centrum navštěvují, mají opravdu šikovné ruce, za což pravidelně sklízí i ocenění.</w:t>
      </w:r>
    </w:p>
    <w:p>
      <w:pPr/>
      <w:r>
        <w:rPr>
          <w:b w:val="1"/>
          <w:bCs w:val="1"/>
        </w:rPr>
        <w:t xml:space="preserve">Miroslava Lepíková, odbor sociálních věcí:</w:t>
      </w:r>
      <w:r>
        <w:rPr/>
        <w:t xml:space="preserve"> „Z této výstavy bude vybráno dost velké množství výrobků na výstavu pěti měst, která bude v červnu v Radosti.“</w:t>
      </w:r>
    </w:p>
    <w:p>
      <w:pPr/>
      <w:r>
        <w:rPr/>
        <w:t xml:space="preserve">Soutěže se pravidelně účastní i pan Zbyněk Szostek, který pracuje se dřevem.</w:t>
      </w:r>
    </w:p>
    <w:p>
      <w:pPr/>
      <w:r>
        <w:rPr>
          <w:b w:val="1"/>
          <w:bCs w:val="1"/>
        </w:rPr>
        <w:t xml:space="preserve">Zbyněk Szostek, člen Centra volnočasových aktivit:</w:t>
      </w:r>
      <w:r>
        <w:rPr/>
        <w:t xml:space="preserve"> „Ty výrobky dělám doma, tady je akorát vystavuji. A druhá věc je ta, že bydlíme vedle baráku, tak je to pro mě velice důležité z toho hlediska, že mám nějaké povinnosti a musím jít. Tím pádem se hýbu a vegetuju.“</w:t>
      </w:r>
    </w:p>
    <w:p>
      <w:pPr/>
      <w:r>
        <w:rPr/>
        <w:t xml:space="preserve">A to je hlavní myšlenka volnočasového centra. Navzájem se setkávat.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2026-05-13T03:15:16+02:00</dcterms:created>
  <dcterms:modified xsi:type="dcterms:W3CDTF">2026-05-13T03:15:16+02:00</dcterms:modified>
</cp:coreProperties>
</file>

<file path=docProps/custom.xml><?xml version="1.0" encoding="utf-8"?>
<Properties xmlns="http://schemas.openxmlformats.org/officeDocument/2006/custom-properties" xmlns:vt="http://schemas.openxmlformats.org/officeDocument/2006/docPropsVTypes"/>
</file>