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11.5.2026,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Starosta ocenil jednotlivce i stabilitu městské policie</w:t>
      </w:r>
    </w:p>
    <w:p>
      <w:pPr/>
      <w:r>
        <w:rPr>
          <w:b w:val="1"/>
          <w:bCs w:val="1"/>
        </w:rPr>
        <w:t xml:space="preserve">Starosta města poděkoval strážníkům za jejich službu veřejnosti a spolu s velitelem městské policie vyhlásili nejlepší pracovníky za loňský rok.</w:t>
      </w:r>
    </w:p>
    <w:p>
      <w:pPr/>
      <w:r>
        <w:rPr/>
        <w:t xml:space="preserve">Na krátký čas, v sedm hodin ráno, na pomezí střídání noční a ranní směny, se většina strážníků městské policie sešla ve školící místnosti, kde se k nim připojil také starosta města. Spolu s ředitelem městské policie ocenili jejich práci a službu veřejnosti. </w:t>
      </w:r>
    </w:p>
    <w:p>
      <w:pPr/>
      <w:r>
        <w:rPr/>
        <w:t xml:space="preserve">Čestná uznání za odvedenou práci v roce 2025 si převzali čtyři strážníci nominováni ze čtyř sloužících směn. </w:t>
      </w:r>
    </w:p>
    <w:p>
      <w:pPr/>
      <w:r>
        <w:rPr>
          <w:b w:val="1"/>
          <w:bCs w:val="1"/>
        </w:rPr>
        <w:t xml:space="preserve">Daniel Rýdel, ředitel MP Nový Jičín: </w:t>
      </w:r>
      <w:r>
        <w:rPr/>
        <w:t xml:space="preserve">“Činnost celé městské policie se odvíjí od toho, jak fungují jednotlivci, jakou mají vysokou míru profesionality a jakým způsobem přistupují k občanů a myslím si, že tohle se nám jako městské policii daří. Vlastně nemám zásluhu má i ta samotná praxe, protože, jak se říká, strážníka udělá až ta samotná praxe a kdo vydrží u městské policie dvacet a více let, tak si myslím, že se stává velice kvalitním a dobrým strážníkem.”</w:t>
      </w:r>
    </w:p>
    <w:p>
      <w:pPr/>
      <w:r>
        <w:rPr>
          <w:b w:val="1"/>
          <w:bCs w:val="1"/>
        </w:rPr>
        <w:t xml:space="preserve">Pavel Boháč, strážník MP Nový Jičín: </w:t>
      </w:r>
      <w:r>
        <w:rPr/>
        <w:t xml:space="preserve">“Ve službě jsem od roku 1994, patřím k těm nejstarším tady. Co mě k tomu vedlo, nevím… Práce se mi líbila, chtěl jsem ji dělat. Zalíbila se mi natolik, že jsem tady zůstal až do teď. No já jsem v běžném výkonu služby, jako výjezdová hlídka, takže řešíme dopravu, přestupky, veřejný pořádek ve městě, občanské soužití, stříkačky teď jsou často, injekční stříkačky se sbírají. Pomáháme lidem.” </w:t>
      </w:r>
    </w:p>
    <w:p>
      <w:pPr/>
      <w:r>
        <w:rPr>
          <w:b w:val="1"/>
          <w:bCs w:val="1"/>
        </w:rPr>
        <w:t xml:space="preserve">Marek Kopeček, strážník MP Nový Jičín: </w:t>
      </w:r>
      <w:r>
        <w:rPr/>
        <w:t xml:space="preserve">“U městské policie pracuji 14 let. Práce mě vždycky bavila, protože je to práce sice komplikovaná, náročná, jak fyzicky, tak psychicky, ale je to hlavně o práci s lidmi. A lidé mají spoustu problémů a my jsme vždycky tady od toho, aby jsme těm lidem byli co nejblíže, co nejrychleji a aby jsme byli schopni pomoct v každé situaci. Samozřejmě někdy i ta práce má ten sankční charakter, ale my se snažíme to tady vyvažovat i tou pomocí a přítomnosti na těch místech, kde je zrovna potřeba.”</w:t>
      </w:r>
    </w:p>
    <w:p>
      <w:pPr/>
      <w:r>
        <w:rPr>
          <w:b w:val="1"/>
          <w:bCs w:val="1"/>
        </w:rPr>
        <w:t xml:space="preserve">Stanislav Kopecký (ANO), starosta Nového Jičína: </w:t>
      </w:r>
      <w:r>
        <w:rPr/>
        <w:t xml:space="preserve">“Dnešní den je poděkování nejen těm oceněným, ale celém kolektivu městské policie Nový Jičín. Všichni tušíme, že to práce není lehká, za to je to práce poctivá. Já jsem se vytáhl ze statistik takové ty základní údaje a Městská policie Nový Jičín ten minulý rok řešila čtyři tisíce přestupků. Co se týče dopravy, tak jsou ta čísla ještě o větších objemech.” </w:t>
      </w:r>
    </w:p>
    <w:p>
      <w:pPr/>
      <w:r>
        <w:rPr/>
        <w:t xml:space="preserve">Tým novojičínské městské policie je dlouhodobě stabilní, v uniformě tu někteří slouží dvacet, třicet a dokonce i více než pětatřicet let. </w:t>
      </w:r>
    </w:p>
    <w:p>
      <w:pPr/>
      <w:r>
        <w:rPr>
          <w:b w:val="1"/>
          <w:bCs w:val="1"/>
        </w:rPr>
        <w:t xml:space="preserve">Daniel Rýdel, ředitel MP Nový Jičín: </w:t>
      </w:r>
      <w:r>
        <w:rPr/>
        <w:t xml:space="preserve">“Opravdu jsou to kluci, kteří si tuhle práci zvolili jako životní poslání a jsou tady již dlouhodobě.”</w:t>
      </w:r>
    </w:p>
    <w:p>
      <w:pPr/>
      <w:r>
        <w:rPr/>
        <w:t xml:space="preserve">Starosta vyzdvihl i preventivní činnost městské policie, přednášky zejména ve školách a mezi seniory, výchovu mladých cyklistů na dopravním hřišti nebo pravidelnou hlídkovou činnost u přechodů pro chodce v blízkosti základních škol.  </w:t>
      </w:r>
    </w:p>
    <w:p>
      <w:pPr/>
      <w:r>
        <w:rPr/>
        <w:t xml:space="preserve">---</w:t>
      </w:r>
    </w:p>
    <w:p>
      <w:pPr>
        <w:pStyle w:val="Heading1"/>
      </w:pPr>
      <w:r>
        <w:rPr>
          <w:sz w:val="36"/>
          <w:szCs w:val="36"/>
        </w:rPr>
        <w:t xml:space="preserve">Hasiči testovali, jak s velkými auty projedou sídlišti</w:t>
      </w:r>
    </w:p>
    <w:p>
      <w:pPr/>
      <w:r>
        <w:rPr>
          <w:b w:val="1"/>
          <w:bCs w:val="1"/>
        </w:rPr>
        <w:t xml:space="preserve">Na svátek svého patrona, svatého Floriána, vyrazili hasiči na kontrolu průjezdnosti ulic. V podvečer projížděli i Novým Jičínem. Zaměřili se na nesprávné parkování vozidel, která mohou zablokovat jejich rychlý dojezd k místům krizových situací.</w:t>
      </w:r>
    </w:p>
    <w:p>
      <w:pPr/>
      <w:r>
        <w:rPr/>
        <w:t xml:space="preserve">Velké cisternové vozidlo široké dva a půl metru a automobilový žebřík dlouhý až jedenáct metrů zajížděli do hustě zastavěných částí města a testovali průjezdnost, třeba na těchto záběrech Dvořákovy ulice. </w:t>
      </w:r>
    </w:p>
    <w:p>
      <w:pPr/>
      <w:r>
        <w:rPr>
          <w:b w:val="1"/>
          <w:bCs w:val="1"/>
        </w:rPr>
        <w:t xml:space="preserve">Vanessa Hyvnarová, preventivně výchovná činnost, </w:t>
      </w:r>
      <w:r>
        <w:rPr>
          <w:b w:val="1"/>
          <w:bCs w:val="1"/>
        </w:rPr>
        <w:t xml:space="preserve">ÚO HZS Nový Jičín: </w:t>
      </w:r>
      <w:r>
        <w:rPr/>
        <w:t xml:space="preserve">“V rámci kontroly průjezdnosti jsme se zaměřili na kritická místa, zejména na sídlištích.” </w:t>
      </w:r>
    </w:p>
    <w:p>
      <w:pPr/>
      <w:r>
        <w:rPr>
          <w:b w:val="1"/>
          <w:bCs w:val="1"/>
        </w:rPr>
        <w:t xml:space="preserve">Vanessa Hyvnarová, preventivně výchovná činnost, </w:t>
      </w:r>
      <w:r>
        <w:rPr>
          <w:b w:val="1"/>
          <w:bCs w:val="1"/>
        </w:rPr>
        <w:t xml:space="preserve">ÚO HZS Nový Jičín: </w:t>
      </w:r>
      <w:r>
        <w:rPr/>
        <w:t xml:space="preserve">”Letošní preventivní akce nám přinesla pozitivní zprávy, jelikož jsme vlastně neshledali žádné ulice, kde by ta průjezdnost byla zcela zablokována nesprávně zaparkovanými vozidly.”</w:t>
      </w:r>
    </w:p>
    <w:p>
      <w:pPr/>
      <w:r>
        <w:rPr>
          <w:b w:val="1"/>
          <w:bCs w:val="1"/>
        </w:rPr>
        <w:t xml:space="preserve">obyvatelé Nového Jičína: </w:t>
      </w:r>
    </w:p>
    <w:p>
      <w:pPr/>
      <w:r>
        <w:rPr/>
        <w:t xml:space="preserve">“Parkování? Záleží kde. Vždycky tady je trochu místa.” </w:t>
      </w:r>
    </w:p>
    <w:p>
      <w:pPr/>
      <w:r>
        <w:rPr/>
        <w:t xml:space="preserve">“Já tady bydlím, ale neparkuju. Myslím si ale, že moc složité to tu není.” </w:t>
      </w:r>
    </w:p>
    <w:p>
      <w:pPr/>
      <w:r>
        <w:rPr/>
        <w:t xml:space="preserve">Na auta odstavená mimo parkovací místa ovšem hasiči naráželi v sídlištích téměř všude. Za stěrač jim vkládali leták s informacemi, že mohou ohrozit nejen jejich zásah, ale i zdravotníků a policistů.    </w:t>
      </w:r>
    </w:p>
    <w:p>
      <w:pPr/>
      <w:r>
        <w:rPr>
          <w:b w:val="1"/>
          <w:bCs w:val="1"/>
        </w:rPr>
        <w:t xml:space="preserve">Daniel Rýdel, ředitel MP Nový Jičín: </w:t>
      </w:r>
      <w:r>
        <w:rPr/>
        <w:t xml:space="preserve">“My s hasiči tyto ulice projíždíme, pro nás je tato činnost celkem zásadní a důležitá v oblasti, že získáváme poznatky, v kterých ulicích vznikají krizové situace a zaměřujeme se na tyto oblasti.” </w:t>
      </w:r>
    </w:p>
    <w:p>
      <w:pPr/>
      <w:r>
        <w:rPr>
          <w:b w:val="1"/>
          <w:bCs w:val="1"/>
        </w:rPr>
        <w:t xml:space="preserve">Vanessa Hyvnarová, preventivně výchovná činnost, </w:t>
      </w:r>
      <w:r>
        <w:rPr>
          <w:b w:val="1"/>
          <w:bCs w:val="1"/>
        </w:rPr>
        <w:t xml:space="preserve">ÚO HZS Nový Jičín: </w:t>
      </w:r>
      <w:r>
        <w:rPr/>
        <w:t xml:space="preserve">“Ráda bych apelovala na všechny řidiče, aby parkovali svá vozidla na vyznačené místa, respektovali dopravní značení, jako je zákaz zastavení, zákaz stání, neparkovali vozidla na nástupních plochách, které jsou určeny pro požární výškovou techniku, kterou využíváme v případě evakuace osob z výškových budov. Dále bych chtěla upozornit řidiče, aby v případě parkování vždycky ponechali trvalý volný průjezd minimálně v šířce tří metrů a dále, aby nezapomínali na to, že hasiči potřebují také načerpat vodu, tudíž, aby své vozidla neparkovali před nadzemní hydranty a nad podzemními hydranty.”</w:t>
      </w:r>
    </w:p>
    <w:p>
      <w:pPr/>
      <w:r>
        <w:rPr>
          <w:b w:val="1"/>
          <w:bCs w:val="1"/>
        </w:rPr>
        <w:t xml:space="preserve">Daniel Rýdel, ředitel MP Nový Jičín: </w:t>
      </w:r>
      <w:r>
        <w:rPr/>
        <w:t xml:space="preserve">“S parkováním obecně hlavně v sídlištních zástavbách je celkem zásadní problém, protože všichni víme, motorový vozidel přibývá, veřejný prostor není nafukovací, takže parkovací místa jsou omezená. Já pouze chci apelovat na řidiče, aby dodržovali ten průjezd minimálně ty tři metry. Samozřejmě zákon hovoří tři metry pro každý jízdní pruh. A aby si uvědomili, že pokud tenhle průjezd nedodržují, tak mohou vznikat nebezpečné situace v případě nějakého zasahu hasičů, případně sanitek nebo policie České republiky, které se potom nemusí dostat včas na místo.”</w:t>
      </w:r>
    </w:p>
    <w:p>
      <w:pPr/>
      <w:r>
        <w:rPr/>
        <w:t xml:space="preserve">V této souvislosti ředitel městské policie dodal, že problémy se špatným parkováním se dotýkají také práce technických služeb, kdy jim vozidla stojící před kontejnery brání ve vývozu odpadu. </w:t>
      </w:r>
    </w:p>
    <w:p>
      <w:pPr/>
      <w:r>
        <w:rPr/>
        <w:t xml:space="preserve">---</w:t>
      </w:r>
    </w:p>
    <w:p>
      <w:pPr>
        <w:pStyle w:val="Heading1"/>
      </w:pPr>
      <w:r>
        <w:rPr>
          <w:sz w:val="36"/>
          <w:szCs w:val="36"/>
        </w:rPr>
        <w:t xml:space="preserve">Výstava vynese návštěvníky až nad mraky</w:t>
      </w:r>
    </w:p>
    <w:p>
      <w:pPr/>
      <w:r>
        <w:rPr>
          <w:b w:val="1"/>
          <w:bCs w:val="1"/>
        </w:rPr>
        <w:t xml:space="preserve">Návštěvnické centrum připravilo na květen výstavu fotografií, která návštěvníky vynese vysoko nad mraky. Snímky pořídil cestovatel z Nového Jičína na horských výpravách v Asii a Evropě.</w:t>
      </w:r>
    </w:p>
    <w:p>
      <w:pPr/>
      <w:r>
        <w:rPr/>
        <w:t xml:space="preserve">Hory jsou pro něj místem, kde mizí hranice mezi člověkem a přírodou. Leo Pfeiffer o sobě uvádí, že je cestovatel a amatérský fotograf. Ovšem jeho snímky jsou dechberoucí zážitkem. Teď je zprostředkovává všem příchozím, kteří zavítají na jeho výstavu do Návštěvnického centra.   </w:t>
      </w:r>
    </w:p>
    <w:p>
      <w:pPr/>
      <w:r>
        <w:rPr>
          <w:b w:val="1"/>
          <w:bCs w:val="1"/>
        </w:rPr>
        <w:t xml:space="preserve">Leo Pfeiffer, autor fotografií: </w:t>
      </w:r>
      <w:r>
        <w:rPr/>
        <w:t xml:space="preserve">“Cílem bylo přiblížit fotografie z vysokých nadmořských výšek, proto i výstava nese název Vysoko nad mraky. Většinou ty fotografie, když pominu fotografie z Evropy, jsou focené od 4 000 do 6 750 metrů. Cílem bylo přiblížit hlavně osmitisícové vrcholy, jak v pákistánském pohoří Karakoram, tak v nepálském pohoří Himaláje.”</w:t>
      </w:r>
    </w:p>
    <w:p>
      <w:pPr/>
      <w:r>
        <w:rPr/>
        <w:t xml:space="preserve">Výstava je výběrem 23 velkoformátových fotoobrazů, nejstarší vznikly před asi osmi lety, velká část je ovšem z výprav, které autor absolvoval v nedávných měsících. Loni v červenci to byla expedice do Pákistánu, v říjnu do Nepálu.  </w:t>
      </w:r>
    </w:p>
    <w:p>
      <w:pPr/>
      <w:r>
        <w:rPr>
          <w:b w:val="1"/>
          <w:bCs w:val="1"/>
        </w:rPr>
        <w:t xml:space="preserve">Leo Pfeiffer, autor fotografií: </w:t>
      </w:r>
      <w:r>
        <w:rPr/>
        <w:t xml:space="preserve">“Ten první trek byl téměř čtyřtýdenní, ten probíhal na ledovci Baltoro, s cílem přejít sedlo Gondogoro La, které je ve výšce 5 600 metrů a po cestě po tomhletom ledovci jsou právě nádherně vidět osmitisícové vrcholy jako je Broad Peak, K2, Gasherbrum. Další trek byl zhruba stejně dlouhý, čtyři týdny, ten probíhal nepálskou krajinou, kde devět dní jsme šli v podstatě naprosto mimo civilizací a mimo turistické trasy. Vycházelo se z Tumlingtaru a cílem byl Mera Peak, který leží ve výšce 6 461 metrů.”</w:t>
      </w:r>
    </w:p>
    <w:p>
      <w:pPr/>
      <w:r>
        <w:rPr/>
        <w:t xml:space="preserve">Další ze snímků zachycuje třeba nejvyšší kolmou skalní stěnu v Evropě - Trollveggen, nachází se v Norsku. Součástí výstavy jsou i snímky ze Španělska, Alp nebo z Vysokých Tater. </w:t>
      </w:r>
    </w:p>
    <w:p>
      <w:pPr/>
      <w:r>
        <w:rPr/>
        <w:t xml:space="preserve">Další fotografie, které se na výstavu nevešly, jsou k vidění v rámci projekce. Na obrazovce jich koluje více než tři sta a jsou z Norska, Skotska, Itálie a také z letošní měsíc a půl trvající výpravy do Chile a Argentiny, kde Leo Pfeiffer vystoupal na několik šestitisícových vrcholů. Nutno dodat, že poslední dva treky, tedy v Nepálu a Jižní Americe s ním absolvovala i jeho žena Michaela.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1-05-2026-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2026-07-01T02:52:13+02:00</dcterms:created>
  <dcterms:modified xsi:type="dcterms:W3CDTF">2026-07-01T02:52:13+02:00</dcterms:modified>
</cp:coreProperties>
</file>

<file path=docProps/custom.xml><?xml version="1.0" encoding="utf-8"?>
<Properties xmlns="http://schemas.openxmlformats.org/officeDocument/2006/custom-properties" xmlns:vt="http://schemas.openxmlformats.org/officeDocument/2006/docPropsVTypes"/>
</file>