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Studénce začala letos jedna z největších dopravních staveb v historii města. Rizikový železniční přejezd, který je spojený i s tragickou nehodou, nahradí moderní podjezd. Ten má výrazně zvýšit bezpečnost i plynulost dopravy. Jak práce postupují a co stavba přinese obyvatelům, se zeptáme starosty Studénky Libora Slavíka. Dobrý den, vítejte u nás.</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už tady padlo, že stavba podjezdu je dlouho očekávaná, myslím tím možná i desítky let. Souhlasíte se mnou?</w:t>
      </w:r>
    </w:p>
    <w:p>
      <w:pPr/>
      <w:r>
        <w:rPr>
          <w:b w:val="1"/>
          <w:bCs w:val="1"/>
        </w:rPr>
        <w:t xml:space="preserve">Libor Slavík (Studeňáci pro Studénku), starosta Studénky: </w:t>
      </w:r>
      <w:r>
        <w:rPr/>
        <w:t xml:space="preserve">V roce 2015 došlo k nehodě Pendolina a od té doby se o tom hovoří. Tehdejší ministr dopravy tvrdil, že do dvou let od nehody bude podjezd stát.</w:t>
      </w:r>
    </w:p>
    <w:p>
      <w:pPr/>
      <w:r>
        <w:rPr>
          <w:b w:val="1"/>
          <w:bCs w:val="1"/>
        </w:rPr>
        <w:t xml:space="preserve">Renáta Eleonora Orlíková, TV POLAR: </w:t>
      </w:r>
      <w:r>
        <w:rPr/>
        <w:t xml:space="preserve">Ale tento přejezd je obyvateli Studénky hodně vnímán jako rizikový, jako nebezpečný a hlavně se tam dlouho stojí, než se zvednou závory. Teď už několik měsíců, nebo spíš týdnů, ne. V jaké fázi se tedy momentálně nachází celá stavba?</w:t>
      </w:r>
    </w:p>
    <w:p>
      <w:pPr/>
      <w:r>
        <w:rPr>
          <w:b w:val="1"/>
          <w:bCs w:val="1"/>
        </w:rPr>
        <w:t xml:space="preserve">Libor Slavík (Studeňáci pro Studénku), starosta Studénky: </w:t>
      </w:r>
      <w:r>
        <w:rPr/>
        <w:t xml:space="preserve">Tak stavba určitě není v režii města, je nutno říct, že investorem je stát prostřednictvím Správy železnic. Na stavbě se intenzivně pracuje, byť je nutné přiznat, že některé pro nás klíčové části jsou ve výrazném zpoždění. Konkrétně jde hlavně o objízdnou trasu pro kamiony, která měla být podle původního harmonogramu hotová do konce loňského roku. Podle aktuálně platného harmonogramu a informací ze stavby, které máme z kontrolních dnů, kde nás zastupuje technický dozor, by měla být tato komunikace někdy v červenci otevřena a průjezdná. Poté by se mělo pokračovat v dalších etapách.</w:t>
      </w:r>
    </w:p>
    <w:p>
      <w:pPr/>
      <w:r>
        <w:rPr>
          <w:b w:val="1"/>
          <w:bCs w:val="1"/>
        </w:rPr>
        <w:t xml:space="preserve">Renáta Eleonora Orlíková, TV POLAR: </w:t>
      </w:r>
      <w:r>
        <w:rPr/>
        <w:t xml:space="preserve">Naštěstí se nemusí čekat, aby se pokračovalo v dalších etapách, než bude hotová stavba toho průjezdu, protože původně to bylo načasované tak, že se nejdříve postaví objízdná trasa a pak se bude pokračovat. Jak jste tedy vyřešili objízdnou trasu pro nákladní dopravu?</w:t>
      </w:r>
    </w:p>
    <w:p>
      <w:pPr/>
      <w:r>
        <w:rPr>
          <w:b w:val="1"/>
          <w:bCs w:val="1"/>
        </w:rPr>
        <w:t xml:space="preserve">Libor Slavík (Studeňáci pro Studénku), starosta Studénky: </w:t>
      </w:r>
      <w:r>
        <w:rPr/>
        <w:t xml:space="preserve">Ta objízdná trasa je vedená po dálničním přivaděči, tedy po komunikaci 464, která vede mezi Příborem a Studénkou a pokračuje na dálnici. U kruhového objezdu u Lidlu, v průmyslové zóně, budou kamiony najíždět na ulici Butovická a po ní, po nově zpevněné a rozšířené komunikaci s chodníkem, se dostanou na další část zcela nově budované trasy, která je zatím v prodlení. Odtud se dostanou až do areálu bývalé Vagonky, tedy k jednotlivým firmám, které tam působí.</w:t>
      </w:r>
    </w:p>
    <w:p>
      <w:pPr/>
      <w:r>
        <w:rPr>
          <w:b w:val="1"/>
          <w:bCs w:val="1"/>
        </w:rPr>
        <w:t xml:space="preserve">Renáta Eleonora Orlíková, TV POLAR: </w:t>
      </w:r>
      <w:r>
        <w:rPr/>
        <w:t xml:space="preserve">Už tady padlo, že přejezd ve Studénce, který je teď nahrazený a už je nefunkční, patřil k nejnebezpečnějším v Česku. Bezpečnost se zvýší vybudováním podjezdu, o kterém se bavíme. Jak to bude vypadat do budoucna pro lidi, kteří nejsou místní, až bude hotovo?</w:t>
      </w:r>
    </w:p>
    <w:p>
      <w:pPr/>
      <w:r>
        <w:rPr>
          <w:b w:val="1"/>
          <w:bCs w:val="1"/>
        </w:rPr>
        <w:t xml:space="preserve">Libor Slavík (Studeňáci pro Studénku), starosta Studénky: </w:t>
      </w:r>
      <w:r>
        <w:rPr/>
        <w:t xml:space="preserve">Určitě se tím výrazně zjednoduší a zplynulí doprava, a to zejména pro místní, kteří tu situaci znali. Dokud přejezd fungoval, trávili tam hodně času, takže raději jezdili objížďkou přes město. Nyní budou mít výjezd ze Studénky daleko plynulejší, takže to lidé určitě ocení. Zároveň očekáváme, že se odlehčí a zklidní doprava přímo v centru města, protože lidé směřující ze Studénky na Bravantice a dál budou využívat tuto plynulejší a o něco kratší trasu.</w:t>
      </w:r>
    </w:p>
    <w:p>
      <w:pPr/>
      <w:r>
        <w:rPr>
          <w:b w:val="1"/>
          <w:bCs w:val="1"/>
        </w:rPr>
        <w:t xml:space="preserve">Renáta Eleonora Orlíková, TV POLAR: </w:t>
      </w:r>
      <w:r>
        <w:rPr/>
        <w:t xml:space="preserve">Možná bychom mohli zopakovat, že podjezd bude sloužit složkám integrovaného záchranného systému, osobní dopravě, cyklistům a chodcům. Nákladní doprava bude odkloněna tak, jak už jsme se o tom bavili.</w:t>
      </w:r>
    </w:p>
    <w:p>
      <w:pPr/>
      <w:r>
        <w:rPr>
          <w:b w:val="1"/>
          <w:bCs w:val="1"/>
        </w:rPr>
        <w:t xml:space="preserve">Libor Slavík (Studeňáci pro Studénku), starosta Studénky: </w:t>
      </w:r>
      <w:r>
        <w:rPr/>
        <w:t xml:space="preserve">Přesně tak.</w:t>
      </w:r>
    </w:p>
    <w:p>
      <w:pPr/>
      <w:r>
        <w:rPr>
          <w:b w:val="1"/>
          <w:bCs w:val="1"/>
        </w:rPr>
        <w:t xml:space="preserve">Renáta Eleonora Orlíková, TV POLAR: </w:t>
      </w:r>
      <w:r>
        <w:rPr/>
        <w:t xml:space="preserve">Stavba je náročná, bude trvat něco přes rok. Teď se o tom bavíme. Měla by být dokončena do konce letošního roku, nebo ne?</w:t>
      </w:r>
    </w:p>
    <w:p>
      <w:pPr/>
      <w:r>
        <w:rPr>
          <w:b w:val="1"/>
          <w:bCs w:val="1"/>
        </w:rPr>
        <w:t xml:space="preserve">Libor Slavík (Studeňáci pro Studénku), starosta Studénky: </w:t>
      </w:r>
      <w:r>
        <w:rPr/>
        <w:t xml:space="preserve">Nebude, podle aktuálního harmonogramu by měla být nejdříve zprovozněna objízdná trasa pro kamiony, a to někdy v polovině letošního roku. Samotný podjezd by pak měl být dokončen a uveden do provozu v polovině příštího roku.</w:t>
      </w:r>
    </w:p>
    <w:p>
      <w:pPr/>
      <w:r>
        <w:rPr>
          <w:b w:val="1"/>
          <w:bCs w:val="1"/>
        </w:rPr>
        <w:t xml:space="preserve">Renáta Eleonora Orlíková, TV POLAR: </w:t>
      </w:r>
      <w:r>
        <w:rPr/>
        <w:t xml:space="preserve">Pojďme si říct, jak taková dlouhodobá stavba zasahuje do života obyvatel.</w:t>
      </w:r>
    </w:p>
    <w:p>
      <w:pPr/>
      <w:r>
        <w:rPr>
          <w:b w:val="1"/>
          <w:bCs w:val="1"/>
        </w:rPr>
        <w:t xml:space="preserve">Libor Slavík (Studeňáci pro Studénku), starosta Studénky: </w:t>
      </w:r>
      <w:r>
        <w:rPr/>
        <w:t xml:space="preserve">Tak nepochybně to nejvíce pociťují lidé v okolí železničního přejezdu, zejména proto, že probíhají práce, které jsou mnohdy hlučné a někdy i ve večerních hodinách. V tuto chvíli jde hlavně o přípravné práce na budování samotného podjezdu, kdy se budují štěrkové stěny a další pilíře, které je nutné vybudovat a vyztužit přímo u kolejí. Některé z těchto prací proto probíhají i večer, což lidé vnímají. Dále je samozřejmě komplikovanější přístup na bílovecké nástupiště, i když tam už stavba finišuje s přípravou provizorní trasy, zejména pro pěší a cyklisty. Ta je oplocená mobilním oplocením a zpevněná štěrkem, aby se lidé mohli bezpečně dostat přes staveniště až na bílovecké nástupiště..</w:t>
      </w:r>
    </w:p>
    <w:p>
      <w:pPr/>
      <w:r>
        <w:rPr>
          <w:b w:val="1"/>
          <w:bCs w:val="1"/>
        </w:rPr>
        <w:t xml:space="preserve">Renáta Eleonora Orlíková, TV POLAR: </w:t>
      </w:r>
      <w:r>
        <w:rPr/>
        <w:t xml:space="preserve">Vznikl tam teď ještě nový přejezd, který je nově chráněný, dříve chráněný nebyl. To také trošku zasáhlo do života místních, protože musela být vybudována i objízdná trasa k tomuto nyní chráněnému přejezdu.</w:t>
      </w:r>
    </w:p>
    <w:p>
      <w:pPr/>
      <w:r>
        <w:rPr>
          <w:b w:val="1"/>
          <w:bCs w:val="1"/>
        </w:rPr>
        <w:t xml:space="preserve">Libor Slavík (Studeňáci pro Studénku), starosta Studénky: </w:t>
      </w:r>
      <w:r>
        <w:rPr/>
        <w:t xml:space="preserve">Tak nejenom k tomu, ale je to i z toho důvodu, že ta křižovatka za tzv. Bíloveckou tratí se bude prodlužovat, takže tam bude i ta objížďka, příjezd pro autobusy k Bíloveckému nástupišti a pro občany bydlící na ulici Mlýnská. Takže v podstatě bude ten příjezd i díky této provizorní trase. Nicméně ještě tam dojde k uzavření minimálně na týden až čtrnáct dnů poté, co se vybuduje objízdná trasa pro kamiony přímo na ulici Rudolfa Tomáška. Takže v tuto chvíli stále řešíme s investorem, se stavbou a s Moravskoslezským krajem, kudy se občané, hlavně místní, dostanou ke svým domovům, protože jiná přístupová trasa tam bohužel pro automobily není, pro pěší a cyklisty ano, ale ne pro automobily.</w:t>
      </w:r>
    </w:p>
    <w:p>
      <w:pPr/>
      <w:r>
        <w:rPr>
          <w:b w:val="1"/>
          <w:bCs w:val="1"/>
        </w:rPr>
        <w:t xml:space="preserve">Renáta Eleonora Orlíková, TV POLAR: </w:t>
      </w:r>
      <w:r>
        <w:rPr/>
        <w:t xml:space="preserve">Nebude nijak ovlivněna železniční trasa Studénka–Bílovec?</w:t>
      </w:r>
    </w:p>
    <w:p>
      <w:pPr/>
      <w:r>
        <w:rPr>
          <w:b w:val="1"/>
          <w:bCs w:val="1"/>
        </w:rPr>
        <w:t xml:space="preserve">Libor Slavík (Studeňáci pro Studénku), starosta Studénky: </w:t>
      </w:r>
      <w:r>
        <w:rPr/>
        <w:t xml:space="preserve">Ta ovlivněna podle těch informací, které máme, nebude.</w:t>
      </w:r>
    </w:p>
    <w:p>
      <w:pPr/>
      <w:r>
        <w:rPr>
          <w:b w:val="1"/>
          <w:bCs w:val="1"/>
        </w:rPr>
        <w:t xml:space="preserve">Renáta Eleonora Orlíková, TV POLAR: </w:t>
      </w:r>
      <w:r>
        <w:rPr/>
        <w:t xml:space="preserve">A přestože to není stavba města, jak je finančně náročná?</w:t>
      </w:r>
    </w:p>
    <w:p>
      <w:pPr/>
      <w:r>
        <w:rPr>
          <w:b w:val="1"/>
          <w:bCs w:val="1"/>
        </w:rPr>
        <w:t xml:space="preserve">Renáta Eleonora Orlíková, TV POLAR: </w:t>
      </w:r>
      <w:r>
        <w:rPr/>
        <w:t xml:space="preserve">Tak vysoutěžená podle dostupných veřejných informací byla ta stavba jako taková, respektive ta zakázka, za bezmála 600 milionů korun bez DPH. Investorem je tedy stát prostřednictvím Správy železnic. Město Studénka se finančně nepodílí přímo na této akci, nicméně máme vlastní technický dozor, který kontroluje zejména ty stavební objekty, které pak jako město převezmeme do naší správy po realizaci komplexního projektu a na nich se budeme následně podílet provozně.</w:t>
      </w:r>
    </w:p>
    <w:p>
      <w:pPr/>
      <w:r>
        <w:rPr>
          <w:b w:val="1"/>
          <w:bCs w:val="1"/>
        </w:rPr>
        <w:t xml:space="preserve">Libor Slavík (Studeňáci pro Studénku), starosta Studénky: </w:t>
      </w:r>
      <w:r>
        <w:rPr/>
        <w:t xml:space="preserve">Budou to jak samotná objízdná trasa pro kamiony, to znamená komunikace, veřejné osvětlení a chodníky. Pak to bude komunikace pod samotným podjezdem. Budou to soustavy čerpadel, které budou odčerpávat vodu, která by se případně hromadila v retenčních nádržích, tedy kanalizace. Dále cyklostezka a chodníky. Takže vlastně soubor staveb, které přímo nesouvisí s železničním svrškem, bude přebírat město.</w:t>
      </w:r>
    </w:p>
    <w:p>
      <w:pPr/>
      <w:r>
        <w:rPr>
          <w:b w:val="1"/>
          <w:bCs w:val="1"/>
        </w:rPr>
        <w:t xml:space="preserve">Renáta Eleonora Orlíková, TV POLAR: </w:t>
      </w:r>
      <w:r>
        <w:rPr/>
        <w:t xml:space="preserve">Vámi zmíněný technický dozor. Proč jste šli do toho, že máte vlastního člověka, který tu stavbu dozoruje?</w:t>
      </w:r>
    </w:p>
    <w:p>
      <w:pPr/>
      <w:r>
        <w:rPr>
          <w:b w:val="1"/>
          <w:bCs w:val="1"/>
        </w:rPr>
        <w:t xml:space="preserve">Libor Slavík (Studeňáci pro Studénku), starosta Studénky: </w:t>
      </w:r>
      <w:r>
        <w:rPr/>
        <w:t xml:space="preserve">Je to opatrnost i snaha o to, aby ta práce byla prováděna minimálně v souladu s legislativou a co nejkvalitněji, protože my se o to pak budeme starat. To byl ten primární důvod. A musím říct, že máme kvalitní technický dozor, který už v průběhu stavby poukázal na několik nedostatků, ať už v projektové dokumentaci, nebo při samotném provádění díla.</w:t>
      </w:r>
    </w:p>
    <w:p>
      <w:pPr/>
      <w:r>
        <w:rPr>
          <w:b w:val="1"/>
          <w:bCs w:val="1"/>
        </w:rPr>
        <w:t xml:space="preserve">Renáta Eleonora Orlíková, TV POLAR: </w:t>
      </w:r>
      <w:r>
        <w:rPr/>
        <w:t xml:space="preserve">Můžete zmínit některé konkrétní?</w:t>
      </w:r>
    </w:p>
    <w:p>
      <w:pPr/>
      <w:r>
        <w:rPr>
          <w:b w:val="1"/>
          <w:bCs w:val="1"/>
        </w:rPr>
        <w:t xml:space="preserve">Libor Slavík (Studeňáci pro Studénku), starosta Studénky: </w:t>
      </w:r>
      <w:r>
        <w:rPr/>
        <w:t xml:space="preserve">Jednalo se o skladbu, jak se tomu říká, v „kufru“ u komunikace. Byly tam nějaké úpravy na kanalizaci, takže i určité záležitosti na novém mostu, který vede na objízdné trase. To jsou jen některé střípky, na které jsme narazili, ale zároveň tento dozor plní i funkci prostředníka mezi městem a zhotovitelem při běžné komunikaci a získávání informací od občanů, které pak přenášíme na stavbu.</w:t>
      </w:r>
    </w:p>
    <w:p>
      <w:pPr/>
      <w:r>
        <w:rPr>
          <w:b w:val="1"/>
          <w:bCs w:val="1"/>
        </w:rPr>
        <w:t xml:space="preserve">Renáta Eleonora Orlíková, TV POLAR: </w:t>
      </w:r>
      <w:r>
        <w:rPr/>
        <w:t xml:space="preserve">Pane starosto, ať toto téma pro dnešek uzavřeme. Může tento projekt otevřít cestu dalšímu rozvoji Studénky?</w:t>
      </w:r>
    </w:p>
    <w:p>
      <w:pPr/>
      <w:r>
        <w:rPr>
          <w:b w:val="1"/>
          <w:bCs w:val="1"/>
        </w:rPr>
        <w:t xml:space="preserve">Libor Slavík (Studeňáci pro Studénku), starosta Studénky: </w:t>
      </w:r>
      <w:r>
        <w:rPr/>
        <w:t xml:space="preserve">Já svým způsobem ano a nejvíc na tom samozřejmě vydělají občané, kteří tam v tuto chvíli bydlí. Popřípadě vnímáme, že jsou tam některé pozemky, které se nabízí k prodeji a ke stavbě dalších rodinných domů, tedy okolí nádraží, takže i pro případné budoucí obyvatele Studénky. Jednoznačně bude doprava plynulejší a nebude hrozit takové riziko nehod, protože jakékoliv křížení silnice a železnice je rizikové, byť ve většině případů za to mohou řidiči motorových vozidel. Věřím, že díky podjezdu bude bezpečnost ve Studénce výrazně posílena.</w:t>
      </w:r>
    </w:p>
    <w:p>
      <w:pPr/>
      <w:r>
        <w:rPr>
          <w:b w:val="1"/>
          <w:bCs w:val="1"/>
        </w:rPr>
        <w:t xml:space="preserve">Renáta Eleonora Orlíková, TV POLAR: </w:t>
      </w:r>
      <w:r>
        <w:rPr/>
        <w:t xml:space="preserve">Děkuji Vám za hezkou tečku za naším rozhovorem. Děkuji za Vaše odpovědi a vám za pozornost. Na viděnou u dalšího tématu.</w:t>
      </w:r>
    </w:p>
    <w:p>
      <w:pPr/>
      <w:r>
        <w:rPr>
          <w:b w:val="1"/>
          <w:bCs w:val="1"/>
        </w:rPr>
        <w:t xml:space="preserve">Libor Slavík (Studeňáci pro Studénku), starosta Studénky: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2026-07-07T12:40:59+02:00</dcterms:created>
  <dcterms:modified xsi:type="dcterms:W3CDTF">2026-07-07T12:40:59+02:00</dcterms:modified>
</cp:coreProperties>
</file>

<file path=docProps/custom.xml><?xml version="1.0" encoding="utf-8"?>
<Properties xmlns="http://schemas.openxmlformats.org/officeDocument/2006/custom-properties" xmlns:vt="http://schemas.openxmlformats.org/officeDocument/2006/docPropsVTypes"/>
</file>