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Bývalá Dukelská kasárna v Opavě se mění na byty</w:t>
      </w:r>
    </w:p>
    <w:p>
      <w:pPr/>
      <w:r>
        <w:rPr>
          <w:b w:val="1"/>
          <w:bCs w:val="1"/>
        </w:rPr>
        <w:t xml:space="preserve">Opava pokračuje v rozšiřování dostupného bydlení. V bývalých Dukelských kasárnách aktuálně probíhá rozsáhlá rekonstrukce, která má přinést desítky nových bytů. Ty budou určené nejen pro potřebné profese, ale také pro mladé rodiny.</w:t>
      </w:r>
    </w:p>
    <w:p>
      <w:pPr/>
      <w:r>
        <w:rPr/>
        <w:t xml:space="preserve">Bývalá Dukelská kasárna v Opavě se postupně mění k nepoznání. Historické objekty, které dříve sloužily armádě, dnes procházejí kompletní rekonstrukcí. Výsledkem má být moderní a dostupné bydlení.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“Toto bydlení bude sloužit pro specifické profese, jako například lékaři, zdravotníci, hasiči, policisté, vojáci, ale také pro mladé rodiny s dětmi. Tak, abychom jim pomohli v těžké situaci s hledáním bytů.” </w:t>
      </w:r>
    </w:p>
    <w:p>
      <w:pPr/>
      <w:r>
        <w:rPr/>
        <w:t xml:space="preserve">Rekonstrukcí aktuálně prochází dva historické objekty.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“Připravujeme rekonstrukci i druhých dvou objektů. V této chvíli čekáme, že bude vypsán dotační program. A v případě, že nebude, jsme připraveni tuto rekonstrukci provést na svoje náklady."</w:t>
      </w:r>
    </w:p>
    <w:p>
      <w:pPr/>
      <w:r>
        <w:rPr/>
        <w:t xml:space="preserve">S dokončením stavebních prací se počítá na konci příštího roku. Kromě bytových jednotek zde vznikne i ucelený veřejný prostor s parky, dětskými hřišti a jinými sportovišti. </w:t>
      </w:r>
    </w:p>
    <w:p>
      <w:pPr/>
      <w:r>
        <w:rPr>
          <w:b w:val="1"/>
          <w:bCs w:val="1"/>
        </w:rPr>
        <w:t xml:space="preserve">Alan Jančík, jednatel realizační firmy: </w:t>
      </w:r>
      <w:r>
        <w:rPr/>
        <w:t xml:space="preserve">“Stavba Dukelských kasáren byla zahájena v lednu, už máme více méně vybouráno, už vidíme ty vnitřní konstrukce, které nahrazují to vybrané zdivo, sanujeme ty nosné konstrukce, děláme izolace, kanály kolem budov. V podstatě zůstane jen obvodová konstrukce a části stropů, jinak se vše staví znovu.” </w:t>
      </w:r>
    </w:p>
    <w:p>
      <w:pPr/>
      <w:r>
        <w:rPr/>
        <w:t xml:space="preserve">Po dokončení nabídne areál Dukelských kasáren celkem 108 bytů různých velikostí a nový život jedné z historických částí Opavy.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Trendem na hřbitovech je budování kolumbárií</w:t>
      </w:r>
    </w:p>
    <w:p>
      <w:pPr/>
      <w:r>
        <w:rPr>
          <w:b w:val="1"/>
          <w:bCs w:val="1"/>
        </w:rPr>
        <w:t xml:space="preserve">Ostrava pokračuje v systematické podpoře úprav hřbitovů, které mají v majetku jednotlivé městské obvody. Díky tomu mohou opravovat chodníky či ploty, ale také rekonstruovat budovy a novým trendem je budování kolumbárií, o které je stále větší zájem.</w:t>
      </w:r>
    </w:p>
    <w:p>
      <w:pPr/>
      <w:r>
        <w:rPr/>
        <w:t xml:space="preserve">Hřbitov v Ostravě-Mariánských Horách prochází již druhým rokem rozsáhlou rekonstrukcí. Nejprve bylo potřeba odstranit asi 500 neudržovaných hrobů, o které již pozůstalí nejevili zájem a na to navázala výměna a rozšíření sítí a mnoho dalšího.</w:t>
      </w:r>
    </w:p>
    <w:p>
      <w:pPr/>
      <w:r>
        <w:rPr>
          <w:b w:val="1"/>
          <w:bCs w:val="1"/>
        </w:rPr>
        <w:t xml:space="preserve">Patrik Hujdus (Starostové pro Ostravu, Nezávislí), starosta Ostravy-Mariánských Hor a Hulvák:</w:t>
      </w:r>
      <w:r>
        <w:rPr/>
        <w:t xml:space="preserve"> "Je vybudována stavba, která bude zázemím pro správce hřbitova. Taktéž máme vybudované oplocení, ve kterém bude kolumbárium a také to, kde nebude. Čili ty prostory se pomalinku zvelebují."</w:t>
      </w:r>
    </w:p>
    <w:p>
      <w:pPr/>
      <w:r>
        <w:rPr/>
        <w:t xml:space="preserve">Veřejná pohřebiště jsou ve 16 z 23 městských obvodů a celkem jich je 22. To největší je ve Slezské Ostravě a naopak nejmenší v Hošťálkovicích. Letos bude podpořeno 7 z nich.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"Šest milionů korun půjde na Ústřední hřbitov ve Slezské Ostravě a 35 milionů korun bude celkově rozděleno mezi městské obvody, které budou ještě přispívat i ze svých peněz."</w:t>
      </w:r>
    </w:p>
    <w:p>
      <w:pPr/>
      <w:r>
        <w:rPr/>
        <w:t xml:space="preserve">Krásné Pole v loňském roce přestavělo márnici na kolumbárium a i letos bude v revitalizaci pokračovat.</w:t>
      </w:r>
    </w:p>
    <w:p>
      <w:pPr/>
      <w:r>
        <w:rPr>
          <w:b w:val="1"/>
          <w:bCs w:val="1"/>
        </w:rPr>
        <w:t xml:space="preserve">Tomáš Výtisk (Starostové pro Ostravu), starosta Ostravy-Krásného Pole:</w:t>
      </w:r>
      <w:r>
        <w:rPr/>
        <w:t xml:space="preserve"> "My jsme využili teď aktuálně těch peněz na to, že jsme postavili nový chodníček v rezervě, kterou jsme dřív nepoužívali pro pohřbívání a tam nám vzniklo deset nových hrobových míst."</w:t>
      </w:r>
    </w:p>
    <w:p>
      <w:pPr/>
      <w:r>
        <w:rPr/>
        <w:t xml:space="preserve">Městské obvody zaznamenaly změnu preferencí, kdy už se stále méně pohřbívá do země a pozůstalí upřednostňují zpopelnění. Proto také řada hřbitovů buduje anebo se chystá na stavbu kolumbárií, kde lze urny s ostatky uložit.</w:t>
      </w:r>
    </w:p>
    <w:p>
      <w:pPr/>
      <w:r>
        <w:rPr/>
        <w:t xml:space="preserve">---</w:t>
      </w:r>
    </w:p>
    <w:p>
      <w:pPr/>
      <w:r>
        <w:rPr/>
        <w:t xml:space="preserve">16:00 – 1 </w:t>
      </w:r>
    </w:p>
    <w:p>
      <w:pPr/>
      <w:r>
        <w:rPr/>
        <w:t xml:space="preserve">TÝDEN RANÉ PÉČE ZVE NA OSVĚTOVÉ AKCE</w:t>
      </w:r>
    </w:p>
    <w:p>
      <w:pPr/>
      <w:r>
        <w:rPr/>
        <w:t xml:space="preserve">Týden rané péče letos znovu připomíná význam včasné podpory rodin s dětmi se zdravotním postižením nebo ohroženým vývojem. Po celé zemi zve na dny otevřených dveří, besedy i akce pro veřejnost. Ve středu od 15:30 bude například v Centru rané péče v Ostravě-Zábřehu odpoledne pro rodiny.</w:t>
      </w:r>
    </w:p>
    <w:p>
      <w:pPr/>
      <w:r>
        <w:rPr/>
        <w:t xml:space="preserve">JÍDLO ZDARMA PRO DĚTI OHROŽENÉ CHUDOBOU</w:t>
      </w:r>
    </w:p>
    <w:p>
      <w:pPr/>
      <w:r>
        <w:rPr/>
        <w:t xml:space="preserve">Moravskoslezský kraj chce i příští školní rok zajistit bezplatné obědy dětem z rodin v tíživé finanční situaci. Na pokračování programu vyčlenil přes devět milionů korun a školy budou moci o podporu žádat od 25. května do konce června. Letos už program v kraji podpořil 6 288 dětí a zapojilo se do něj 186 škol.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Podané ruce pomáhají ve třech krajích už 25 let</w:t>
      </w:r>
    </w:p>
    <w:p>
      <w:pPr/>
      <w:r>
        <w:rPr>
          <w:b w:val="1"/>
          <w:bCs w:val="1"/>
        </w:rPr>
        <w:t xml:space="preserve">Spolek Podané ruce slavil výročí. Služby pro lidi s postižením a pro seniory provádí už 25 let. Jako poděkování 140 zaměstnancům spolek zorganizoval slavnostní setkání v Palkovicích.</w:t>
      </w:r>
    </w:p>
    <w:p>
      <w:pPr/>
      <w:r>
        <w:rPr/>
        <w:t xml:space="preserve">Podané ruce jsou poskytovatelem terénní sociální služby osobní asistence. Sídlo mají ve Frýdku-Místku, ale službu poskytují v celém Moravskoslezském, Zlínském a Olomouckém kraji, a to už 25 let.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"Dnes jsme se tady sešli s 128 kolegyněmi, které právě z jednotlivých poboček přijely, abychom jim poděkovali za úžasnou práci, kterou odvádějí. Pro klienty, kteří jsou v domácím prostředí a potřebují pomoci se svým tělem v rámci sociálních služeb, pomoci, bez které se doma neobejdou. Takže terénní sociální služba osobní asistence slaví nádherných 25 let, a to díky svým perfektním zaměstnancům a skvělým klientům, včetně donátorů, kteří nás podporují."</w:t>
      </w:r>
    </w:p>
    <w:p>
      <w:pPr/>
      <w:r>
        <w:rPr/>
        <w:t xml:space="preserve">Jsou to tedy zaměstnanci, nikoliv dobrovolníci?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"Jsou to zaměstnanci v terénní sociální službě. My ještě děláme další službu, a to je canisterapie. Tam jsou dobrovolníci a ti poskytují zase úplně jinou službu. Služba canisterapeutická už měla 25 let loni a osobní asistence slaví 25leté výročí v letošním roce."</w:t>
      </w:r>
    </w:p>
    <w:p>
      <w:pPr/>
      <w:r>
        <w:rPr/>
        <w:t xml:space="preserve">Ze 140 zaměstnanců se jich na slavnostním setkání sešlo 120.</w:t>
      </w:r>
    </w:p>
    <w:p>
      <w:pPr/>
      <w:r>
        <w:rPr>
          <w:b w:val="1"/>
          <w:bCs w:val="1"/>
        </w:rPr>
        <w:t xml:space="preserve">Kateřina Fajstlová, zástupkyně ředitelky, Podané ruce:</w:t>
      </w:r>
      <w:r>
        <w:rPr/>
        <w:t xml:space="preserve"> "Dnes jsme si připravili pro naše zaměstnance a zaměstnankyně balíček s dárkem. Máme připraveny ceny pro nejlepší naše zaměstnance. Je to, přiznám se, kus cesty, kterou já osobně jsem šla tady s paní ředitelkou také, a čeká nás spousta věcí před námi. Je to náročná, náročná činnost, ale děláme ji moc rádi a děláme ji srdcem."</w:t>
      </w:r>
    </w:p>
    <w:p>
      <w:pPr/>
      <w:r>
        <w:rPr/>
        <w:t xml:space="preserve">Město Frýdek-Místek dlouhodobě podporuje Podané ruce.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"Se spolkem Podané ruce dlouhodobě spolupracujeme a my jsme opravdu velmi rádi, že na našem území působí již 25 let a každoročně tento spolek  finančně podporujeme. Na tento rok jsme v rozpočtu vyhradili částku jeden milion korun. A jak jsem říkal, je velmi dobře, že na našem území fungují. Starají se o handicapované osoby, provádějí osobní asistenci, tedy ty běžné úkony, které by lidé s nějakým postižením nebyli schopni si sami udělat. A tak mají tyto asistentky, které jim pomáhají."</w:t>
      </w:r>
    </w:p>
    <w:p>
      <w:pPr/>
      <w:r>
        <w:rPr/>
        <w:t xml:space="preserve">K dalším plánům patří například zapojení Podaných rukou do projektu biografické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gulášfestu pomůže Šimonovi a Matějovi</w:t>
      </w:r>
    </w:p>
    <w:p>
      <w:pPr/>
      <w:r>
        <w:rPr>
          <w:b w:val="1"/>
          <w:bCs w:val="1"/>
        </w:rPr>
        <w:t xml:space="preserve">Tradiční ostravský harlejácký gulášfest překonává rekordy v oblíbenosti a to nejen mezi soutěžícími, ale i mezi návštěvníky. Proto mohou pořadatelé každý rok předat významnou sumu na charitu. Letos tak pomohli s léčbou postiženým bratrům Šimonovi a Matějovi.</w:t>
      </w:r>
    </w:p>
    <w:p>
      <w:pPr/>
      <w:r>
        <w:rPr/>
        <w:t xml:space="preserve">Guláš Fest pořádaný ostravským klubem Harley Davidson je na první pohled odlišný od jiných podobných akcí. Návštěvníci přicházejí špalírem silných strojů, kuchaři mají místo zástěry kožené bundy a vesty. Často za burácení nějakého motoru, který přehluší i rockovou hudbu.</w:t>
      </w:r>
    </w:p>
    <w:p>
      <w:pPr/>
      <w:r>
        <w:rPr>
          <w:b w:val="1"/>
          <w:bCs w:val="1"/>
        </w:rPr>
        <w:t xml:space="preserve">soutěžící:</w:t>
      </w:r>
      <w:r>
        <w:rPr/>
        <w:t xml:space="preserve"> "Je to hovězí guláš z mladého býčka. Bezlepkový."</w:t>
      </w:r>
    </w:p>
    <w:p>
      <w:pPr/>
      <w:r>
        <w:rPr/>
        <w:t xml:space="preserve">"Víme, že ve Vítkově je farma, kde chovají pštrosy, tak jsme se domluvili, že dodají maso a tak jsme to zkusili."</w:t>
      </w:r>
    </w:p>
    <w:p>
      <w:pPr/>
      <w:r>
        <w:rPr/>
        <w:t xml:space="preserve">"Hovězí guláš klasický, nejlepší na světě."</w:t>
      </w:r>
    </w:p>
    <w:p>
      <w:pPr/>
      <w:r>
        <w:rPr/>
        <w:t xml:space="preserve">Pro návštěvníky byl připraven i bohatý doprovodný program. Na motorkách řádili Special Brothers a na své si přišli i milovníci aut a driftu. Návštěvníci se mohli také potkat a pohovořit s účastníky Dakar Rallye, kteří jsou ještě stále plní dojmů po zisku titulu v kategorii kamionů.</w:t>
      </w:r>
    </w:p>
    <w:p>
      <w:pPr/>
      <w:r>
        <w:rPr>
          <w:b w:val="1"/>
          <w:bCs w:val="1"/>
        </w:rPr>
        <w:t xml:space="preserve">Martin Stopa, organizátor gulášfestu, 1. místo Dakar Classic:</w:t>
      </w:r>
      <w:r>
        <w:rPr/>
        <w:t xml:space="preserve"> "Dakar je velmi náročná soutěž. Všichni jsme si sáhli na dno a je úplně jedno v jaké kategorii, kdo soutěží."</w:t>
      </w:r>
    </w:p>
    <w:p>
      <w:pPr/>
      <w:r>
        <w:rPr/>
        <w:t xml:space="preserve">Tentokrát nejchutnější guláš uvařil bratislavský tým Harley Davidson, ale to není to nejdůležitější. Soutěžící a pořadatelé dali výtěžek z prodeje gulášů a také peníze z dražby na léčbu Matěje a Šimona.</w:t>
      </w:r>
    </w:p>
    <w:p>
      <w:pPr/>
      <w:r>
        <w:rPr>
          <w:b w:val="1"/>
          <w:bCs w:val="1"/>
        </w:rPr>
        <w:t xml:space="preserve">Jan Rymel, otec postižených bratrů:</w:t>
      </w:r>
      <w:r>
        <w:rPr/>
        <w:t xml:space="preserve"> "Je to pro nás hodně důležité, protože všechny věci nehradí pojišťovna."</w:t>
      </w:r>
    </w:p>
    <w:p>
      <w:pPr/>
      <w:r>
        <w:rPr/>
        <w:t xml:space="preserve">Když se spojí zábava a dobrá věc, tak se dílo podaří. Což v tomto případě znamenalo, že asi po hodině byly všechny kotle prázdné a bráchové odjížděli s penězi na další léčbu.</w:t>
      </w:r>
    </w:p>
    <w:p>
      <w:pPr/>
      <w:r>
        <w:rPr/>
        <w:t xml:space="preserve">---</w:t>
      </w:r>
    </w:p>
    <w:p>
      <w:pPr/>
      <w:r>
        <w:rPr/>
        <w:t xml:space="preserve">16:00 – 2</w:t>
      </w:r>
    </w:p>
    <w:p>
      <w:pPr/>
      <w:r>
        <w:rPr/>
        <w:t xml:space="preserve">NEZAMĚSTNANOST V MSK MÍRNĚ KLESLA</w:t>
      </w:r>
    </w:p>
    <w:p>
      <w:pPr/>
      <w:r>
        <w:rPr/>
        <w:t xml:space="preserve">Úřady práce v Moravskoslezském kraji evidovaly v dubnu 54 431 lidí bez práce. Nezaměstnanost oproti březnu mírně klesla na 6,9 %. Volných pracovních míst bylo v kraji 6 312.</w:t>
      </w:r>
    </w:p>
    <w:p>
      <w:pPr/>
      <w:r>
        <w:rPr>
          <w:b w:val="1"/>
          <w:bCs w:val="1"/>
          <w:i w:val="1"/>
          <w:iCs w:val="1"/>
        </w:rPr>
        <w:t xml:space="preserve">Petr Prokop, ředitel Krajské pobočky Úřadu práce v Ostravě: </w:t>
      </w:r>
      <w:r>
        <w:rPr>
          <w:i w:val="1"/>
          <w:iCs w:val="1"/>
        </w:rPr>
        <w:t xml:space="preserve">„Na jedno volné pracovní místo připadalo v průměru 8,6 uchazeče. Z toho nejvíce v okresech Karviná – 19,6 a Bruntál – 11,8.“</w:t>
      </w:r>
    </w:p>
    <w:p>
      <w:pPr>
        <w:pStyle w:val="Heading1"/>
      </w:pPr>
      <w:r>
        <w:rPr>
          <w:sz w:val="36"/>
          <w:szCs w:val="36"/>
        </w:rPr>
        <w:t xml:space="preserve">Karvinští házenkáři berou po velkém boji stříbro</w:t>
      </w:r>
    </w:p>
    <w:p>
      <w:pPr/>
      <w:r>
        <w:rPr>
          <w:b w:val="1"/>
          <w:bCs w:val="1"/>
        </w:rPr>
        <w:t xml:space="preserve">Házenkáři Karviné v dramatickém finále vybojovali stříbrné medaile. V rozhodujícím domácím zápase podlehli Plzni s těsným rozdílem. Přestože titul neobhájili, fanoušci jim za celou úspěšnou sezónu poděkovali velkým potleskem.</w:t>
      </w:r>
    </w:p>
    <w:p>
      <w:pPr/>
      <w:r>
        <w:rPr/>
        <w:t xml:space="preserve">Házenkáři Karviné neobhájili mistrovský titul. V rozhodujícím finále prohráli doma s Plzní těsně 28:29, přestože vedli o pět gólů. Soupeř zápas v samém závěru otočil a raduje se z vítězství.</w:t>
      </w:r>
    </w:p>
    <w:p>
      <w:pPr/>
      <w:r>
        <w:rPr>
          <w:b w:val="1"/>
          <w:bCs w:val="1"/>
        </w:rPr>
        <w:t xml:space="preserve">Michal Brůna, trenér HCB Karviná</w:t>
      </w:r>
      <w:r>
        <w:rPr>
          <w:b w:val="1"/>
          <w:bCs w:val="1"/>
        </w:rPr>
        <w:t xml:space="preserve">:</w:t>
      </w:r>
      <w:r>
        <w:rPr/>
        <w:t xml:space="preserve"> "Kdyby mi někdo řekl v polovině sezony, že budeme stát ve finále před rozhodujícím zápasem doma, tak bych tomu nevěřil. Jednoznačně bych tomu nevěřil, ale tak se stalo. Ti kluci si to vydřeli a z posledních sil jsme hráli finále, kde nám prostě odpadli další tři hráči."</w:t>
      </w:r>
    </w:p>
    <w:p>
      <w:pPr/>
      <w:r>
        <w:rPr/>
        <w:t xml:space="preserve">Zápas v zaplněné karvinské hale nabídl obrovské drama. Pro Karvinou to byla vůbec první domácí prohra v celé letošní sezoně.</w:t>
      </w:r>
    </w:p>
    <w:p>
      <w:pPr/>
      <w:r>
        <w:rPr>
          <w:b w:val="1"/>
          <w:bCs w:val="1"/>
        </w:rPr>
        <w:t xml:space="preserve">Jan Užek, kapitán HCB Karviná</w:t>
      </w:r>
      <w:r>
        <w:rPr>
          <w:b w:val="1"/>
          <w:bCs w:val="1"/>
        </w:rPr>
        <w:t xml:space="preserve">:</w:t>
      </w:r>
      <w:r>
        <w:rPr/>
        <w:t xml:space="preserve"> "Asi nejtěžší sezona za mojí kariéru. Hráli jsme prostě tři soutěže. Dá se říct, že vždycky až do konce. Štve mě to strašně za ten tým."</w:t>
      </w:r>
    </w:p>
    <w:p>
      <w:pPr/>
      <w:r>
        <w:rPr>
          <w:b w:val="1"/>
          <w:bCs w:val="1"/>
        </w:rPr>
        <w:t xml:space="preserve">Petr Mokroš, brankář HCB Karviná</w:t>
      </w:r>
      <w:r>
        <w:rPr>
          <w:b w:val="1"/>
          <w:bCs w:val="1"/>
        </w:rPr>
        <w:t xml:space="preserve">:</w:t>
      </w:r>
      <w:r>
        <w:rPr/>
        <w:t xml:space="preserve"> "Že to dneska nevyšlo o tu jednu branku. Prostě tohle je sport a to se stává."</w:t>
      </w:r>
    </w:p>
    <w:p>
      <w:pPr/>
      <w:r>
        <w:rPr/>
        <w:t xml:space="preserve">Kromě soupeře trápily domácí tým i zdravotní potíže.</w:t>
      </w:r>
    </w:p>
    <w:p>
      <w:pPr/>
      <w:r>
        <w:rPr>
          <w:b w:val="1"/>
          <w:bCs w:val="1"/>
        </w:rPr>
        <w:t xml:space="preserve">Michal Brůna, trenér HCB Karviná</w:t>
      </w:r>
      <w:r>
        <w:rPr>
          <w:b w:val="1"/>
          <w:bCs w:val="1"/>
        </w:rPr>
        <w:t xml:space="preserve">:</w:t>
      </w:r>
      <w:r>
        <w:rPr/>
        <w:t xml:space="preserve"> "Fulnek měl límec celý týden, nevědělo se do poslední chvíle, jestli bude hrát. Bajer bral antibiotika na týden, musel nastoupit."</w:t>
      </w:r>
    </w:p>
    <w:p>
      <w:pPr/>
      <w:r>
        <w:rPr/>
        <w:t xml:space="preserve">I když porážka v boji o zlato bolí, stříbrné medaile jsou pro Karvinou velkým úspěchem. Handball Club Baník Karviná opět ukázal, že patří k české špičce.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5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2026-05-18T01:16:26+02:00</dcterms:created>
  <dcterms:modified xsi:type="dcterms:W3CDTF">2026-05-18T01:16:26+02:00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