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Krásný den u nového dílu magazínu TV Medicína. Moravskoslezská nemocnice Havířov nabízí program Pacientská cesta. O co se jedná a jak funguje, prozradí ředitel nemocnice Norbert Schellong, kterého už vítám ve studiu. Dobrý den.</w:t>
      </w:r>
    </w:p>
    <w:p>
      <w:pPr/>
      <w:r>
        <w:rPr>
          <w:b w:val="1"/>
          <w:bCs w:val="1"/>
        </w:rPr>
        <w:t xml:space="preserve">Norbert Schellong, ředitel, MS nemocnice Havířov: </w:t>
      </w:r>
      <w:r>
        <w:rPr/>
        <w:t xml:space="preserve">Dobrý den a děkuji za pozvání.</w:t>
      </w:r>
    </w:p>
    <w:p>
      <w:pPr/>
      <w:r>
        <w:rPr>
          <w:b w:val="1"/>
          <w:bCs w:val="1"/>
        </w:rPr>
        <w:t xml:space="preserve">Jana Lipowská, TV POLAR: </w:t>
      </w:r>
      <w:r>
        <w:rPr/>
        <w:t xml:space="preserve">Pane řediteli, prosím představte program Pacientská cesta. O co se jedná?</w:t>
      </w:r>
    </w:p>
    <w:p>
      <w:pPr/>
      <w:r>
        <w:rPr>
          <w:b w:val="1"/>
          <w:bCs w:val="1"/>
        </w:rPr>
        <w:t xml:space="preserve">Norbert Schellong, ředitel, MS nemocnice Havířov: </w:t>
      </w:r>
      <w:r>
        <w:rPr/>
        <w:t xml:space="preserve">Pacientská cesta, bavíme se v naší nemocnici o ortopedii, je prakticky celý systém péče z pohledu pacienta. Pro pacienta ho ale musí vytvořit poskytovatel péče, tedy my. Cílem je zrychlení rekonvalescence, lepší příprava na operaci, lepší edukační příprava, větší motivace pacienta k samotnému výkonu, ale hlavně k tomu, co ho čeká po operaci. Cílem je samozřejmě zefektivnit léčbu, zkrátit pobyt v nemocnici, ať už na ortopedii nebo následně na rehabilitaci, a co nejdříve zajistit přechod do lázeňského zařízení. V ortopedii se zároveň sledují různé statistiky, například výskyt infekcí nebo kvalita pohybu s umělým kloubem po operaci, takže cílem pacientské cesty je zlepšení všech těchto parametrů. Součástí pacientské cesty je také tzv. systém ERAS, což je zkratka z angličtiny Enhanced Recovery After Surgery, tedy efektivní zotavení po operaci. Tento systém má svá specifika a zaměřuje se především na předoperační a zejména perioperační fázi. Pacientská cesta tento systém rozšiřuje o komunikační a rehabilitační část, tedy i o rehabilitaci před operací, a to až zhruba dva měsíce před samotným zákrokem.</w:t>
      </w:r>
    </w:p>
    <w:p>
      <w:pPr/>
      <w:r>
        <w:rPr>
          <w:b w:val="1"/>
          <w:bCs w:val="1"/>
        </w:rPr>
        <w:t xml:space="preserve">Jana Lipowská, TV POLAR: </w:t>
      </w:r>
      <w:r>
        <w:rPr/>
        <w:t xml:space="preserve">Proč nemocnice zavedla tento program, kdy jste se do něj zapojili a bude se rozšiřovat i na další obory než jen ortopedii?</w:t>
      </w:r>
    </w:p>
    <w:p>
      <w:pPr/>
      <w:r>
        <w:rPr>
          <w:b w:val="1"/>
          <w:bCs w:val="1"/>
        </w:rPr>
        <w:t xml:space="preserve">Norbert Schellong, ředitel, MS nemocnice Havířov: </w:t>
      </w:r>
      <w:r>
        <w:rPr/>
        <w:t xml:space="preserve">Určitě je ten systém vhodný pro všechny druhy péče, kde je multidisciplinární přístup, tedy tam, kde se jedná o plánovaný výkon a je nutné pacienta na něj co nejlépe připravit. Proto u nás v nemocnici plánujeme rozšíření i na onkochirurgické výkony. Když se ale vrátíme k ortopedii, tak si pojďme říct na rovinu, že takový přístup k pacientovi je to nejlepší, co může poskytovatel péče nabídnout. Není to nic, co bychom vymysleli, je to systém, který používají nejlepší kliniky po celém světě. V našem evropském nebo východoevropském prostoru ho velmi dobře adaptovala například Nemocnice Šumperk nebo Univerzitní nemocnice Košice. Havířov se chce v rámci Moravskoslezského kraje přidat jako jedna z prvních nemocnic v regionu, protože jde o nejefektivnější a nejmodernější přístup s cílem rychlé rekonvalescence pacienta po operaci. I zdravotní pojišťovny k tomu začínají přihlížet, například Všeobecná zdravotní pojišťovna letos zavedla pilotní program, kdy se neplatí za výkon, což je ten tradiční model, ale za výsledek péče. To znamená, že se měří stav pacienta před operací, například bolest nebo pohyblivost kloubu, a tyto parametry se sledují i po operaci, třeba po lázeňské léčbě. Na základě toho by měla probíhat úhrada. My se chceme orientovat na kvalitu, proto jsme tento systém zavedli. Jsme mladé ortopedické pracoviště, nemáme zatížení starými postupy ani odpor ke změnám, a proto jsme se rovnou vydali cestou moderní a efektivní léčby.</w:t>
      </w:r>
    </w:p>
    <w:p>
      <w:pPr/>
      <w:r>
        <w:rPr>
          <w:b w:val="1"/>
          <w:bCs w:val="1"/>
        </w:rPr>
        <w:t xml:space="preserve">Jana Lipowská, TV POLAR: </w:t>
      </w:r>
      <w:r>
        <w:rPr/>
        <w:t xml:space="preserve">Kolik pacientů už se zapojilo do pacientské cesty a jaká je odezva?</w:t>
      </w:r>
    </w:p>
    <w:p>
      <w:pPr/>
      <w:r>
        <w:rPr>
          <w:b w:val="1"/>
          <w:bCs w:val="1"/>
        </w:rPr>
        <w:t xml:space="preserve">Norbert Schellong, ředitel, MS nemocnice Havířov: </w:t>
      </w:r>
      <w:r>
        <w:rPr/>
        <w:t xml:space="preserve">Ten program jsme chystali bezmála rok. Součástí je samozřejmě i softwarový nástroj, protože standardní klinické informační systémy neobsahují takové množství informací, které o pacientovi potřebujete zjistit a které ho provázejí v předoperační a perioperační fázi. Program jsme po dlouhé přípravě spustili až letos v březnu. V tuto chvíli je v něm zapojeno už několik desítek pacientů a do konce roku to bude více než 300 pacientů. Pacienty prakticky nevybíráme, je to náš standard, takže každý nový pacient indikovaný k operaci je dva měsíce před výkonem kontaktován nemocnicí a začíná celou přípravnou fázi, která zahrnuje i rehabilitaci před operací. Pacienti jsou ale individuální, takže ne každý má stejný dvouměsíční proces, někteří mají vysoké BMI, jsou obézní a je potřeba, aby před operací zhubli, takže dostávají například nadstandardní nutriční režim nebo možnost využít obezitologickou poradnu, kterou máme u nás v nemocnici, a další možnosti, to vše s cílem připravit pacienta na den operace v co nejlepší kondici bez ohledu na věk nebo přidružená onemocnění. Takovým středobodem, který si všichni vybaví, když se řekne Pacientská cesta nebo ERAS, je to, že již několik hodin po operaci pacienta vertikalizujeme, tedy provádíme včasnou vertikalizaci s cílem nejen ho postavit, ale pomocí chodítka ho vést i k prvním krokům. Tento přístup jsme viděli už před několika lety například v Nemocnici Šumperk.</w:t>
      </w:r>
    </w:p>
    <w:p>
      <w:pPr/>
      <w:r>
        <w:rPr>
          <w:b w:val="1"/>
          <w:bCs w:val="1"/>
        </w:rPr>
        <w:t xml:space="preserve">Jana Lipowská, TV POLAR: </w:t>
      </w:r>
      <w:r>
        <w:rPr/>
        <w:t xml:space="preserve">Tak i pro pacienty je to poměrně náročný proces. Co je ještě důležité? V pacientské cestě potřebují získat řadu informací – jakým způsobem jim je předáváte?</w:t>
      </w:r>
    </w:p>
    <w:p>
      <w:pPr/>
      <w:r>
        <w:rPr>
          <w:b w:val="1"/>
          <w:bCs w:val="1"/>
        </w:rPr>
        <w:t xml:space="preserve">Norbert Schellong, ředitel, MS nemocnice Havířov: </w:t>
      </w:r>
      <w:r>
        <w:rPr/>
        <w:t xml:space="preserve">Součástí té přípravy byla vlastně hromada materiálu, které oni dostávají během té dvouměsíční fáze. Ten pacient, pokud by byl zahlcen 14 dní před operací, jak tomu většinou bývá právě množstvím informací, co ještě do té operace musí, co ho čeká hned po operaci a tak dále, tak to většinou zejména, protože operujeme v té ortopedii právě ty chronické únavové kloubní kloubní systémy, tak to jsou většinou starší pacienty, takže oni nevstřebá takové množství informací. Proto se začíná už 2 měsíce předem a trénuje. Je tam například trénink, nácvik chůze o berlích, který okamžitě začne být aplikován vlastně po operaci. Jsou tam v podstatě de kolonizační, vlastně procesy, to znamená pacient před operací prochází takovým dostane takový hygienický balíček a musí vlastně několik dní před operací se celý tzv. kolonizovat od různých patogenů tak, aby právě nedocházelo k infekcím, které mají pak za následek hnisání rány A podobně je pacient vlastně i součástí toho. Hlavní cílem je motivovat pacienta, aby se již několik vlastně hodin po operaci chtěl postavit a byl připravený hned začít rehabilitaci. Protože multi orgánové je vlastně v případě, že toho pacienta co nejrychleji postavíme a chodíme, tak se okamžitě restartuje kardiovaskulární systém, což pro toho staršího pacienta je strašně důležité. Je dokázáno, že již 24 48 hodin po operaci dochází k výrazné svalové, v podstatě jakoby svalové svalovému zpomalení. To znamená, že když toho pacienta postavíte rychle po operaci a začne fakt rychle rehabilitovat, tak se daleko lépe vlastně i ty svaly zase restartuje. Je prostě orientace na výsledek té léčby.</w:t>
      </w:r>
    </w:p>
    <w:p>
      <w:pPr/>
      <w:r>
        <w:rPr>
          <w:b w:val="1"/>
          <w:bCs w:val="1"/>
        </w:rPr>
        <w:t xml:space="preserve">Jana Lipowská, TV POLAR: </w:t>
      </w:r>
      <w:r>
        <w:rPr/>
        <w:t xml:space="preserve">Poslední otázka, jak velký tým spolupracuje na programu Pacientské cesty u vás v nemocnici?</w:t>
      </w:r>
    </w:p>
    <w:p>
      <w:pPr/>
      <w:r>
        <w:rPr>
          <w:b w:val="1"/>
          <w:bCs w:val="1"/>
        </w:rPr>
        <w:t xml:space="preserve">Norbert Schellong, ředitel, MS nemocnice Havířov: </w:t>
      </w:r>
      <w:r>
        <w:rPr/>
        <w:t xml:space="preserve">Nejedná se jen o samotnou ortopedii, ale o anesteziologický tým, anesteziologické sestry, nutriční terapeuty, obezitology, rehabilitační pracovníky, tedy lékaře i fyzioterapeuty, marketing i vedení nemocnice. Je to vlastně tým napříč celou nemocnicí. Odhadem se na tom podílí kolem 100 lidí, kteří se u pacientů střídají a vše se zároveň softwarově eviduje a vykazuje, abychom o sobě navzájem věděli, v jaké fázi se pacient nachází, a aby ten, kdo přichází na řadu s péčí, byl včas informován, že má začít svou část péče o pacienta.</w:t>
      </w:r>
    </w:p>
    <w:p>
      <w:pPr/>
      <w:r>
        <w:rPr>
          <w:b w:val="1"/>
          <w:bCs w:val="1"/>
        </w:rPr>
        <w:t xml:space="preserve">Jana Lipowská, TV POLAR: </w:t>
      </w:r>
      <w:r>
        <w:rPr/>
        <w:t xml:space="preserve">Pane řediteli, děkuji Vám za návštěvu. Ať se Vdaří a hlavně ať jsou spokojení pacienti.</w:t>
      </w:r>
    </w:p>
    <w:p>
      <w:pPr/>
      <w:r>
        <w:rPr>
          <w:b w:val="1"/>
          <w:bCs w:val="1"/>
        </w:rPr>
        <w:t xml:space="preserve">Norbert Schellong, ředitel, MS nemocnice Havířov: </w:t>
      </w:r>
      <w:r>
        <w:rPr/>
        <w:t xml:space="preserve">Mockrát děkuji za pozvání a příště se budu zase těšit.</w:t>
      </w:r>
    </w:p>
    <w:p>
      <w:pPr/>
      <w:r>
        <w:rPr>
          <w:b w:val="1"/>
          <w:bCs w:val="1"/>
        </w:rPr>
        <w:t xml:space="preserve">Jana Lipowská, TV POLAR: </w:t>
      </w:r>
      <w:r>
        <w:rPr/>
        <w:t xml:space="preserve">Budeme se na vás těšit příště u dalšího dílu magazínu TV Medicína.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5-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2026-05-15T02:14:49+02:00</dcterms:created>
  <dcterms:modified xsi:type="dcterms:W3CDTF">2026-05-15T02:14:49+02:00</dcterms:modified>
</cp:coreProperties>
</file>

<file path=docProps/custom.xml><?xml version="1.0" encoding="utf-8"?>
<Properties xmlns="http://schemas.openxmlformats.org/officeDocument/2006/custom-properties" xmlns:vt="http://schemas.openxmlformats.org/officeDocument/2006/docPropsVTypes"/>
</file>