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Humor Zdeňka Trošky opět rozesmál Stonavu</w:t>
      </w:r>
    </w:p>
    <w:p>
      <w:pPr/>
      <w:r>
        <w:rPr>
          <w:b w:val="1"/>
          <w:bCs w:val="1"/>
        </w:rPr>
        <w:t xml:space="preserve">Po dvou letech zavítal do Stonavy opět oblíbený režisér Zdeněk Troška. Beseda s názvem Úsměvy Zdeňka Trošky 2 přilákala do domu PZKO desítky návštěvníků nejen ze Stonavy, ale i širokého okolí.</w:t>
      </w:r>
    </w:p>
    <w:p>
      <w:pPr/>
      <w:r>
        <w:rPr/>
        <w:t xml:space="preserve">Sál stonavského domu PZKO zaplnili  milovníci českých komedií a pohádek. Režisér Zdeněk Troška společně se  scénáristou a moderátorem Markem Kališem zavzpomínali především na legendární  trilogii "Slunce, seno..."</w:t>
      </w:r>
    </w:p>
    <w:p>
      <w:pPr/>
      <w:r>
        <w:rPr>
          <w:b w:val="1"/>
          <w:bCs w:val="1"/>
        </w:rPr>
        <w:t xml:space="preserve">Zdeněk Troška, režisér:</w:t>
      </w:r>
      <w:r>
        <w:rPr/>
        <w:t xml:space="preserve"> "Moje maminka, když přečetla scénář, položila brýle na stůl a říká: No, taky si tam o nás všechno psát nemusel."</w:t>
      </w:r>
    </w:p>
    <w:p>
      <w:pPr/>
      <w:r>
        <w:rPr/>
        <w:t xml:space="preserve">Diváci si během večera vyslechli řadu veselých historek z natáčení i  zákulisí filmů, které baví několik generací diváků.</w:t>
      </w:r>
    </w:p>
    <w:p>
      <w:pPr/>
      <w:r>
        <w:rPr>
          <w:b w:val="1"/>
          <w:bCs w:val="1"/>
        </w:rPr>
        <w:t xml:space="preserve">Zdeněk Troška, režisér</w:t>
      </w:r>
      <w:r>
        <w:rPr>
          <w:b w:val="1"/>
          <w:bCs w:val="1"/>
        </w:rPr>
        <w:t xml:space="preserve">:</w:t>
      </w:r>
      <w:r>
        <w:rPr/>
        <w:t xml:space="preserve"> "Nejradši by bylo, kdyby se ti lidé ptali, aby kladli otázky. Jenže oni se stydí. A pak, když jdou domů, říkají: No vidíš, mohli jsme se zeptat. Teď víme prt a už je na cestě zpátky do Hoštic.</w:t>
      </w:r>
    </w:p>
    <w:p>
      <w:pPr/>
      <w:r>
        <w:rPr/>
        <w:t xml:space="preserve">Beseda se nesla v uvolněné a humorné atmosféře. Troška několikrát rozesmál  celý sál svým vyprávěním i typickým humorem.</w:t>
      </w:r>
    </w:p>
    <w:p>
      <w:pPr/>
      <w:r>
        <w:rPr>
          <w:b w:val="1"/>
          <w:bCs w:val="1"/>
        </w:rPr>
        <w:t xml:space="preserve">Zdeněk Troška, režisér</w:t>
      </w:r>
      <w:r>
        <w:rPr>
          <w:b w:val="1"/>
          <w:bCs w:val="1"/>
        </w:rPr>
        <w:t xml:space="preserve">:</w:t>
      </w:r>
      <w:r>
        <w:rPr/>
        <w:t xml:space="preserve"> "Já nic jiného neumím než filmy. O čem bych mohl povídat, jak jsem zlobil ve škole? Já byl hrozně ukecaný. Přiznám se vám, že jenom za druhé pololetí ve čtvrté třídě jsem měl 27 poznámek."</w:t>
      </w:r>
    </w:p>
    <w:p>
      <w:pPr/>
      <w:r>
        <w:rPr/>
        <w:t xml:space="preserve">Během večera přišla řeč i na jeho filmovou budoucnost. Návrat k natáčení ale  známý režisér neplánuje.</w:t>
      </w:r>
    </w:p>
    <w:p>
      <w:pPr/>
      <w:r>
        <w:rPr>
          <w:b w:val="1"/>
          <w:bCs w:val="1"/>
        </w:rPr>
        <w:t xml:space="preserve">Zdeněk Troška, režisér</w:t>
      </w:r>
      <w:r>
        <w:rPr>
          <w:b w:val="1"/>
          <w:bCs w:val="1"/>
        </w:rPr>
        <w:t xml:space="preserve">: </w:t>
      </w:r>
      <w:r>
        <w:rPr/>
        <w:t xml:space="preserve">"Ne? Jsem rozhodnutý, že v podstatě nebudu už nic točit. Užívám si důchod. To je vymyšlené. Nic nedělám a oni mě za to ještě platí."</w:t>
      </w:r>
    </w:p>
    <w:p>
      <w:pPr/>
      <w:r>
        <w:rPr/>
        <w:t xml:space="preserve">Podle moderátora Marka Kališe mají podobné besedy jediný hlavní cíl – pobavit  lidi a na chvíli je přivést na jiné myšlenky.</w:t>
      </w:r>
    </w:p>
    <w:p>
      <w:pPr/>
      <w:r>
        <w:rPr>
          <w:b w:val="1"/>
          <w:bCs w:val="1"/>
        </w:rPr>
        <w:t xml:space="preserve">Marek Kališ, moderátor besedy:</w:t>
      </w:r>
      <w:r>
        <w:rPr/>
        <w:t xml:space="preserve"> "Smyslem toho je bavit lidi v této době, v jakékoliv době prostě bavit, aby si odpočinuli, aby zapomněli na starosti."</w:t>
      </w:r>
    </w:p>
    <w:p>
      <w:pPr/>
      <w:r>
        <w:rPr>
          <w:b w:val="1"/>
          <w:bCs w:val="1"/>
        </w:rPr>
        <w:t xml:space="preserve">anketa, návštěvníci besedy:</w:t>
      </w:r>
      <w:r>
        <w:rPr/>
        <w:t xml:space="preserve"> "Bylo to báječné jako vždy. Dodá mi to spoustu optimismu." "Člověka to potěšilo, vzpomíná. Raduje se."</w:t>
      </w:r>
    </w:p>
    <w:p>
      <w:pPr/>
      <w:r>
        <w:rPr/>
        <w:t xml:space="preserve">Po skončení besedy následovala autogramiáda a společné fotografování, o které byl tradičně velký zájem. Večer tak znovu potvrdil, že humor a filmy Zdeňka Trošky mají mezi lidmi stále své pevné místo.</w:t>
      </w:r>
    </w:p>
    <w:p>
      <w:pPr/>
      <w:r>
        <w:rPr/>
        <w:t xml:space="preserve">---</w:t>
      </w:r>
    </w:p>
    <w:p>
      <w:pPr>
        <w:pStyle w:val="Heading1"/>
      </w:pPr>
      <w:r>
        <w:rPr>
          <w:sz w:val="36"/>
          <w:szCs w:val="36"/>
        </w:rPr>
        <w:t xml:space="preserve">47. ročník Běhu přátelství</w:t>
      </w:r>
    </w:p>
    <w:p>
      <w:pPr/>
      <w:r>
        <w:rPr>
          <w:b w:val="1"/>
          <w:bCs w:val="1"/>
        </w:rPr>
        <w:t xml:space="preserve">Na hřišti SK Stonava se uskutečnil další ročník tradičního Běhu přátelství. Sportovní akci každoročně pořádá obec Stonava ve spolupráci s místní základní školou a také letos se jí zúčastnily desítky dětí ze Stonavy i okolních obcí.</w:t>
      </w:r>
    </w:p>
    <w:p>
      <w:pPr/>
      <w:r>
        <w:rPr/>
        <w:t xml:space="preserve">Na hřišti SK  Stonava se uskutečnil další ročník tradičního Běhu přátelství. Sportovní akci  každoročně pořádá obec Stonava ve spolupráci s místní základní školou a také  letos se jí zúčastnily desítky dětí ze Stonavy i okolních obcí.</w:t>
      </w:r>
    </w:p>
    <w:p>
      <w:pPr/>
      <w:r>
        <w:rPr>
          <w:b w:val="1"/>
          <w:bCs w:val="1"/>
        </w:rPr>
        <w:t xml:space="preserve">Tomáš Wawrzyk (ANO), starosta Stonavy</w:t>
      </w:r>
      <w:r>
        <w:rPr>
          <w:b w:val="1"/>
          <w:bCs w:val="1"/>
        </w:rPr>
        <w:t xml:space="preserve">:</w:t>
      </w:r>
      <w:r>
        <w:rPr/>
        <w:t xml:space="preserve"> "Vzniklo to před čtyřiceti devíti lety. Dneska máme 47. ročník. Dvakrát jsme vynechali kvůli novému opatření."</w:t>
      </w:r>
    </w:p>
    <w:p>
      <w:pPr/>
      <w:r>
        <w:rPr/>
        <w:t xml:space="preserve">Závod původně nesl název Běh vítězství jako připomínka osvobození obce na konci druhé světové války.</w:t>
      </w:r>
    </w:p>
    <w:p>
      <w:pPr/>
      <w:r>
        <w:rPr>
          <w:b w:val="1"/>
          <w:bCs w:val="1"/>
        </w:rPr>
        <w:t xml:space="preserve">Milada  Heimerová, ředitelka ZŠ a MŠ Stonava</w:t>
      </w:r>
      <w:r>
        <w:rPr>
          <w:b w:val="1"/>
          <w:bCs w:val="1"/>
        </w:rPr>
        <w:t xml:space="preserve">:</w:t>
      </w:r>
      <w:r>
        <w:rPr/>
        <w:t xml:space="preserve"> "Je přítomná škola Albrechtice, Základní škola Horní Suchá a Základní škola Těrlicko, i polské části. Také naše škola s polským jazykem vyučovacím."</w:t>
      </w:r>
    </w:p>
    <w:p>
      <w:pPr/>
      <w:r>
        <w:rPr/>
        <w:t xml:space="preserve">Žáci  prvního až pátého ročníku soutěžili samostatně podle jednotlivých tříd,  společné kategorie pak tvořili žáci šestých a sedmých tříd a rovněž osmých a  devátých tříd. Letošní  trasa vedla pouze v uzavřeném areálu sportovního klubu.</w:t>
      </w:r>
    </w:p>
    <w:p>
      <w:pPr/>
      <w:r>
        <w:rPr>
          <w:b w:val="1"/>
          <w:bCs w:val="1"/>
        </w:rPr>
        <w:t xml:space="preserve">Lukáš Topiarz (Stonava pro venkov), předseda kulturní  a sportovní komise obce Stonava</w:t>
      </w:r>
      <w:r>
        <w:rPr>
          <w:b w:val="1"/>
          <w:bCs w:val="1"/>
        </w:rPr>
        <w:t xml:space="preserve">:</w:t>
      </w:r>
      <w:r>
        <w:rPr/>
        <w:t xml:space="preserve"> "Je to kvůli bezpečnosti, protože když byla trasa otevřena a běhalo se kolem haly, tak nám tam často vjížděla auta."</w:t>
      </w:r>
    </w:p>
    <w:p>
      <w:pPr/>
      <w:r>
        <w:rPr/>
        <w:t xml:space="preserve">Stonavští  školáci se na závod připravovali několik týdnů dopředu. O tom, kdo bude školu  reprezentovat, rozhodla také školní kvalifikace.</w:t>
      </w:r>
    </w:p>
    <w:p>
      <w:pPr/>
      <w:r>
        <w:rPr>
          <w:b w:val="1"/>
          <w:bCs w:val="1"/>
        </w:rPr>
        <w:t xml:space="preserve">anketa, závodníci:</w:t>
      </w:r>
      <w:r>
        <w:rPr/>
        <w:t xml:space="preserve"> "Taktika byla, že jsem chtěl být první, vyšlo mi to." "Běželo se dobře a bavilo mě to." "Byl to dobrý závod. Sice můj poslední, teď už budu odcházet z deváté třídy." "Bylo to dlouhé, ale běželo se dobře." "Já jsem se připravoval na tréninku na florbale." "Připravovala jsem, že vlastně na tělocviku." "Hraju fotbal, a proto jsem vytrénovaný." "Byli jsme dobře připraveni ve škole, líbilo se mi to."</w:t>
      </w:r>
    </w:p>
    <w:p>
      <w:pPr/>
      <w:r>
        <w:rPr/>
        <w:t xml:space="preserve">Běh  přátelství ale není jen o současných závodnících. Mnozí dospělí na něj  vzpomínají ještě ze svých školních let.</w:t>
      </w:r>
    </w:p>
    <w:p>
      <w:pPr/>
      <w:r>
        <w:rPr>
          <w:b w:val="1"/>
          <w:bCs w:val="1"/>
        </w:rPr>
        <w:t xml:space="preserve">Tomáš Wawrzyk (ANO), starosta Stonavy:</w:t>
      </w:r>
      <w:r>
        <w:rPr/>
        <w:t xml:space="preserve"> "Běhali rodiče, běhal jsem tady já, mám tři druhá místa tady odsud."</w:t>
      </w:r>
    </w:p>
    <w:p>
      <w:pPr/>
      <w:r>
        <w:rPr>
          <w:b w:val="1"/>
          <w:bCs w:val="1"/>
        </w:rPr>
        <w:t xml:space="preserve">Ellen Wawrzyková, zástupkyně ředitelky ZŠ a MŠ Stonava</w:t>
      </w:r>
      <w:r>
        <w:rPr>
          <w:b w:val="1"/>
          <w:bCs w:val="1"/>
        </w:rPr>
        <w:t xml:space="preserve">:</w:t>
      </w:r>
      <w:r>
        <w:rPr/>
        <w:t xml:space="preserve"> "V dřívějších letech jsem běhala, aktivně jsem se účastnila, protože atletika celkově byla moje oblíbená."</w:t>
      </w:r>
    </w:p>
    <w:p>
      <w:pPr/>
      <w:r>
        <w:rPr>
          <w:b w:val="1"/>
          <w:bCs w:val="1"/>
        </w:rPr>
        <w:t xml:space="preserve">Lukáš Topiarz (Stonava pro venkov), předseda kulturní a sportovní komise obce Stonava</w:t>
      </w:r>
      <w:r>
        <w:rPr>
          <w:b w:val="1"/>
          <w:bCs w:val="1"/>
        </w:rPr>
        <w:t xml:space="preserve">:</w:t>
      </w:r>
      <w:r>
        <w:rPr/>
        <w:t xml:space="preserve"> "Běhali jsme všichni sourozenci. Já jsem asi byla nejúspěšnější. Vyhrál jsem myslím sedm ročníků z osmi."</w:t>
      </w:r>
    </w:p>
    <w:p>
      <w:pPr/>
      <w:r>
        <w:rPr/>
        <w:t xml:space="preserve">Ve šlépějích  svého otce letos úspěšně pokračovali také synové Lukáše Topiarze. Antonín i  František své kategorie vyhráli s výrazným náskokem.</w:t>
      </w:r>
    </w:p>
    <w:p>
      <w:pPr/>
      <w:r>
        <w:rPr>
          <w:b w:val="1"/>
          <w:bCs w:val="1"/>
        </w:rPr>
        <w:t xml:space="preserve">Antonín  Topiarz, vítěz kategorie 6.–7. tříd</w:t>
      </w:r>
      <w:r>
        <w:rPr>
          <w:b w:val="1"/>
          <w:bCs w:val="1"/>
        </w:rPr>
        <w:t xml:space="preserve">a:</w:t>
      </w:r>
      <w:r>
        <w:rPr/>
        <w:t xml:space="preserve"> "No tak to asi bude tím, že sportuji už dlouho a udržuji si fyzičku."</w:t>
      </w:r>
    </w:p>
    <w:p>
      <w:pPr/>
      <w:r>
        <w:rPr>
          <w:b w:val="1"/>
          <w:bCs w:val="1"/>
        </w:rPr>
        <w:t xml:space="preserve">František  Topiarz, vítěz kategorie 8.–9. tříd</w:t>
      </w:r>
      <w:r>
        <w:rPr>
          <w:b w:val="1"/>
          <w:bCs w:val="1"/>
        </w:rPr>
        <w:t xml:space="preserve">a:</w:t>
      </w:r>
      <w:r>
        <w:rPr/>
        <w:t xml:space="preserve"> "Bylo to super, užil jsem si to, běžel jsem si svým tempem, byla to pohoda."</w:t>
      </w:r>
    </w:p>
    <w:p>
      <w:pPr/>
      <w:r>
        <w:rPr/>
        <w:t xml:space="preserve">Na závěr  organizátoři ocenili vždy tři nejrychlejší závodníky v každé kategorii.  Hodnotné ceny pro vítěze zajistila obec Stonava.</w:t>
      </w:r>
    </w:p>
    <w:p>
      <w:pPr/>
      <w:r>
        <w:rPr/>
        <w:t xml:space="preserve">---</w:t>
      </w:r>
    </w:p>
    <w:p>
      <w:pPr>
        <w:pStyle w:val="Heading1"/>
      </w:pPr>
      <w:r>
        <w:rPr>
          <w:sz w:val="36"/>
          <w:szCs w:val="36"/>
        </w:rPr>
        <w:t xml:space="preserve">SK Stonava přivezla z Frýdlantu n.O. tři body</w:t>
      </w:r>
    </w:p>
    <w:p>
      <w:pPr/>
      <w:r>
        <w:rPr>
          <w:b w:val="1"/>
          <w:bCs w:val="1"/>
        </w:rPr>
        <w:t xml:space="preserve">Fotbalisté SK Stonava přivezli z venkovního utkání proti Frýdlantu nad Ostravicí důležité tři body po vítězství 3:1.</w:t>
      </w:r>
    </w:p>
    <w:p>
      <w:pPr/>
      <w:r>
        <w:rPr/>
        <w:t xml:space="preserve">Domácí  sice šli do vedení po první střele na branku, Stonavští ale ještě do přestávky  vyrovnali zásluhou Fuly. Klíčový moment přišel krátce po změně stran, kdy  domácí tým oslabila červená karta. Přesilovku pak Stonava využila v 66. minutě,  kdy se prosadil střídající Vidiševský. Výhru hostů pak v nastaveném čase  definitivně potvrdil Ndanusa.</w:t>
      </w:r>
    </w:p>
    <w:p>
      <w:pPr/>
      <w:r>
        <w:rPr/>
        <w:t xml:space="preserve">---</w:t>
      </w:r>
    </w:p>
    <w:p>
      <w:pPr>
        <w:pStyle w:val="Heading1"/>
      </w:pPr>
      <w:r>
        <w:rPr>
          <w:sz w:val="36"/>
          <w:szCs w:val="36"/>
        </w:rPr>
        <w:t xml:space="preserve">Z komandorem Lechem Ćmokiem po Morzu Środziemnym</w:t>
      </w:r>
    </w:p>
    <w:p>
      <w:pPr/>
      <w:r>
        <w:rPr>
          <w:b w:val="1"/>
          <w:bCs w:val="1"/>
        </w:rPr>
        <w:t xml:space="preserve">Żaglówką po Morzu Śródziemnym – tak Lech Ćmok, komandor sekcji Polonia działającej w Klubie Jachting Cierlicko, nazwał swoje opowieści o pełnych przygód wyprawach po wodach, miastach i wioskach basenu Morza Śródziemnego. Sekcja jest członkiem Międzynarodowej Federacji Polonijnych Klubów Żeglarskich.</w:t>
      </w:r>
    </w:p>
    <w:p>
      <w:pPr/>
      <w:r>
        <w:rPr>
          <w:b w:val="1"/>
          <w:bCs w:val="1"/>
        </w:rPr>
        <w:t xml:space="preserve">Lech Ćmok,  Klub Jachting Cierlicko: </w:t>
      </w:r>
      <w:r>
        <w:rPr/>
        <w:t xml:space="preserve">„Żeglować zacząłem,  kiedy skończyłem z alpinizmem. Kiedyś byłem alpinistą, dwadzieścia pięć lat,  ale zdrowie mi dokuczyło i musiałem znaleźć coś innego. Koledzy mnie zabrali na  rejs, i tak mi się spodobało, że już dwadzieścia lat jestem praktycznie żeglarzem.“ </w:t>
      </w:r>
    </w:p>
    <w:p>
      <w:pPr/>
      <w:r>
        <w:rPr/>
        <w:t xml:space="preserve">Opowieści o rejsach ilustrowały urokliwe zdjęcia z  francuskich, włoskich, greckich czy chorwackich miast portowych oraz fotografie  egzotycznej przyrody malowniczych wysp – miejsc, do których nieraz trudno  dotrzeć drogą lądową.</w:t>
      </w:r>
    </w:p>
    <w:p>
      <w:pPr/>
      <w:r>
        <w:rPr>
          <w:b w:val="1"/>
          <w:bCs w:val="1"/>
        </w:rPr>
        <w:t xml:space="preserve">Lech Ćmok,  Klub Jachting Cierlicko: </w:t>
      </w:r>
      <w:r>
        <w:rPr/>
        <w:t xml:space="preserve">„Jest tyle  miejsc, na których nie są drogi albo nie ma tam żadnego trajektu, albo nie ma  mostów i takich rzeczy, to znaczy tą żaglówką podpłyniesz i wiesz, że możesz  zostać przez noc, jeżeli jest dobra pogoda i są warunki, i możesz zwiedzić te  miejsca.”</w:t>
      </w:r>
    </w:p>
    <w:p>
      <w:pPr/>
      <w:r>
        <w:rPr/>
        <w:t xml:space="preserve">Swoje śródziemnomorskie rejsy Lech Ćmok odbywa przeważnie  poza głównym sezonem turystycznym – wiosną lub jesienią. Nie zawsze towarzyszą  im optymalne warunki, czyli odpowiednia siła wiatru i bezchmurne niebo.</w:t>
      </w:r>
    </w:p>
    <w:p>
      <w:pPr/>
      <w:r>
        <w:rPr>
          <w:b w:val="1"/>
          <w:bCs w:val="1"/>
        </w:rPr>
        <w:t xml:space="preserve">Lech Ćmok,  Klub Jachting Cierlicko: </w:t>
      </w:r>
      <w:r>
        <w:rPr/>
        <w:t xml:space="preserve">„Trzeba być  zawsze dobrej myśli i trzeba myśleć o tym, co trzeba robić i przygotowywać się,  żeby to wszystko dobrze się skończyło. A były - ósemka Beauforta, dziesiątka  Boforta, wichury były dziewiędziesięciowęzłowe. Były takie sytuacje, ale to  jest właśnie to, kiedy z człowieka staje się marynarz. A rejsów było koło  czterdziestu, czterdziestu rejsu mam. To są rejsy te większe, czartroww albo z  przewożeniem, ponieważ mam swoją żaglówkę, kajutową, i z tą jeździmy na Bałtyk  albo na Zalew Szczeciński. A to już w ogóle nie liczę takich rejsów, to jest  moja zabawa.”</w:t>
      </w:r>
    </w:p>
    <w:p>
      <w:pPr/>
      <w:r>
        <w:rPr/>
        <w:t xml:space="preserve">Większość tych rejsów to tygodniowe wyprawy – wtedy żaglówka  wypływa i wraca do macierzystego portu. Zdarzały się jednak również dłuższe  podróże.</w:t>
      </w:r>
    </w:p>
    <w:p>
      <w:pPr/>
      <w:r>
        <w:rPr>
          <w:b w:val="1"/>
          <w:bCs w:val="1"/>
        </w:rPr>
        <w:t xml:space="preserve">Lech Ćmok, Klub Jachting Cierlicko: </w:t>
      </w:r>
      <w:r>
        <w:rPr/>
        <w:t xml:space="preserve">„Najdłuższy  rejs, który miałem, to przewoziłem łódkę z Francji do Chorwacji. I to trwało ponad  dwa tygodnie i chyba ponad dwa i pół tysiąca kilometrów, a jeszcze wczesną  wiosną, gdy pogoda nie jest bardzo dobra, to człowiek się potem  bardzo dużo nauczy.”</w:t>
      </w:r>
    </w:p>
    <w:p>
      <w:pPr/>
      <w:r>
        <w:rPr/>
        <w:t xml:space="preserve">Kto raz poznał smak morza, zawsze będzie do niego wracał, bo  morze uzależnia, a żeglarz – jak mówi angielskie przysłowie – to artysta,  którego tworzywem jest wiatr.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2026-05-17T19:35:02+02:00</dcterms:created>
  <dcterms:modified xsi:type="dcterms:W3CDTF">2026-05-17T19:35:02+02:00</dcterms:modified>
</cp:coreProperties>
</file>

<file path=docProps/custom.xml><?xml version="1.0" encoding="utf-8"?>
<Properties xmlns="http://schemas.openxmlformats.org/officeDocument/2006/custom-properties" xmlns:vt="http://schemas.openxmlformats.org/officeDocument/2006/docPropsVTypes"/>
</file>