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služby zlepšily podmínky pro zaměstnance</w:t>
      </w:r>
    </w:p>
    <w:p>
      <w:pPr/>
      <w:r>
        <w:rPr>
          <w:b w:val="1"/>
          <w:bCs w:val="1"/>
        </w:rPr>
        <w:t xml:space="preserve">Sociální služby v Havířově zmodernizovaly zázemí pro své zaměstnance na ulici Moskevská. Nové prostory mají zaměstnancům nabídnout lepší podmínky pro odpočinek i administrativní práci během náročných směn.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TRAGICKÝ POŽÁR V HAVÍŘOVĚ-ŠUMBARKU</w:t>
      </w:r>
    </w:p>
    <w:p>
      <w:pPr/>
      <w:r>
        <w:rPr/>
        <w:t xml:space="preserve">Tři jednotky hasičů zasahovaly v úterý od půl jedenácté večer u požáru zahradní chatky v Havířově-Šumbarku. V blízkosti chatky našli muže ročníku 1940 bez známek života, kterému již nebylo možné pomoci. Příčinu zjišťují vyšetřovatelé policie a hasičů. Škoda byla odhadnuta na půl milionu korun. U zemřelého nařídili zdravotní pitvu pro zjištění příčiny úmrtí.</w:t>
      </w:r>
    </w:p>
    <w:p>
      <w:pPr/>
      <w:r>
        <w:rPr/>
        <w:t xml:space="preserve">RYCHLEJŠÍ VÝSLEDKY V OSTRAVSKÉ NEMOCNICI</w:t>
      </w:r>
    </w:p>
    <w:p>
      <w:pPr/>
      <w:r>
        <w:rPr/>
        <w:t xml:space="preserve">Pacienti Městské nemocnice Ostrava se dočkají rychlejších a přesnějších výsledků laboratorních testů. Nemocnice pořídila moderní diagnostické přístroje. Díky nim rozšířila spektrum vyšetření a některé vzorky nemusí odesílat mimo nemocnici. Celkové náklady vyšly na 5,5 milionu korun a součástí byly i stavební úpravy laboratorního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16. května odstartuje rekonstrukce legendárního jazzového Klubu Parník, který provozuje Centrum kultury a vzdělávání Moravská Ostrava. Zaměří se na zázemí klubu a hotova by měla být začátkem podzimu.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Branný den zatraktivnila armádní technika</w:t>
      </w:r>
    </w:p>
    <w:p>
      <w:pPr/>
      <w:r>
        <w:rPr>
          <w:b w:val="1"/>
          <w:bCs w:val="1"/>
        </w:rPr>
        <w:t xml:space="preserve">Výročí konce druhé světové války připomněl Branný den konaný v Novém Jičíně. Návštěvníci si mohli prohlédnout historickou i současnou vojenskou techniku. Především děti zkoušely různé adrenalinové disciplíny.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p>
      <w:pPr/>
      <w:r>
        <w:rPr/>
        <w:t xml:space="preserve">---</w:t>
      </w:r>
    </w:p>
    <w:p>
      <w:pPr/>
      <w:r>
        <w:rPr/>
        <w:t xml:space="preserve">16:00 – 3</w:t>
      </w:r>
    </w:p>
    <w:p>
      <w:pPr/>
      <w:r>
        <w:rPr/>
        <w:t xml:space="preserve">DŮM UMĚNÍ V OSTRAVĚ SLAVÍ 100 LET</w:t>
      </w:r>
    </w:p>
    <w:p>
      <w:pPr/>
      <w:r>
        <w:rPr/>
        <w:t xml:space="preserve">13. května 1926 byla poprvé veřejnosti otevřena výstavní budova Domu umění v Ostravě. V den výročí oslavila Galerie výtvarného umění stovku ve velkém stylu. Připraveny byly výtvarné dílny a workshopy pro děti i dospělé. Komentované prohlídky, besedy s hosty a různá vystoupení. A zazněla i přání do budoucna.</w:t>
      </w:r>
    </w:p>
    <w:p>
      <w:pPr/>
      <w:r>
        <w:rPr>
          <w:b w:val="1"/>
          <w:bCs w:val="1"/>
          <w:i w:val="1"/>
          <w:iCs w:val="1"/>
        </w:rPr>
        <w:t xml:space="preserve">Jiří Jůza, ředitel Galerie výtvarného umění Ostrava:</w:t>
      </w:r>
      <w:r>
        <w:rPr>
          <w:i w:val="1"/>
          <w:iCs w:val="1"/>
        </w:rPr>
        <w:t xml:space="preserve"> „Dům umění při té své stovce, protože je to požehnaný věk, si určitě zaslouží mladšího, většího bratříčka, o kterého se bude moct v dalších stech letech opřít."</w:t>
      </w:r>
    </w:p>
    <w:p>
      <w:pPr>
        <w:pStyle w:val="Heading1"/>
      </w:pPr>
      <w:r>
        <w:rPr>
          <w:sz w:val="36"/>
          <w:szCs w:val="36"/>
        </w:rPr>
        <w:t xml:space="preserve">Stříbrné jezero hostilo cyklistický MTB Cross</w:t>
      </w:r>
    </w:p>
    <w:p>
      <w:pPr/>
      <w:r>
        <w:rPr>
          <w:b w:val="1"/>
          <w:bCs w:val="1"/>
        </w:rPr>
        <w:t xml:space="preserve">Areál Stříbrného jezera v Opavě zaplnili cyklisté všech věkových kategorií. Konal se tam další ročník populárního MTB Crossu, který spojuje horskou cyklistiku a cyklokros.</w:t>
      </w:r>
    </w:p>
    <w:p>
      <w:pPr/>
      <w:r>
        <w:rPr/>
        <w:t xml:space="preserve">Technická trať, rychlé průjezdy i napínavé souboje. Tak vypadal další ročník závodů MTB Cross u Stříbrného jezera v Opavě. Organizátoři letos připravili o něco jednodušší trať, která byla otevřená nejen horským kolům, ale také gravelům.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“My jsme odstartovali letos další sezonu našeho MTB Crossu, takový speciální závod, který nějakým způsobem spojuje dvě disciplíny, horské kolo a cyklokros, proto MTB Cross je taková technicky náročná trať.”</w:t>
      </w:r>
    </w:p>
    <w:p>
      <w:pPr/>
      <w:r>
        <w:rPr/>
        <w:t xml:space="preserve">Závody nabídly tratě pro nejmenší děti na odrážedlech i hlavní kategorii dospělých. </w:t>
      </w:r>
    </w:p>
    <w:p>
      <w:pPr/>
      <w:r>
        <w:rPr>
          <w:b w:val="1"/>
          <w:bCs w:val="1"/>
        </w:rPr>
        <w:t xml:space="preserve">Jan Krejčíř, organizátor závodů:</w:t>
      </w:r>
      <w:r>
        <w:rPr/>
        <w:t xml:space="preserve"> “Samotný okruh má necelé 4 kilometry. Takže ono vlastně i pro diváka je to zajímavé v tom, že neustále vidí to dění na trati, není to o tom, že ti cyklisti by odjeli a za hodinu se vrátili.”</w:t>
      </w:r>
    </w:p>
    <w:p>
      <w:pPr/>
      <w:r>
        <w:rPr/>
        <w:t xml:space="preserve">Hlavního závodu se zúčastnilo přes 60 cyklistů a zajímavostí bylo to, že se ho mohli zúčastnit jak silniční, tak cyklokrosová kola.  </w:t>
      </w:r>
    </w:p>
    <w:p>
      <w:pPr/>
      <w:r>
        <w:rPr/>
        <w:t xml:space="preserve">Závodníci si trať pochvalovali, i když dala mnohým pořádně zabrat. 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“Vyhrál jsem a jsem rád a šťastný. Jelo se mi dobře, ale pak ke konci už jsem byl slabý.” </w:t>
      </w:r>
    </w:p>
    <w:p>
      <w:pPr/>
      <w:r>
        <w:rPr/>
        <w:t xml:space="preserve">“Trať byla dobrá. Bylo to docela náročné, ale bylo to v pohodě.”</w:t>
      </w:r>
    </w:p>
    <w:p>
      <w:pPr/>
      <w:r>
        <w:rPr/>
        <w:t xml:space="preserve">Akci podpořilo také město Opava.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“Velké poděkování organizátorům za přípravu tratě, protože je skvěle připravená. No a výsledky jsou úžasné.”</w:t>
      </w:r>
    </w:p>
    <w:p>
      <w:pPr/>
      <w:r>
        <w:rPr/>
        <w:t xml:space="preserve">Organizátoři věří, že popularita závodu bude dál růst a MTB Cross zůstane pevnou součástí sportovního kalendáře v Opavě.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2026-06-29T10:34:13+02:00</dcterms:created>
  <dcterms:modified xsi:type="dcterms:W3CDTF">2026-06-29T10:34:13+02:00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