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má nové Nízkoprahové zařízení pro děti a mládež</w:t>
      </w:r>
    </w:p>
    <w:p>
      <w:pPr/>
      <w:r>
        <w:rPr>
          <w:b w:val="1"/>
          <w:bCs w:val="1"/>
        </w:rPr>
        <w:t xml:space="preserve">V Porubě se slavnostně otevřelo nové Nízkoprahové zařízení pro děti a mládež. Nabízí jim bezpečný prostor, kam mohou přijít anonymně a bez obav řešit různé životní potíže.</w:t>
      </w:r>
    </w:p>
    <w:p>
      <w:pPr/>
      <w:r>
        <w:rPr/>
        <w:t xml:space="preserve">Nízkoprahové zařízení pro děti a mládež vzniklo na ulici Bohuslava Martinů ve spolupráci obvodu a spolku CENTROM. Je určeno dětem a mladým lidem od 6 do 26 let, kteří se potýkají například se školními neúspěchy, rizikovým chováním nebo problémy v rodině.</w:t>
      </w:r>
    </w:p>
    <w:p>
      <w:pPr/>
      <w:r>
        <w:rPr>
          <w:b w:val="1"/>
          <w:bCs w:val="1"/>
        </w:rPr>
        <w:t xml:space="preserve">Martina Dušková (PIRÁTI), místostarostka Ostravy-Poruby:</w:t>
      </w:r>
      <w:r>
        <w:rPr/>
        <w:t xml:space="preserve"> "V Porubě dlouhodobě chyběla preventivní služba pro děti a mládež. Tuto potřebu jsme zaznamenali i ze škol, které nás oslovovaly s tím, že mají čím dál tím větší počet dětí, které se potýkají s nějakými problémy."</w:t>
      </w:r>
    </w:p>
    <w:p>
      <w:pPr/>
      <w:r>
        <w:rPr>
          <w:b w:val="1"/>
          <w:bCs w:val="1"/>
        </w:rPr>
        <w:t xml:space="preserve">Ivana Lucáková Nesétová, ředitelka CENTROM z. s.</w:t>
      </w:r>
      <w:r>
        <w:rPr>
          <w:b w:val="1"/>
          <w:bCs w:val="1"/>
        </w:rPr>
        <w:t xml:space="preserve">:</w:t>
      </w:r>
      <w:r>
        <w:rPr/>
        <w:t xml:space="preserve"> "CENTROM poskytuje Nízkoprahové zařízení pro děti a mládež po celé Ostravě a máme teď už v současné době i s Porubou tři zařízení - v Radvanicích, ve Vítkovicích a tedy tady v Porubě."</w:t>
      </w:r>
    </w:p>
    <w:p>
      <w:pPr/>
      <w:r>
        <w:rPr/>
        <w:t xml:space="preserve">Slavnostní otevření provázely také workshopy pro žáky základních škol, které přiblížily fungování zařízení v praxi.</w:t>
      </w:r>
    </w:p>
    <w:p>
      <w:pPr/>
      <w:r>
        <w:rPr>
          <w:b w:val="1"/>
          <w:bCs w:val="1"/>
        </w:rPr>
        <w:t xml:space="preserve">Nikola Steiner</w:t>
      </w:r>
      <w:r>
        <w:rPr>
          <w:b w:val="1"/>
          <w:bCs w:val="1"/>
        </w:rPr>
        <w:t xml:space="preserve">, vedoucí NZDM Poruba CENTROM</w:t>
      </w:r>
      <w:r>
        <w:rPr>
          <w:b w:val="1"/>
          <w:bCs w:val="1"/>
        </w:rPr>
        <w:t xml:space="preserve">:</w:t>
      </w:r>
      <w:r>
        <w:rPr/>
        <w:t xml:space="preserve"> "Dneska tady mám základní školu Porubskou. Dětem jsme udělali takový krátký workshop o tom, co to vlastně ta nízkoprahová služba je, co to znamená, co pro ně můžeme udělat, že tady máme nějaké principy, nějaké zásady a jaká pravidla musíme dodržovat, abychom se tady všichni cítili bezpečně."</w:t>
      </w:r>
    </w:p>
    <w:p>
      <w:pPr/>
      <w:r>
        <w:rPr>
          <w:b w:val="1"/>
          <w:bCs w:val="1"/>
        </w:rPr>
        <w:t xml:space="preserve">žáci ZŠ Porubská 832</w:t>
      </w:r>
      <w:r>
        <w:rPr>
          <w:b w:val="1"/>
          <w:bCs w:val="1"/>
        </w:rPr>
        <w:t xml:space="preserve">:</w:t>
      </w:r>
      <w:r>
        <w:rPr/>
        <w:t xml:space="preserve"> "Přišli jsme se školou. Je to hezké, že to tady takto vymysleli. Každý si tady může třeba odpočinout nebo si tady může popovídat, když nemůže třeba doma." </w:t>
      </w:r>
    </w:p>
    <w:p>
      <w:pPr/>
      <w:r>
        <w:rPr/>
        <w:t xml:space="preserve">"Vůbec jsem nevěděl, že takové centrum tady funguje. Je to fajn."</w:t>
      </w:r>
    </w:p>
    <w:p>
      <w:pPr/>
      <w:r>
        <w:rPr/>
        <w:t xml:space="preserve">Nízkoprahové centrum nenabízí jen odbornou pomoc, ale také prostor pro smysluplné trávení volného času. Klíčovou roli má multidisciplinární tým.</w:t>
      </w:r>
    </w:p>
    <w:p>
      <w:pPr/>
      <w:r>
        <w:rPr>
          <w:b w:val="1"/>
          <w:bCs w:val="1"/>
        </w:rPr>
        <w:t xml:space="preserve">Nikola Steiner</w:t>
      </w:r>
      <w:r>
        <w:rPr>
          <w:b w:val="1"/>
          <w:bCs w:val="1"/>
        </w:rPr>
        <w:t xml:space="preserve">, vedoucí NZDM Poruba CENTROM</w:t>
      </w:r>
      <w:r>
        <w:rPr>
          <w:b w:val="1"/>
          <w:bCs w:val="1"/>
        </w:rPr>
        <w:t xml:space="preserve">:</w:t>
      </w:r>
      <w:r>
        <w:rPr/>
        <w:t xml:space="preserve"> "Budeme tady mít dva sociální pracovníky, já tady budu jako koordinátorka služby a k dispozici bude na zkrácený úvazek ještě adiktolog, krizová intervence a psychoterapeut. Máme často preventivní týdny. Pro nás je důležité, aby i v rámci preventivních týdnů děti zažily tu anonymitu a věděly, že v tom kruhu té skupiny, když třeba řešíme alkohol, že to mohou říct a že to zde zůstane."</w:t>
      </w:r>
    </w:p>
    <w:p>
      <w:pPr/>
      <w:r>
        <w:rPr>
          <w:b w:val="1"/>
          <w:bCs w:val="1"/>
        </w:rPr>
        <w:t xml:space="preserve">Martina Dušková (PIRÁTI), místostarostka Ostravy-Poruby:</w:t>
      </w:r>
      <w:r>
        <w:rPr/>
        <w:t xml:space="preserve"> "Městský obvod Poruba má necelých 65 000 obyvatel, z toho asi zhruba 7 až 8 tisíc tvoří děti a mládež, a v současné době byla v Porubě jen jedna služba. Proto bylo rozšíření kapacit velmi potřebné. Zařízení dětem pomůže zlepšit vztah ve škole nebo v rodině. A mohou se zde naučit i způsoby, jak zvládat zdravě každodenní činnosti a zátěže."</w:t>
      </w:r>
    </w:p>
    <w:p>
      <w:pPr/>
      <w:r>
        <w:rPr/>
        <w:t xml:space="preserve">Nízkoprahové zařízení je otevřené během pracovního týdne a nabízí kombinaci klubových aktivit, individuální pomoci i terénní práce.</w:t>
      </w:r>
    </w:p>
    <w:p>
      <w:pPr/>
      <w:r>
        <w:rPr/>
        <w:t xml:space="preserve">---</w:t>
      </w:r>
    </w:p>
    <w:p>
      <w:pPr>
        <w:pStyle w:val="Heading1"/>
      </w:pPr>
      <w:r>
        <w:rPr>
          <w:sz w:val="36"/>
          <w:szCs w:val="36"/>
        </w:rPr>
        <w:t xml:space="preserve">5. ročník Sdílka nabízí regionální výrobky i zábavu</w:t>
      </w:r>
    </w:p>
    <w:p>
      <w:pPr/>
      <w:r>
        <w:rPr>
          <w:b w:val="1"/>
          <w:bCs w:val="1"/>
        </w:rPr>
        <w:t xml:space="preserve">Poruba opět ožila kreativitou. Na prostranství u kruhového objezdu na Hlavní třídě odstartovalo oblíbené Sdílko. Svou tvorbu na něm představují lokální designéři, podnikatelé i spolky.</w:t>
      </w:r>
    </w:p>
    <w:p>
      <w:pPr/>
      <w:r>
        <w:rPr/>
        <w:t xml:space="preserve">Sdílko má dlouholetou tradici. V Porubě se koná ve dvouletých intervalech a letos je to již jeho 5. ročník. První odstartoval v roce 2016 na středovém pásu Hlavní třídy.</w:t>
      </w:r>
    </w:p>
    <w:p>
      <w:pPr/>
      <w:r>
        <w:rPr>
          <w:b w:val="1"/>
          <w:bCs w:val="1"/>
        </w:rPr>
        <w:t xml:space="preserve">Lucie Baránková Vilamová (ANO), starostka Ostravy-Poruby:</w:t>
      </w:r>
      <w:r>
        <w:rPr/>
        <w:t xml:space="preserve"> "Od té doby Sdílko vystřídalo několik lokací. Dvakrát bylo na Alšově náměstí, jednou na Duze. Tam bylo, myslím si, mimořádně úspěšné, protože je to poměrně takový dopravní uzel, kde se střídá spousta lidí, korzují a prochází. A dvakrát bylo na Floridě. Naposledy před dvěma lety, těsně před rekonstrukcí celé Floridy. No a dnes, po dvou letech, stojíme na úplně novém prostranství. Já jsem moc ráda, že se to povedlo, protože právě takové akce, jakou je Sdílko, určitě nové Floridě moc sluší."</w:t>
      </w:r>
    </w:p>
    <w:p>
      <w:pPr/>
      <w:r>
        <w:rPr/>
        <w:t xml:space="preserve">Akce nabízí prostor jak zavedeným tvůrcům, tak začínajícím podnikatelům. Své produkty prezentují v designových kontejnerech, které dodávají celé akci jedinečnou atmosféru. A připraveny jsou i novinky.</w:t>
      </w:r>
    </w:p>
    <w:p>
      <w:pPr/>
      <w:r>
        <w:rPr>
          <w:b w:val="1"/>
          <w:bCs w:val="1"/>
        </w:rPr>
        <w:t xml:space="preserve">Petra Chovancová</w:t>
      </w:r>
      <w:r>
        <w:rPr>
          <w:b w:val="1"/>
          <w:bCs w:val="1"/>
        </w:rPr>
        <w:t xml:space="preserve">, Odbor kultury ÚMOb Poruba:</w:t>
      </w:r>
      <w:r>
        <w:rPr/>
        <w:t xml:space="preserve"> "Každý den se nám v těchto kontejnerech budou střídat prodejci z různých oborů, takže každý den zaručujeme novou sestavu, novou kombinaci  obchodníků. Zapojí se také různé organizace a zájmové spolky. Novinkami letošního ročníku jsou speciální dny. Ty jsou zaměřené například na ženy, na muže, případně na budování komunity."</w:t>
      </w:r>
    </w:p>
    <w:p>
      <w:pPr/>
      <w:r>
        <w:rPr>
          <w:b w:val="1"/>
          <w:bCs w:val="1"/>
        </w:rPr>
        <w:t xml:space="preserve">Eva Moslerová, výrobce fermentovaných potravin</w:t>
      </w:r>
      <w:r>
        <w:rPr>
          <w:b w:val="1"/>
          <w:bCs w:val="1"/>
        </w:rPr>
        <w:t xml:space="preserve">:</w:t>
      </w:r>
      <w:r>
        <w:rPr/>
        <w:t xml:space="preserve"> "Já jsem tady dnes poprvé. Vybrali mě, takže jsem moc ráda, že tu dnes mohu prezentovat svou kombuchu a své fermentované výrobky. Kombucha je fermentovaný nápoj z čaje, který obsahuje probiotika."</w:t>
      </w:r>
    </w:p>
    <w:p>
      <w:pPr/>
      <w:r>
        <w:rPr>
          <w:b w:val="1"/>
          <w:bCs w:val="1"/>
        </w:rPr>
        <w:t xml:space="preserve">Taťána Golková, kreativní umělec</w:t>
      </w:r>
      <w:r>
        <w:rPr>
          <w:b w:val="1"/>
          <w:bCs w:val="1"/>
        </w:rPr>
        <w:t xml:space="preserve">:</w:t>
      </w:r>
      <w:r>
        <w:rPr/>
        <w:t xml:space="preserve"> "Já jsem byla součástí každého Sdílka. A jsem nadšená z tohoto formátu, protože můžu vylézt ze svého ateliéru a ukázat, co dělám. A co tady návštěvníci mohou vidět, jsou mé malované boty, malované bundy a také prstýnky z minerálů. A pro malé děti tady mám připravený workshop."</w:t>
      </w:r>
    </w:p>
    <w:p>
      <w:pPr/>
      <w:r>
        <w:rPr>
          <w:b w:val="1"/>
          <w:bCs w:val="1"/>
        </w:rPr>
        <w:t xml:space="preserve">návštěvníci Sdílka</w:t>
      </w:r>
      <w:r>
        <w:rPr>
          <w:b w:val="1"/>
          <w:bCs w:val="1"/>
        </w:rPr>
        <w:t xml:space="preserve">:</w:t>
      </w:r>
      <w:r>
        <w:rPr/>
        <w:t xml:space="preserve"> "Já tady vyrábím prstýnek z korálků. Líbí se mi tady. Chystám se ještě do Hrníčků."</w:t>
      </w:r>
    </w:p>
    <w:p>
      <w:pPr/>
      <w:r>
        <w:rPr/>
        <w:t xml:space="preserve">"Dílko neznáme, ale rádi chodíme tady okolo a zaujalo nás, jak to tady vypadá. Muzika a samozřejmě i obchůdky, projekty, takže jsme se přišli kouknout. Nelákalo nás to. Vidím tady kombuchu. Jo, vidím tady umělce, kteří malují kožené věci. To jsou všechno věci, které mám ráda, takže jsem ráda, že se o někom novém dozvím."</w:t>
      </w:r>
    </w:p>
    <w:p>
      <w:pPr/>
      <w:r>
        <w:rPr/>
        <w:t xml:space="preserve">Součástí Sdílka je bohatý doprovodný program od workshopů až po koncerty.</w:t>
      </w:r>
    </w:p>
    <w:p>
      <w:pPr/>
      <w:r>
        <w:rPr>
          <w:b w:val="1"/>
          <w:bCs w:val="1"/>
        </w:rPr>
        <w:t xml:space="preserve">Petra Chovancová</w:t>
      </w:r>
      <w:r>
        <w:rPr>
          <w:b w:val="1"/>
          <w:bCs w:val="1"/>
        </w:rPr>
        <w:t xml:space="preserve">, Odbor kultury ÚMOb Poruba</w:t>
      </w:r>
      <w:r>
        <w:rPr>
          <w:b w:val="1"/>
          <w:bCs w:val="1"/>
        </w:rPr>
        <w:t xml:space="preserve">:</w:t>
      </w:r>
      <w:r>
        <w:rPr/>
        <w:t xml:space="preserve"> "Budeme tady mít například komunitní běh, komunitní grilování, jógu na trávě a představí se i aréna bojových sportů. Máme také připraveny aktivity pro děti. Je tady dětský koutek, který bude otevřen každý den. Poprvé se nám podařilo do Sdílka zapojit celorepublikovou akci Do práce na kole, která probíhá právě v květnu, a dále plánujeme mini tržiště a slam poetry pod širým nebem. Máme tady také informační panely, které návštěvníkům představují, co se v Porubě povedlo a co nás čeká do budoucna."</w:t>
      </w:r>
    </w:p>
    <w:p>
      <w:pPr/>
      <w:r>
        <w:rPr>
          <w:b w:val="1"/>
          <w:bCs w:val="1"/>
        </w:rPr>
        <w:t xml:space="preserve">Lucie Baránková Vilamová (ANO), starostka Ostravy-Poruby:</w:t>
      </w:r>
      <w:r>
        <w:rPr/>
        <w:t xml:space="preserve"> "Sdílko je aktivita, která už k Porubě neodmyslitelně patří. Poruba za něj také obdržela ocenění CzechInvestu za inspirativní region. Protože je to skutečně originální, zajímavá prodejní výstava obchodníků a živnostníků z regionu, kterou chceme prezentovat."</w:t>
      </w:r>
    </w:p>
    <w:p>
      <w:pPr/>
      <w:r>
        <w:rPr/>
        <w:t xml:space="preserve">Sdílko v Porubě potrvá do 26. května. Prodejci své stánky otevřou každý den v 10 hodin a odpoledne čeká návštěvníky doprovodný kulturní program.</w:t>
      </w:r>
    </w:p>
    <w:p>
      <w:pPr/>
      <w:r>
        <w:rPr/>
        <w:t xml:space="preserve">---</w:t>
      </w:r>
    </w:p>
    <w:p>
      <w:pPr>
        <w:pStyle w:val="Heading1"/>
      </w:pPr>
      <w:r>
        <w:rPr>
          <w:sz w:val="36"/>
          <w:szCs w:val="36"/>
        </w:rPr>
        <w:t xml:space="preserve">Boxing club Poruba hostil mezinárodní turnaj</w:t>
      </w:r>
    </w:p>
    <w:p>
      <w:pPr/>
      <w:r>
        <w:rPr>
          <w:b w:val="1"/>
          <w:bCs w:val="1"/>
        </w:rPr>
        <w:t xml:space="preserve">Ostrava se stala centrem mládežnického boxu. Mezinárodní turnaj uspořádal Boxing club Poruba v nově zrekonstruované hale v Pustkovci. Boxeři předvedli skvělé výkony.</w:t>
      </w:r>
    </w:p>
    <w:p>
      <w:pPr/>
      <w:r>
        <w:rPr/>
        <w:t xml:space="preserve">Box je jedním ze sportů, které mají v Ostravě bohatou minulost a tradici, stejně jako turnaje, které se ve městě pořádají. Jedním z nich je i Mezinárodní turnaj mládeže v boxu Ostrava 2026, který hostil Boxing Club Poruba ve zmodernizované hale v Pustkovci.</w:t>
      </w:r>
    </w:p>
    <w:p>
      <w:pPr/>
      <w:r>
        <w:rPr>
          <w:b w:val="1"/>
          <w:bCs w:val="1"/>
          <w:i w:val="1"/>
          <w:iCs w:val="1"/>
        </w:rPr>
        <w:t xml:space="preserve">Miroslav Toráč, organizátor turnaje, Boxing club Poruba</w:t>
      </w:r>
      <w:r>
        <w:rPr>
          <w:b w:val="1"/>
          <w:bCs w:val="1"/>
        </w:rPr>
        <w:t xml:space="preserve">:</w:t>
      </w:r>
      <w:r>
        <w:rPr/>
        <w:t xml:space="preserve"> "Nejen pro nás, ale i pro všechny kluky z celé republiky, kteří tady jsou, je to zase taková malá zkouška. Zkusí si to s cizími borci a to je neocenitelné. Když to vezmete, tak náš nejlepší profesionální boxer Lukáš Děkýš prakticky vzešel z našeho klubu."</w:t>
      </w:r>
    </w:p>
    <w:p>
      <w:pPr/>
      <w:r>
        <w:rPr>
          <w:b w:val="1"/>
          <w:bCs w:val="1"/>
        </w:rPr>
        <w:t xml:space="preserve">Martina Dušková (PIRÁTI), místostarostka Ostravy-Poruby:</w:t>
      </w:r>
      <w:r>
        <w:rPr/>
        <w:t xml:space="preserve"> "My jsme v Porubě moc rádi za spolupráci s Porubským boxing clubem pana Toráče. Dlouhodobě ho podporujeme jak v dotačním řízení pro sport, tak máme spolupráci v rámci škol, kdy využívá tělocvičny pro své tréninky."</w:t>
      </w:r>
    </w:p>
    <w:p>
      <w:pPr/>
      <w:r>
        <w:rPr/>
        <w:t xml:space="preserve">Mladí boxeři a boxerky se ve dvou dnech v ringu utkali napříč jednotlivými kategoriemi. Celkem jich bylo patnáct, z nichž dvě byly i pro muže.</w:t>
      </w:r>
    </w:p>
    <w:p>
      <w:pPr/>
      <w:r>
        <w:rPr>
          <w:b w:val="1"/>
          <w:bCs w:val="1"/>
          <w:i w:val="1"/>
          <w:iCs w:val="1"/>
        </w:rPr>
        <w:t xml:space="preserve">Damian Václavčík, Boxing club Poruba</w:t>
      </w:r>
      <w:r>
        <w:rPr>
          <w:b w:val="1"/>
          <w:bCs w:val="1"/>
        </w:rPr>
        <w:t xml:space="preserve">:</w:t>
      </w:r>
      <w:r>
        <w:rPr/>
        <w:t xml:space="preserve"> "Dneska jsem boxoval s boxerem ze Skotska a prohrál jsem. Vlastně, no, dal mi pěkné rány, takže vyhrál."</w:t>
      </w:r>
    </w:p>
    <w:p>
      <w:pPr/>
      <w:r>
        <w:rPr>
          <w:b w:val="1"/>
          <w:bCs w:val="1"/>
          <w:i w:val="1"/>
          <w:iCs w:val="1"/>
        </w:rPr>
        <w:t xml:space="preserve">Jan Vymazal, Box Sigma Olomouc</w:t>
      </w:r>
      <w:r>
        <w:rPr>
          <w:b w:val="1"/>
          <w:bCs w:val="1"/>
        </w:rPr>
        <w:t xml:space="preserve">:</w:t>
      </w:r>
      <w:r>
        <w:rPr/>
        <w:t xml:space="preserve"> "Konkurence je dobrá, těžká. Skoti jsou dobří boxeři. Silní, tvrdí i ostatní kluci z ostatních klubů."</w:t>
      </w:r>
    </w:p>
    <w:p>
      <w:pPr/>
      <w:r>
        <w:rPr>
          <w:b w:val="1"/>
          <w:bCs w:val="1"/>
          <w:i w:val="1"/>
          <w:iCs w:val="1"/>
        </w:rPr>
        <w:t xml:space="preserve">Dominik Kantor,</w:t>
      </w:r>
      <w:r>
        <w:rPr>
          <w:b w:val="1"/>
          <w:bCs w:val="1"/>
          <w:i w:val="1"/>
          <w:iCs w:val="1"/>
        </w:rPr>
        <w:t xml:space="preserve">Boxing club Poruba</w:t>
      </w:r>
      <w:r>
        <w:rPr>
          <w:b w:val="1"/>
          <w:bCs w:val="1"/>
        </w:rPr>
        <w:t xml:space="preserve">:</w:t>
      </w:r>
      <w:r>
        <w:rPr/>
        <w:t xml:space="preserve"> "Určitě je znát, že styly různých boxerů jsou opravdu jiné. Třeba Skoti nebo Poláci jsou opravdu tvrdí a je to velká zkušenost pro domácí boxery, ať si zkusí taky něco jiného než pořád ty české stálice. Myslím si, že celkově bojová umění rozvíjejí nejen tělo, ale i duši a hlavu."</w:t>
      </w:r>
    </w:p>
    <w:p>
      <w:pPr/>
      <w:r>
        <w:rPr/>
        <w:t xml:space="preserve">Nejdále to měli mladí boxeři ze Skotska, kteří jsou už tradičními účastníky tohoto turnaje. </w:t>
      </w:r>
    </w:p>
    <w:p>
      <w:pPr/>
      <w:r>
        <w:rPr>
          <w:b w:val="1"/>
          <w:bCs w:val="1"/>
          <w:i w:val="1"/>
          <w:iCs w:val="1"/>
        </w:rPr>
        <w:t xml:space="preserve">John Evans, trenér, Antonine BC</w:t>
      </w:r>
      <w:r>
        <w:rPr>
          <w:b w:val="1"/>
          <w:bCs w:val="1"/>
        </w:rPr>
        <w:t xml:space="preserve">:</w:t>
      </w:r>
      <w:r>
        <w:rPr/>
        <w:t xml:space="preserve"> "Do Poruby jezdíme poslední čtyři roky. Boxerská úroveň je velmi vysoká a organizace je ve srovnání se Skotskem velmi dobrá. Všechno je uvolněné a je to jen o boxu. To máme rádi, a proto sem jezdíme."</w:t>
      </w:r>
    </w:p>
    <w:p>
      <w:pPr/>
      <w:r>
        <w:rPr/>
        <w:t xml:space="preserve">Z domácích borců z pořádajícího Boxing clubu Poruba se nejlépe prezentoval Markus Švenk, který zvítězil v kategorii kadetů do 50 kilogramů.</w:t>
      </w:r>
    </w:p>
    <w:p>
      <w:pPr/>
      <w:r>
        <w:rPr>
          <w:b w:val="1"/>
          <w:bCs w:val="1"/>
          <w:i w:val="1"/>
          <w:iCs w:val="1"/>
        </w:rPr>
        <w:t xml:space="preserve">Marcus Švenk, 1. místo kadeti do 50 kg</w:t>
      </w:r>
      <w:r>
        <w:rPr>
          <w:b w:val="1"/>
          <w:bCs w:val="1"/>
        </w:rPr>
        <w:t xml:space="preserve">:</w:t>
      </w:r>
      <w:r>
        <w:rPr/>
        <w:t xml:space="preserve"> "Boxuji už rok a byl jsem na mistrovství ČR. Před 14 dny jsem byl doma, tam jsem skončil třetí a tady jsem vyhrál."</w:t>
      </w:r>
    </w:p>
    <w:p>
      <w:pPr/>
      <w:r>
        <w:rPr/>
        <w:t xml:space="preserve">Mezinárodního turnaje mládeže v boxu Ostrava 2026 se účastnilo celkem 80 boxerů ze čtyř zemí: Česka, Slovenska, Polska a Skotska. Zajímavou účast slibuje už další ročník turnaje. Dorazit by měli boxeři z Německa, Francie nebo Itálie.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4-05-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2026-07-06T23:03:33+02:00</dcterms:created>
  <dcterms:modified xsi:type="dcterms:W3CDTF">2026-07-06T23:03:33+02:00</dcterms:modified>
</cp:coreProperties>
</file>

<file path=docProps/custom.xml><?xml version="1.0" encoding="utf-8"?>
<Properties xmlns="http://schemas.openxmlformats.org/officeDocument/2006/custom-properties" xmlns:vt="http://schemas.openxmlformats.org/officeDocument/2006/docPropsVTypes"/>
</file>