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Dobráci z Myslíku dostali nové výjezdové auto</w:t>
      </w:r>
    </w:p>
    <w:p>
      <w:pPr/>
      <w:r>
        <w:rPr>
          <w:b w:val="1"/>
          <w:bCs w:val="1"/>
        </w:rPr>
        <w:t xml:space="preserve">Velký a významný den si užili dobrovolní hasiči z Myslíku. Dostali nové devítimístné vozidlo pro výjezdovou jednotku. Ta ho využije pro širokou škálu zásahů. Slavnostní předání se konalo v průběhu dvou hasičských soutěží.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„Udělali jsme si takový Myslíkovský hasičský den. Ráno proběhla soutěž mladých hasičů, soutěž mladých se překlopí do soutěže okrskové, kde se účastní všechna družstva z 13. kozlovického okrsku. Při té příležitosti chceme pokřtít naše nové výjezdové auto.“</w:t>
      </w:r>
    </w:p>
    <w:p>
      <w:pPr/>
      <w:r>
        <w:rPr/>
        <w:t xml:space="preserve">Slavnostního aktu se ujal místní farář, který auto požehnal, aby nemuselo zasahovat příliš často a posádka se vždy vrátila v pořádku.</w:t>
      </w:r>
    </w:p>
    <w:p>
      <w:pPr/>
      <w:r>
        <w:rPr>
          <w:b w:val="1"/>
          <w:bCs w:val="1"/>
        </w:rPr>
        <w:t xml:space="preserve">Daniel Davídek, velitel jednotky SDH Myslík:</w:t>
      </w:r>
      <w:r>
        <w:rPr/>
        <w:t xml:space="preserve"> „Jedná se o dopravní automobil Volkswagen Crafter. Bude sloužit pro výjezdovou jednotku a taky pro dobrovolný sbor. Vozidlo je vybaveno základními požárními prostředky, jako jsou kalové čerpadlo, motorová stříkačka, hadice, základní vyprošťovací nástroje, motorová pila pro technický zásah a lékařské vybavení.“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„Já bych jenom tady chtěl poděkovat obci Palkovice, která na to přispěla velkou částkou, a ministerstvu vnitra, které tu částku jakoby doladilo. V obci Palkovice máme velkého parťáka, co se týče výjezdové jednotky i SDH Myslík. Samozřejmě to dopravní auto, které dostala výjezdová jednotka, by nebylo bez toho, aniž by obec viděla, že máme na Myslíku velkou členskou základnu. Mladou generaci prostě máme a ta obec to vidí a díky tomu se nás snaží takhle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7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