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Světový pohár Nordic Walking v Bruntále</w:t>
      </w:r>
    </w:p>
    <w:p>
      <w:pPr/>
      <w:r>
        <w:rPr>
          <w:b w:val="1"/>
          <w:bCs w:val="1"/>
        </w:rPr>
        <w:t xml:space="preserve">Ani chladné a deštivé počasí neodradilo od bohaté účasti závodníky Světového poháru v Nordic Walking. Valkeři z celého světa ukázali v Bruntále odolnost, rychlost a umění této mladé sportovní disciplíny s kolébkou ve Skandinávii. Utkalo se téměř 300 závodníků, z toho více něž polovina z Polska, dále Slovenska, Francie, Španělska, Litvy, Německa a Ukrajiny.</w:t>
      </w:r>
    </w:p>
    <w:p>
      <w:pPr/>
      <w:r>
        <w:rPr/>
        <w:t xml:space="preserve">  Celému  závodu předcházelo slavnostní zahájení na bruntálském  náměstí.</w:t>
      </w:r>
    </w:p>
    <w:p>
      <w:pPr/>
      <w:r>
        <w:rPr>
          <w:b w:val="1"/>
          <w:bCs w:val="1"/>
        </w:rPr>
        <w:t xml:space="preserve">Radek  Zatloukal (Prozměnu), místostarosta Bruntálu:</w:t>
      </w:r>
      <w:r>
        <w:rPr/>
        <w:t xml:space="preserve"> „Já mám velkou  radost, že tato akce v Bruntále probíhá. Přijela spousta lidí z  celé Evropy, každým rokem přijíždí z různých nových zemí  a všichni, co závodí, tak hovoří o tom, jak je Bruntál krásný  a to nás samozřejmě hřeje na srdíčku. Chtěl bych poděkovat  pořadatelů, protože bez nich by tato akce nebyla a samozřejmě  jsme rádi, že tuto akci můžeme podpořit. Rozhodně s tím  nekončíme a budeme pokračovat i v následujících letech.“</w:t>
      </w:r>
    </w:p>
    <w:p>
      <w:pPr/>
      <w:r>
        <w:rPr/>
        <w:t xml:space="preserve">Tratě  o délkách 5, 10 a 20 km zavedly závodníky do krásných terénů  v okolí sopky Uhlířský vrchu u Bruntálu.</w:t>
      </w:r>
    </w:p>
    <w:p>
      <w:pPr/>
      <w:r>
        <w:rPr>
          <w:b w:val="1"/>
          <w:bCs w:val="1"/>
        </w:rPr>
        <w:t xml:space="preserve">  Vlado  Ballek, Skalica,  (SK)</w:t>
      </w:r>
      <w:r>
        <w:rPr/>
        <w:t xml:space="preserve">:  „Uvidíme. Počasí nepřeje, ale co už?“   </w:t>
      </w:r>
    </w:p>
    <w:p>
      <w:pPr/>
      <w:r>
        <w:rPr>
          <w:b w:val="1"/>
          <w:bCs w:val="1"/>
        </w:rPr>
        <w:t xml:space="preserve">Lukas  Witzuk , redaktor (PL):</w:t>
      </w:r>
      <w:r>
        <w:rPr/>
        <w:t xml:space="preserve"> „Teď máme poslední kolo na 20 km trati a také  finišují na 10 km. Je to krásé, nádherné místo, počasí není  moc dobré, ale všechno je perfektní, hodně štěstí.“</w:t>
      </w:r>
    </w:p>
    <w:p>
      <w:pPr/>
      <w:r>
        <w:rPr>
          <w:b w:val="1"/>
          <w:bCs w:val="1"/>
        </w:rPr>
        <w:t xml:space="preserve">Jaroslav  Filip, vítěz na 10 km: </w:t>
      </w:r>
      <w:r>
        <w:rPr/>
        <w:t xml:space="preserve">„Bylo to osvěžující, krásný závod.  Docela to klouzalo lehce, ale jinak super. Žádné teplo,  osvěžující, dobře se šlo.““</w:t>
      </w:r>
    </w:p>
    <w:p>
      <w:pPr/>
      <w:r>
        <w:rPr>
          <w:b w:val="1"/>
          <w:bCs w:val="1"/>
        </w:rPr>
        <w:t xml:space="preserve">Tomas  Marczak, vítěz  na 10 km: </w:t>
      </w:r>
      <w:r>
        <w:rPr/>
        <w:t xml:space="preserve"> „Jsem tu podruhé. Vloni jsem vyhrál na 5 km, na 10 km jsem byl  druhý za Danielem. Letos jdu jen 10 km, únavná trasa, ale jde se  velmi dobře. Bylo mi teplo, cítil jsem bláto pod nohama, trochu  bylo kluzko. Rád se sem vracím, je to moc pěkná trasa, těžká,  krásná zábava a doufám, že za tok přijedeme znovu.“</w:t>
      </w:r>
    </w:p>
    <w:p>
      <w:pPr/>
      <w:r>
        <w:rPr/>
        <w:t xml:space="preserve">Závodníci  se museli vypořádat s chladem, deštěm i náročným terénem,  který jen umocnil jejich zážitky.</w:t>
      </w:r>
    </w:p>
    <w:p>
      <w:pPr/>
      <w:r>
        <w:rPr>
          <w:b w:val="1"/>
          <w:bCs w:val="1"/>
        </w:rPr>
        <w:t xml:space="preserve">Miroslav  Chalmovský (SK), zastupitel partnerského Štúrova:</w:t>
      </w:r>
      <w:r>
        <w:rPr/>
        <w:t xml:space="preserve">  „V Bruntále  je tradičně velmi dobře, tradičně Bruntál nezklamal. Poprvé  jsme na takové sportovní akci, kterou Bruntál organizuje s  partnerským městem. Byli jsme tu vícekrát na různých akcích,  ale tato sportovní je poprvé. Medailoví, myslím, že nejsme, byli  jsme dva v akci a došli jsme, takže je to i pro nás zážitek.  Organizace výborná, jsme se vším spokojeni.“</w:t>
      </w:r>
    </w:p>
    <w:p>
      <w:pPr/>
      <w:r>
        <w:rPr>
          <w:b w:val="1"/>
          <w:bCs w:val="1"/>
        </w:rPr>
        <w:t xml:space="preserve">Inga, závodnice  (Litva) </w:t>
      </w:r>
      <w:r>
        <w:rPr/>
        <w:t xml:space="preserve">: „Ahoj, jmenuji se Inga, přijeli jsme z Litvy, cesta byla  docela těžká, jsme spokojeni, bylo to super, děkujeme za  všechno.“</w:t>
      </w:r>
    </w:p>
    <w:p>
      <w:pPr/>
      <w:r>
        <w:rPr>
          <w:b w:val="1"/>
          <w:bCs w:val="1"/>
        </w:rPr>
        <w:t xml:space="preserve">Martin  Henč (ANO), starosta Bruntálu: </w:t>
      </w:r>
      <w:r>
        <w:rPr/>
        <w:t xml:space="preserve">„Já jsme nesmírně rád, že  město Bruntál mohlo být součástí této akce vlastně  mistrovství světa NW. Spoustu akreditovaných závodníků. I když  počasí nám úplně nevyšlo, ale účast bylo ohromná, spoustu  akreditovaných závodníků a já bych touto cestou chtěl nesmírně  poděkovat všem organizátorům, kteří odvedli skvělou práci,  ještě v takovém počasí a vyzdvihl bych tady naši jednotku  dobrovolných hasičů, kteří zabezpečili spoustu spoustu věcí,  protože my máme na návštěvě delegace z partnerských měst a ti  se postarali o to, aby měli v suchu zázemí a aby byli u nás  spokojeni. Takže díky moc našim klukům, díky moc všem  organizátorům a jdeme na předávání výsledků a já věřím,  že akce se velmi velmi podařila.“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8-05-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2026-05-21T23:40:26+02:00</dcterms:created>
  <dcterms:modified xsi:type="dcterms:W3CDTF">2026-05-21T23:40:26+02:00</dcterms:modified>
</cp:coreProperties>
</file>

<file path=docProps/custom.xml><?xml version="1.0" encoding="utf-8"?>
<Properties xmlns="http://schemas.openxmlformats.org/officeDocument/2006/custom-properties" xmlns:vt="http://schemas.openxmlformats.org/officeDocument/2006/docPropsVTypes"/>
</file>