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Hasiči ve Frýdku-Místku kontrolovali průjezdnost města</w:t>
      </w:r>
    </w:p>
    <w:p>
      <w:pPr/>
      <w:r>
        <w:rPr>
          <w:b w:val="1"/>
          <w:bCs w:val="1"/>
        </w:rPr>
        <w:t xml:space="preserve">Dobrovolní i profesionální hasiči v doprovodu Městské policie kontrolovali ve Frýdku-Místku průjezdnost ulic. Opět se ukázalo, že někteří řidiči parkují na nepovolených místech a brání integrovaným složkám v případném zásahu.</w:t>
      </w:r>
    </w:p>
    <w:p>
      <w:pPr/>
      <w:r>
        <w:rPr/>
        <w:t xml:space="preserve">Znáte to. Spěcháte domů, potřebujete rychle zaparkovat, ale nemůžete najít poblíž svého domova parkovací místo. Tak auto zaparkujete tak, aby jiné projelo, a doufáte, že to nebude za pokutu. Ale nejspíše při tom zapomenete na to, že vaším sídlištěm může potřebovat projet například velký hasičský vůz. Hasiči z Frýdku-Místku se proto rozhodli takové řidiče při kontrole upozornit, že jejich špatně zaparkované auto může někoho třeba stát život.</w:t>
      </w:r>
    </w:p>
    <w:p>
      <w:pPr/>
      <w:r>
        <w:rPr>
          <w:b w:val="1"/>
          <w:bCs w:val="1"/>
        </w:rPr>
        <w:t xml:space="preserve">Lukáš Kmec (ANO), náměstek primátora F-M:</w:t>
      </w:r>
      <w:r>
        <w:rPr/>
        <w:t xml:space="preserve"> "My každoročně v tento den zkoušíme průjezdnost města vozidly integrovaného záchranného systému a podílí se na tom jak Městská policie Frýdek-Místek, tak i jednotky dobrovolných hasičů a Hasičský záchranný sbor Moravskoslezského kraje."</w:t>
      </w:r>
    </w:p>
    <w:p>
      <w:pPr/>
      <w:r>
        <w:rPr/>
        <w:t xml:space="preserve">Jak častý je to problém, ta průjezdnost?</w:t>
      </w:r>
    </w:p>
    <w:p>
      <w:pPr/>
      <w:r>
        <w:rPr>
          <w:b w:val="1"/>
          <w:bCs w:val="1"/>
        </w:rPr>
        <w:t xml:space="preserve">Lukáš Kmec (ANO), náměstek primátora F-M:</w:t>
      </w:r>
      <w:r>
        <w:rPr/>
        <w:t xml:space="preserve"> "Téměř každodenní. Záleží samozřejmě, kde je vznik mimořádné události, ale zejména sídliště jsou na toto kritická, kdy opravdu lidé nemají kde parkovat a často zaparkují tak, že naše těžká technika nemůže projet."</w:t>
      </w:r>
    </w:p>
    <w:p>
      <w:pPr/>
      <w:r>
        <w:rPr/>
        <w:t xml:space="preserve">Jaké je řešení?</w:t>
      </w:r>
    </w:p>
    <w:p>
      <w:pPr/>
      <w:r>
        <w:rPr>
          <w:b w:val="1"/>
          <w:bCs w:val="1"/>
        </w:rPr>
        <w:t xml:space="preserve">Lukáš Kmec (ANO), náměstek primátora F-M:</w:t>
      </w:r>
      <w:r>
        <w:rPr/>
        <w:t xml:space="preserve"> "To řešení je prostě přijet z jiné strany nebo nějakým způsobem se dostat i přes zeleň, přes chodník, nebo tak, jak to půjde."</w:t>
      </w:r>
    </w:p>
    <w:p>
      <w:pPr/>
      <w:r>
        <w:rPr/>
        <w:t xml:space="preserve">Co by si měli řidiči uvědomit při parkování?</w:t>
      </w:r>
    </w:p>
    <w:p>
      <w:pPr/>
      <w:r>
        <w:rPr>
          <w:b w:val="1"/>
          <w:bCs w:val="1"/>
        </w:rPr>
        <w:t xml:space="preserve">Lukáš Kmec (ANO), náměstek primátora F-M:</w:t>
      </w:r>
      <w:r>
        <w:rPr/>
        <w:t xml:space="preserve"> "Řidiči by si měli uvědomit, že zákazové značky nebo žluté čáry jsou tam z nějakého důvodu, že ta těžká technika je opravdu velká a je problém s ní kdekoliv na tom sídlišti projet."</w:t>
      </w:r>
    </w:p>
    <w:p>
      <w:pPr/>
      <w:r>
        <w:rPr/>
        <w:t xml:space="preserve">Dnes je to tedy preventivní akce, takže pokuty nebudou.</w:t>
      </w:r>
    </w:p>
    <w:p>
      <w:pPr/>
      <w:r>
        <w:rPr>
          <w:b w:val="1"/>
          <w:bCs w:val="1"/>
        </w:rPr>
        <w:t xml:space="preserve">Lukáš Kmec (ANO), náměstek primátora F-M:</w:t>
      </w:r>
      <w:r>
        <w:rPr/>
        <w:t xml:space="preserve"> "Dnes pokuty nebudou. Domluvili jsme se, že tato akce je preventivní. To znamená, ten, kdo parkuje špatně nebo kde se nebudeme moct dostat, tak určitě dostane nějaký informativní leták. O tom, že těžká technika tímto místem nemůže projet."</w:t>
      </w:r>
    </w:p>
    <w:p>
      <w:pPr/>
      <w:r>
        <w:rPr/>
        <w:t xml:space="preserve">Zejména pro hasiče může být taková situace opravdu neřešitelná a případný požár může mít proto mnohem větší následky.</w:t>
      </w:r>
    </w:p>
    <w:p>
      <w:pPr/>
      <w:r>
        <w:rPr>
          <w:b w:val="1"/>
          <w:bCs w:val="1"/>
        </w:rPr>
        <w:t xml:space="preserve">Jiří Mechl, vedoucí jednotky Frýdek, SDH F-M:</w:t>
      </w:r>
      <w:r>
        <w:rPr/>
        <w:t xml:space="preserve"> "Průjezdnost městem je taková, že technika, jak vidíte, která je za mnou, je adekvátně velká a tím pádem potřebujeme dostatek, místa minimálně ty 3 metry, aby byly rozestupy vozidel, abychom se dostali k místu požáru nebo k události, kde je </w:t>
      </w:r>
      <w:r>
        <w:rPr>
          <w:i w:val="1"/>
          <w:iCs w:val="1"/>
        </w:rPr>
        <w:t xml:space="preserve">nás</w:t>
      </w:r>
      <w:r>
        <w:rPr/>
        <w:t xml:space="preserve"> třeba."</w:t>
      </w:r>
    </w:p>
    <w:p>
      <w:pPr/>
      <w:r>
        <w:rPr/>
        <w:t xml:space="preserve">Jaká by tedy měla platit zásada při parkování na těch sídlištích a na těch nejfrekventovanějších místech?</w:t>
      </w:r>
    </w:p>
    <w:p>
      <w:pPr/>
      <w:r>
        <w:rPr>
          <w:b w:val="1"/>
          <w:bCs w:val="1"/>
        </w:rPr>
        <w:t xml:space="preserve">Jiří Mechl, vedoucí jednotky Frýdek, SDH F-M</w:t>
      </w:r>
      <w:r>
        <w:rPr>
          <w:b w:val="1"/>
          <w:bCs w:val="1"/>
        </w:rPr>
        <w:t xml:space="preserve">:</w:t>
      </w:r>
      <w:r>
        <w:rPr/>
        <w:t xml:space="preserve"> "No určitě je to rozestup vozidel od sebe 3 metry a parkování v zatáčkách."</w:t>
      </w:r>
    </w:p>
    <w:p>
      <w:pPr/>
      <w:r>
        <w:rPr/>
        <w:t xml:space="preserve">Jaké máte kompetence? Když se to stane, přijedete na místo a nemůžete projet? Jaký je postup?</w:t>
      </w:r>
    </w:p>
    <w:p>
      <w:pPr/>
      <w:r>
        <w:rPr>
          <w:b w:val="1"/>
          <w:bCs w:val="1"/>
        </w:rPr>
        <w:t xml:space="preserve">Jiří Mechl, vedoucí jednotky Frýdek, SDH F-M</w:t>
      </w:r>
      <w:r>
        <w:rPr>
          <w:b w:val="1"/>
          <w:bCs w:val="1"/>
        </w:rPr>
        <w:t xml:space="preserve">:</w:t>
      </w:r>
      <w:r>
        <w:rPr/>
        <w:t xml:space="preserve"> "Postup je takový, že určitě když neprojedeme, tak neprojedeme. Nemůžeme to vozidlo nějak odtáhnout, nějak poničit. Je to potom už na policii, kdy si řidiče ztotožní a je nějak sankcionován ze strany policie."</w:t>
      </w:r>
    </w:p>
    <w:p>
      <w:pPr/>
      <w:r>
        <w:rPr/>
        <w:t xml:space="preserve">U kterého vozu vám to vadí nejvíce?</w:t>
      </w:r>
    </w:p>
    <w:p>
      <w:pPr/>
      <w:r>
        <w:rPr>
          <w:b w:val="1"/>
          <w:bCs w:val="1"/>
        </w:rPr>
        <w:t xml:space="preserve">Jiří Mechl, vedoucí jednotky Frýdek, SDH F-M</w:t>
      </w:r>
      <w:r>
        <w:rPr>
          <w:b w:val="1"/>
          <w:bCs w:val="1"/>
        </w:rPr>
        <w:t xml:space="preserve">:</w:t>
      </w:r>
      <w:r>
        <w:rPr/>
        <w:t xml:space="preserve"> "Je to určitě od Hasičského záchranného sboru automobilový žebřík, který aby se dostal na místo, tak potřebuje přijet co nejblíž k tomu výškovému domu, aby využil své parametry na maximum."</w:t>
      </w:r>
    </w:p>
    <w:p>
      <w:pPr/>
      <w:r>
        <w:rPr/>
        <w:t xml:space="preserve">A při letošní kontrole hasiči s policisty skutečně narazili na několik aut, kvůli kterým nemohli projet.</w:t>
      </w:r>
    </w:p>
    <w:p>
      <w:pPr/>
      <w:r>
        <w:rPr>
          <w:b w:val="1"/>
          <w:bCs w:val="1"/>
        </w:rPr>
        <w:t xml:space="preserve">Lukáš Kmec (ANO), náměstek primátora F-M:</w:t>
      </w:r>
      <w:r>
        <w:rPr/>
        <w:t xml:space="preserve"> "Jsme na sídlišti Slezská, konkrétně na ulici Novodvorské, kde můžete z praktické činnosti vidět, že máme tady sice vytyčenou požární plochu, ale ta technika se na ni vůbec nedostane. Právě kvůli tomu, že lidé parkují mimo označené parkoviště, tak ta technika nemá dostatečný nájezdový úhel. A v podstatě nejenom ta základní výjezdová technika, ale ani výšková technika se tam nedostane blíže k tomu domu tak, abychom mohli dělat bezpečnou evakuaci."</w:t>
      </w:r>
    </w:p>
    <w:p>
      <w:pPr/>
      <w:r>
        <w:rPr/>
        <w:t xml:space="preserve">Takže dáme letáček, co je na něm napsáno?</w:t>
      </w:r>
    </w:p>
    <w:p>
      <w:pPr/>
      <w:r>
        <w:rPr>
          <w:b w:val="1"/>
          <w:bCs w:val="1"/>
        </w:rPr>
        <w:t xml:space="preserve">Lukáš Kmec (ANO), náměstek primátora F-M:</w:t>
      </w:r>
      <w:r>
        <w:rPr/>
        <w:t xml:space="preserve"> "Na tom letáčku je napsáno, že se musí zachovávat nějaká průjezdnost. Jsou tam nějaké bezpečné zásady parkování a doporučení pro ty lidi, kteří tady bydlí."</w:t>
      </w:r>
    </w:p>
    <w:p>
      <w:pPr/>
      <w:r>
        <w:rPr/>
        <w:t xml:space="preserve">---</w:t>
      </w:r>
    </w:p>
    <w:p>
      <w:pPr>
        <w:pStyle w:val="Heading1"/>
      </w:pPr>
      <w:r>
        <w:rPr>
          <w:sz w:val="36"/>
          <w:szCs w:val="36"/>
        </w:rPr>
        <w:t xml:space="preserve">Bratři varhaníci z Frýdku-Místku uspěli na soutěži v Brně</w:t>
      </w:r>
    </w:p>
    <w:p>
      <w:pPr/>
      <w:r>
        <w:rPr>
          <w:b w:val="1"/>
          <w:bCs w:val="1"/>
        </w:rPr>
        <w:t xml:space="preserve">Bratry Štěpána a Dominika Pončovy, dva úspěšné mladé varhaníky z Frýdku-Místku, přijal na radnici náměstek primátora Tomáš Pyško, aby jim poděkoval za skvělou reprezentaci města. Oba totiž zazářili v Ústředním kole soutěže Základních uměleckých škol České republiky ve hře na varhany.</w:t>
      </w:r>
    </w:p>
    <w:p>
      <w:pPr/>
      <w:r>
        <w:rPr/>
        <w:t xml:space="preserve">Hudební klání se uskutečnilo ve dnech 24. a 25. dubna 2026 v Brně a zúčastnilo se ho 29 nadějných finalistů z celé České republiky, kteří do ústředního kola postoupili ze základních kol. A talentovaní bratři Pončovi zde předvedli úžasný výkon. Mladší Dominik se umístil na 1. místě v kategorii varhaníků do 12 let, Štěpán Ponča získal 2. místo v kategorii varhaníků 13 až 16 let.</w:t>
      </w:r>
    </w:p>
    <w:p>
      <w:pPr/>
      <w:r>
        <w:rPr>
          <w:b w:val="1"/>
          <w:bCs w:val="1"/>
        </w:rPr>
        <w:t xml:space="preserve">Štěpán Ponča, 2. místo v soutěži varhaníků:</w:t>
      </w:r>
      <w:r>
        <w:rPr/>
        <w:t xml:space="preserve">"Podmínkou bylo, že tam musí být jedna skladba z období baroka a jedna právě po roce 1800. A to jsem splnil."</w:t>
      </w:r>
    </w:p>
    <w:p>
      <w:pPr/>
      <w:r>
        <w:rPr>
          <w:b w:val="1"/>
          <w:bCs w:val="1"/>
        </w:rPr>
        <w:t xml:space="preserve">Dominik Ponča, vítěz soutěže varhaníků:</w:t>
      </w:r>
      <w:r>
        <w:rPr/>
        <w:t xml:space="preserve"> "Chodíme na ZUŠ v Brušperku, máme učitele pana Jana Strakoše."</w:t>
      </w:r>
    </w:p>
    <w:p>
      <w:pPr/>
      <w:r>
        <w:rPr/>
        <w:t xml:space="preserve">Proč je fajn hrát na varhany?</w:t>
      </w:r>
    </w:p>
    <w:p>
      <w:pPr/>
      <w:r>
        <w:rPr>
          <w:b w:val="1"/>
          <w:bCs w:val="1"/>
        </w:rPr>
        <w:t xml:space="preserve">Dominik Ponča, vítěz soutěže varhaníků:</w:t>
      </w:r>
      <w:r>
        <w:rPr>
          <w:b w:val="1"/>
          <w:bCs w:val="1"/>
        </w:rPr>
        <w:t xml:space="preserve"> :</w:t>
      </w:r>
      <w:r>
        <w:rPr/>
        <w:t xml:space="preserve"> "Tak mě to baví a věřím, že i Štěpána to baví. Já jsem i předtím hrál na klavír. Teď mám 5 let, co hraju na klavír a dva na varhany. No, prostě mě to baví."</w:t>
      </w:r>
    </w:p>
    <w:p>
      <w:pPr/>
      <w:r>
        <w:rPr/>
        <w:t xml:space="preserve">Úspěch je o to větší, že na soutěž přijeli zástupci základních uměleckých škol napříč celou republikou.</w:t>
      </w:r>
    </w:p>
    <w:p>
      <w:pPr/>
      <w:r>
        <w:rPr>
          <w:b w:val="1"/>
          <w:bCs w:val="1"/>
        </w:rPr>
        <w:t xml:space="preserve">Viktor Ponča, otec:</w:t>
      </w:r>
      <w:r>
        <w:rPr/>
        <w:t xml:space="preserve"> "Za mě si myslím, že jde o ten výkon v tom smyslu, že dokážou tu muziku, kterou nacvičili, předvést před porotou, před kterou se i dospělí bojí, a dokážou to nějak uhrát do konce. To je ten hlavní  přínos pro ně, bych řekl."</w:t>
      </w:r>
    </w:p>
    <w:p>
      <w:pPr/>
      <w:r>
        <w:rPr/>
        <w:t xml:space="preserve">Je to věc, kterou se dá do budoucna živit?</w:t>
      </w:r>
    </w:p>
    <w:p>
      <w:pPr/>
      <w:r>
        <w:rPr>
          <w:b w:val="1"/>
          <w:bCs w:val="1"/>
        </w:rPr>
        <w:t xml:space="preserve">Viktor Ponča, otec:</w:t>
      </w:r>
      <w:r>
        <w:rPr/>
        <w:t xml:space="preserve"> "Já si myslím, že u nás se koncertními varhany živit nedá, protože i v těch církevních kruzích těch placených varhanních míst je opravdu jako šafránu. Navíc vznikaly i různé církevní konzervatoře. A ta placená místa úplně nevznikají."</w:t>
      </w:r>
    </w:p>
    <w:p>
      <w:pPr/>
      <w:r>
        <w:rPr/>
        <w:t xml:space="preserve">Náměstek primátora Tomáš Pyško tento úspěch ocenil pozváním obou mladých varhaníků na radnici.</w:t>
      </w:r>
    </w:p>
    <w:p>
      <w:pPr/>
      <w:r>
        <w:rPr>
          <w:b w:val="1"/>
          <w:bCs w:val="1"/>
        </w:rPr>
        <w:t xml:space="preserve">Tomáš Pyško (Naše Město F-M), náměstek primátora Frýdku-Místku:</w:t>
      </w:r>
      <w:r>
        <w:rPr/>
        <w:t xml:space="preserve"> "Je to fenomenální úspěch, protože kluci v jejich věku, šesťák a deváťák, kteří jsou občany města, byť chodí do ZUŠ do Brušperku. Ale je to úspěch, který je podle mě zatím ještě úplně nedoceněný, protože umístit se v první a ve druhé ceně v celostátní soutěži je opravdu fantastické. V nástroji, který je tak neskutečně těžký. Ti kluci mají opravdu můj hluboký respekt."</w:t>
      </w:r>
    </w:p>
    <w:p>
      <w:pPr/>
      <w:r>
        <w:rPr/>
        <w:t xml:space="preserve">Oba varhaníci baví i další aktivity - plavání, kolo a lyže. Nejvíce se kromě hudby ovšem věnují společenskému tanci.</w:t>
      </w:r>
    </w:p>
    <w:p>
      <w:pPr/>
      <w:r>
        <w:rPr/>
        <w:t xml:space="preserve">---</w:t>
      </w:r>
    </w:p>
    <w:p>
      <w:pPr>
        <w:pStyle w:val="Heading1"/>
      </w:pPr>
      <w:r>
        <w:rPr>
          <w:sz w:val="36"/>
          <w:szCs w:val="36"/>
        </w:rPr>
        <w:t xml:space="preserve">Frýdek-Místek zve na Den rodiny v Sadech Bedřicha Smetany</w:t>
      </w:r>
    </w:p>
    <w:p>
      <w:pPr/>
      <w:r>
        <w:rPr>
          <w:b w:val="1"/>
          <w:bCs w:val="1"/>
        </w:rPr>
        <w:t xml:space="preserve">V pátek 22. května se v Sadech Bedřicha Smetany uskuteční akce Den rodiny – Společně k druhým. Pořádá ji statutární město Frýdek-Místek pod záštitou náměstka primátora Marcela Sikory.</w:t>
      </w:r>
    </w:p>
    <w:p>
      <w:pPr/>
      <w:r>
        <w:rPr/>
        <w:t xml:space="preserve">Cílem akce bude přiblížit veřejnosti možnosti sociální podpory pro rodiny, seniory i osoby se zdravotním postižením a současně nabídnout pestrý program pro všechny generace.</w:t>
      </w:r>
    </w:p>
    <w:p>
      <w:pPr/>
      <w:r>
        <w:rPr>
          <w:b w:val="1"/>
          <w:bCs w:val="1"/>
        </w:rPr>
        <w:t xml:space="preserve">Marcel Sikora (KDU-ČSL/SPOLU), náměstek primátora Frýdku-Místku:</w:t>
      </w:r>
      <w:r>
        <w:rPr/>
        <w:t xml:space="preserve"> "Jedná se o druhý ročník této akce, kterou jsme poprvé udělali pro rodiny v minulém roce. Je to akce, která má rozšířit povědomí o rodinné politice, kterou ve Frýdku-Místku v této době se snažíme opravdu dostat do povědomí občanů. A na této akci se prezentují veškeré sociální služby, které působí na území města v takové hravé formě, protože na každém stánku jsou připraveny soutěže pro děti, takže rodiče, popřípadě prarodiče se dozví něco o sociální službě a děti si mezitím můžou soutěžit. Sbírají úkoly a na konci potom dostanou nějaké vyhodnocení a nějaké dárky."</w:t>
      </w:r>
    </w:p>
    <w:p>
      <w:pPr/>
      <w:r>
        <w:rPr/>
        <w:t xml:space="preserve">Co je tou hlavní motivací, že tuto akci pořádáte?</w:t>
      </w:r>
    </w:p>
    <w:p>
      <w:pPr/>
      <w:r>
        <w:rPr>
          <w:b w:val="1"/>
          <w:bCs w:val="1"/>
        </w:rPr>
        <w:t xml:space="preserve">Marcel Sikora (KDU-ČSL/SPOLU), náměstek primátora Frýdku-Místku:</w:t>
      </w:r>
      <w:r>
        <w:rPr/>
        <w:t xml:space="preserve"> "Tou hlavní motivací je opravdu představit lidem sociální služby na území Frýdku-Místku, aby věděli, které služby tady máme, popřípadě pokud by je někdy do budoucna potřebovali, tak aby věděli, na jakou službu se obrátit."</w:t>
      </w:r>
    </w:p>
    <w:p>
      <w:pPr/>
      <w:r>
        <w:rPr/>
        <w:t xml:space="preserve">Vstup je zdarma, předpokládám. Jaká byla loni účast? Jakou očekáváte letos?</w:t>
      </w:r>
    </w:p>
    <w:p>
      <w:pPr/>
      <w:r>
        <w:rPr>
          <w:b w:val="1"/>
          <w:bCs w:val="1"/>
        </w:rPr>
        <w:t xml:space="preserve">Marcel Sikora (KDU-ČSL/SPOLU), náměstek primátora Frýdku-Místku:</w:t>
      </w:r>
      <w:r>
        <w:rPr/>
        <w:t xml:space="preserve"> "Vstup je zdarma. Jedná se o areál parku Bedřicha Smetany v Místku. Na to, že loni byl první ročník, tak účast byla velmi vysoká a věřím, že i letos přijde spousta lidí. V loňském roce se účastnily opravdu celé generace rodin - přišli prarodiče, děti přišly i maminky s dětmi, takže bylo to opravdu fajn, protože i děti, kromě plnění úkolů, tak tam mají k dispozici malování na obličej, bude tam tentokrát i mobilní planetárium a další aktivity, které opravdu děti zabaví. Je tam i doprovodný kulturní program a na této akci také oceníme pěstouny, kteří působí na území města."</w:t>
      </w:r>
    </w:p>
    <w:p>
      <w:pPr/>
      <w:r>
        <w:rPr/>
        <w:t xml:space="preserve">Den rodiny se koná v pátek 22. května od 14:00 do 18:00 hodin v sadech Bedřicha Smetany ve Frýdku-Místku.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05-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2026-10-01T07:43:33+02:00</dcterms:created>
  <dcterms:modified xsi:type="dcterms:W3CDTF">2026-10-01T07:43:33+02:00</dcterms:modified>
</cp:coreProperties>
</file>

<file path=docProps/custom.xml><?xml version="1.0" encoding="utf-8"?>
<Properties xmlns="http://schemas.openxmlformats.org/officeDocument/2006/custom-properties" xmlns:vt="http://schemas.openxmlformats.org/officeDocument/2006/docPropsVTypes"/>
</file>