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 Expres-Jih má nového provozovatele</w:t>
      </w:r>
    </w:p>
    <w:p>
      <w:pPr/>
      <w:r>
        <w:rPr>
          <w:b w:val="1"/>
          <w:bCs w:val="1"/>
        </w:rPr>
        <w:t xml:space="preserve">Oblíbená služba Senior Expres Jih, která už osm let pomáhá seniorům z Ostravy-Jihu s dopravou po městě, pokračuje s novým provozovatelem. Pro klienty se ale nic nemění.</w:t>
      </w:r>
    </w:p>
    <w:p>
      <w:pPr/>
      <w:r>
        <w:rPr/>
        <w:t xml:space="preserve">Pomoc například při cestách k lékaři, na nákupy nebo za  rodinou. Jedná se o službu Senior Expres, která seniorům z Ostravy-Jihu  asistuje už skoro 10 let. </w:t>
      </w:r>
    </w:p>
    <w:p>
      <w:pPr/>
      <w:r>
        <w:rPr>
          <w:b w:val="1"/>
          <w:bCs w:val="1"/>
        </w:rPr>
        <w:t xml:space="preserve">klientka Senior Expresu</w:t>
      </w:r>
      <w:r>
        <w:rPr/>
        <w:t xml:space="preserve">: „Nejčastěji jezdím po lékařích, no, po nemocnicích a  po vyšetření. Na to je právě to senior taxi, výborné."</w:t>
      </w:r>
    </w:p>
    <w:p>
      <w:pPr/>
      <w:r>
        <w:rPr>
          <w:b w:val="1"/>
          <w:bCs w:val="1"/>
        </w:rPr>
        <w:t xml:space="preserve">Otakar  Šimík (ANO), místostarosta MOb Ostrava-Jih</w:t>
      </w:r>
      <w:r>
        <w:rPr/>
        <w:t xml:space="preserve">: „Městský obvod Ostrava-Jih již devátým rokem  poskytuje službu seniorům, a to senior taxi. Senioři nad 77 let mohou mít  měsíčně čtyři jízdy. Každá jízda je stojí 25 korun. A mohou jet po celé  Ostravě."</w:t>
      </w:r>
    </w:p>
    <w:p>
      <w:pPr/>
      <w:r>
        <w:rPr/>
        <w:t xml:space="preserve">Pro využívání služby je potřeba mít průkaz Senior Expres,  který si zájemci vyřídí zdarma na počkání na úřadu obvodu. Aktuálně má obvod vydáno přes 4 tisíce těchto průkazek.</w:t>
      </w:r>
    </w:p>
    <w:p>
      <w:pPr/>
      <w:r>
        <w:rPr>
          <w:b w:val="1"/>
          <w:bCs w:val="1"/>
        </w:rPr>
        <w:t xml:space="preserve">Otakar Šimík (ANO), místostarosta MOb Ostrava-Jih</w:t>
      </w:r>
      <w:r>
        <w:rPr/>
        <w:t xml:space="preserve">: „Tuto službu soutěžíme vždy na dva roky. A aktuálně  21. května začne jezdit další nový vysoutěžený poskytovatel služby."</w:t>
      </w:r>
    </w:p>
    <w:p>
      <w:pPr/>
      <w:r>
        <w:rPr/>
        <w:t xml:space="preserve">Cena jedné jízdy zůstává 25 korun po celé Ostravě a do ulic  bude i nadále vyjíždět až sedm vozidel.</w:t>
      </w:r>
    </w:p>
    <w:p>
      <w:pPr/>
      <w:r>
        <w:rPr>
          <w:b w:val="1"/>
          <w:bCs w:val="1"/>
        </w:rPr>
        <w:t xml:space="preserve">Marek Philipp, jednatel vysoutěžené společnosti</w:t>
      </w:r>
      <w:r>
        <w:rPr/>
        <w:t xml:space="preserve">: „Služba na Ostravě-Jihu je poskytována od pondělí do  pátku od 6 hodin od rána do 16 hodin odpoledne. Když přijdou senioři k autu a  mají třeba vozíček, samozřejmě pomůžeme naložit, chodítko, berličky není  problém."</w:t>
      </w:r>
    </w:p>
    <w:p>
      <w:pPr/>
      <w:r>
        <w:rPr/>
        <w:t xml:space="preserve">Jízdu si lze objednat na telefonním čísle 770 130 770. Více  informací najdou zájemci také na webu ovajih.cz v sekci Senior Expres.</w:t>
      </w:r>
    </w:p>
    <w:p>
      <w:pPr/>
      <w:r>
        <w:rPr/>
        <w:t xml:space="preserve">---</w:t>
      </w:r>
    </w:p>
    <w:p>
      <w:pPr>
        <w:pStyle w:val="Heading1"/>
      </w:pPr>
      <w:r>
        <w:rPr>
          <w:sz w:val="36"/>
          <w:szCs w:val="36"/>
        </w:rPr>
        <w:t xml:space="preserve">Karvinské děti se seznamovaly s nemocnicí</w:t>
      </w:r>
    </w:p>
    <w:p>
      <w:pPr/>
      <w:r>
        <w:rPr>
          <w:b w:val="1"/>
          <w:bCs w:val="1"/>
        </w:rPr>
        <w:t xml:space="preserve">Moravskoslezská nemocnice Karviná-Ráj otevřela své brány těm nejmenším. Konal se zde další ročník akce Děti, nebojte se nemocnice. Předškoláci přišli prozkoumat lékařské prostředí. Doprovod jim dělali jejich oblíbení plyšáci.</w:t>
      </w:r>
    </w:p>
    <w:p>
      <w:pPr/>
      <w:r>
        <w:rPr/>
        <w:t xml:space="preserve">Do nemocnice dorazily děti z mateřských škol. Mnohé z nich byly v nemocniční budově poprvé. Cílem této návštěvy bylo ukázat, jak to ve skutečnosti u doktorů vypadá. Každé dítě si s sebou vzalo plyšovou hračku, která jim v novém prostředí dodávala odvahu.</w:t>
      </w:r>
    </w:p>
    <w:p>
      <w:pPr/>
      <w:r>
        <w:rPr>
          <w:b w:val="1"/>
          <w:bCs w:val="1"/>
        </w:rPr>
        <w:t xml:space="preserve">Monika Nivnická, vrchní sestra</w:t>
      </w:r>
      <w:r>
        <w:rPr>
          <w:b w:val="1"/>
          <w:bCs w:val="1"/>
        </w:rPr>
        <w:t xml:space="preserve">:</w:t>
      </w:r>
      <w:r>
        <w:rPr/>
        <w:t xml:space="preserve"> "Sestřičky dětem měří tlak, saturaci, což je obsah kyslíku v krvi. Jestli náhodou není nějaká dušnost, zváží, změří. Potom se přesunou k rehabilitaci, kde jim ukážou nějaké cviky. Zkontrolují, jestli mají dobré držení těla, nebo nějaké ploché nohy. </w:t>
      </w:r>
    </w:p>
    <w:p>
      <w:pPr/>
      <w:r>
        <w:rPr/>
        <w:t xml:space="preserve">Akce má také důležitý preventivní charakter. Když se děti na stanovištích seznamují s přístroji, zdravotníci je pozorně sledují.</w:t>
      </w:r>
    </w:p>
    <w:p>
      <w:pPr/>
      <w:r>
        <w:rPr>
          <w:b w:val="1"/>
          <w:bCs w:val="1"/>
        </w:rPr>
        <w:t xml:space="preserve">Michaela Koupilová, učitelka ZŠ a MŠ U Lesa</w:t>
      </w:r>
      <w:r>
        <w:rPr>
          <w:b w:val="1"/>
          <w:bCs w:val="1"/>
        </w:rPr>
        <w:t xml:space="preserve">:</w:t>
      </w:r>
      <w:r>
        <w:rPr/>
        <w:t xml:space="preserve"> "My tady chodíme pravidelně s dětmi, takže se nám tady ta akce moc líbí. Je to super jak pro děti, tak i my se něco nového dozvíme."</w:t>
      </w:r>
    </w:p>
    <w:p>
      <w:pPr/>
      <w:r>
        <w:rPr>
          <w:b w:val="1"/>
          <w:bCs w:val="1"/>
        </w:rPr>
        <w:t xml:space="preserve">Anketa, předškolák ZŠ a MŠ U Lesa</w:t>
      </w:r>
      <w:r>
        <w:rPr>
          <w:b w:val="1"/>
          <w:bCs w:val="1"/>
        </w:rPr>
        <w:t xml:space="preserve">:</w:t>
      </w:r>
      <w:r>
        <w:rPr/>
        <w:t xml:space="preserve"> "Mi ukázal, kde ho něco bolí, tak jsme mu tady uvázali tu sádru a pak byl uzdravený."</w:t>
      </w:r>
    </w:p>
    <w:p>
      <w:pPr/>
      <w:r>
        <w:rPr/>
        <w:t xml:space="preserve">O akci je v Karviné stále obrovský zájem a u mateřských škol je velmi oblíbená. Je proto jasné, že projekt bude pokračovat i nadále. </w:t>
      </w:r>
    </w:p>
    <w:p>
      <w:pPr/>
      <w:r>
        <w:rPr/>
        <w:t xml:space="preserve">--- LIDÉ V OPAVĚ PŘIHLÁSILI DO PARTICIPACE 22 NÁPADŮ</w:t>
      </w:r>
    </w:p>
    <w:p>
      <w:pPr/>
      <w:r>
        <w:rPr/>
        <w:t xml:space="preserve">Lidé v Opavě letos přihlásili do participativního rozpočtu 22 projektů na zvelebení veřejného prostoru. Posoudí je porota a v červnu se spustí hlasování o nejlepší z nich. Město letos na nápady vyčlenilo 1,5 milionu korun. Maximální podpora na jeden projekt bude poloviční. Loni v Opavě participace nebyla, kvůli odstraňování povodňových škod.</w:t>
      </w:r>
    </w:p>
    <w:p>
      <w:pPr/>
      <w:r>
        <w:rPr/>
        <w:t xml:space="preserve">HASIČI SOUTĚŽILI V OSTRAVĚ VE VYPROŠŤOVÁNÍ</w:t>
      </w:r>
    </w:p>
    <w:p>
      <w:pPr/>
      <w:r>
        <w:rPr/>
        <w:t xml:space="preserve">Sedmnáct jednotek hasičů z Česka, Slovenska a Polska soutěžilo v Ostravě ve vyprošťování. Každý tým měl za úkol během dvaceti minut co nejrychleji a bezpečně vyprostit zraněnou osobu z havarovaného auta. V kategorii profesionálů vyhráli hasiči z Kopřivnice. Mezi dobrovolnými jednotkami byli, stejně jako loni, nejlepší hasiči z Frýdku-Místku.</w:t>
      </w:r>
    </w:p>
    <w:p>
      <w:pPr/>
      <w:r>
        <w:rPr/>
        <w:t xml:space="preserve">---</w:t>
      </w:r>
    </w:p>
    <w:p>
      <w:pPr>
        <w:pStyle w:val="Heading1"/>
      </w:pPr>
      <w:r>
        <w:rPr>
          <w:sz w:val="36"/>
          <w:szCs w:val="36"/>
        </w:rPr>
        <w:t xml:space="preserve">Výzva Daruj F-M přinesla Cestě bez bariér přes 400 tisíc korun</w:t>
      </w:r>
    </w:p>
    <w:p>
      <w:pPr/>
      <w:r>
        <w:rPr>
          <w:b w:val="1"/>
          <w:bCs w:val="1"/>
        </w:rPr>
        <w:t xml:space="preserve">Cesta bez bariér je spolek ve Frýdku-Místku, který poskytuje specializovanou bezbariérovou dopravu pro lidi se zdravotním postižením a sníženou pohyblivostí. Jako příspěvek na nové auto obdrželi jeho zástupci na radnici zajímavý šek.</w:t>
      </w:r>
    </w:p>
    <w:p>
      <w:pPr/>
      <w:r>
        <w:rPr/>
        <w:t xml:space="preserve">Služby spolku Cesta bez bariér jsou určeny lidem se zdravotním omezením a lidem, kteří se stanou imobilní krátkodobě v důsledku úrazu, choroby či jiným způsobem. Díky tomu mají tito lidé možnost zajistit si další potřebné služby, jako jsou zdravotní, sociální, vzdělávací a kulturně-společenské, což jim umožní ve větší míře se zapojit do běžného života. Ze sbírky Daruj F-M a od města se podařilo vybrat na nové auto pro Cestu bez bariér přes 400 000 Kč.</w:t>
      </w:r>
    </w:p>
    <w:p>
      <w:pPr/>
      <w:r>
        <w:rPr>
          <w:b w:val="1"/>
          <w:bCs w:val="1"/>
        </w:rPr>
        <w:t xml:space="preserve">Lukáš Slíva (SPOLU/KDU-ČSL), náměstek primátora F-M:</w:t>
      </w:r>
      <w:r>
        <w:rPr/>
        <w:t xml:space="preserve"> "Chtěl bych poděkovat moc všem dárcům, že se podíleli finančními příspěvky na té výsledné sbírce, která činí 402 000 Kč. Tyto finanční prostředky poputují na pořízení nového vozidla pro bezbariérovou přepravu pro osoby se zdravotním znevýhodněním. Tady, ve Frýdku-Místku a okolí ta bezbariérová přeprava slouží především k přepravě osob na úřady, k lékaři, na různé kulturní či společenské akce. Takže to má obrovský význam."</w:t>
      </w:r>
    </w:p>
    <w:p>
      <w:pPr/>
      <w:r>
        <w:rPr/>
        <w:t xml:space="preserve">Pro ty, kteří neznají, pojďme ještě vysvětlit princip Daruj F-M.</w:t>
      </w:r>
    </w:p>
    <w:p>
      <w:pPr/>
      <w:r>
        <w:rPr>
          <w:b w:val="1"/>
          <w:bCs w:val="1"/>
        </w:rPr>
        <w:t xml:space="preserve">Lukáš Slíva (SPOLU/KDU-ČSL), náměstek primátora F-M:</w:t>
      </w:r>
      <w:r>
        <w:rPr/>
        <w:t xml:space="preserve"> "Daruj F-M je v podstatě forma participativního rozpočtu, kdy je vyhlášena veřejná sbírka a město do konkrétní výše tyto finanční prostředky, které se vyberou, zdvojnásobí."</w:t>
      </w:r>
    </w:p>
    <w:p>
      <w:pPr/>
      <w:r>
        <w:rPr>
          <w:b w:val="1"/>
          <w:bCs w:val="1"/>
        </w:rPr>
        <w:t xml:space="preserve">Petr Matýsek, vedoucí střediska, Cesta bez bariér: </w:t>
      </w:r>
      <w:r>
        <w:rPr/>
        <w:t xml:space="preserve">"Auto se používá výhradně pro přepravu zdravotně postižených osob po městě Frýdku-Místku. Přepravujeme naše klienty, převážně děti. To je devadesát procent našich klientů, které přepravujeme do speciálních zařízení, do škol, do stacionáře a do speciálních dílen, kde tráví své aktivity."</w:t>
      </w:r>
    </w:p>
    <w:p>
      <w:pPr/>
      <w:r>
        <w:rPr/>
        <w:t xml:space="preserve">Kolik to auto stojí? Kolik už máte? Co vás ještě čeká?</w:t>
      </w:r>
    </w:p>
    <w:p>
      <w:pPr/>
      <w:r>
        <w:rPr>
          <w:b w:val="1"/>
          <w:bCs w:val="1"/>
        </w:rPr>
        <w:t xml:space="preserve">Petr Matýsek, vedoucí střediska, Cesta bez bariér: </w:t>
      </w:r>
      <w:r>
        <w:rPr/>
        <w:t xml:space="preserve">"Už máme nějakých 450 tisíc. A ještě oproti loňskému roku se ceny navýšily, takže auto i s úpravami by mělo stát nějakých 1 450 000."</w:t>
      </w:r>
    </w:p>
    <w:p>
      <w:pPr/>
      <w:r>
        <w:rPr/>
        <w:t xml:space="preserve">Je nějaká šance ještě přispět?</w:t>
      </w:r>
    </w:p>
    <w:p>
      <w:pPr/>
      <w:r>
        <w:rPr>
          <w:b w:val="1"/>
          <w:bCs w:val="1"/>
        </w:rPr>
        <w:t xml:space="preserve">Petr Matýsek, vedoucí střediska, Cesta bez bariér: </w:t>
      </w:r>
      <w:r>
        <w:rPr/>
        <w:t xml:space="preserve">"Určitě ano. Zřídili jsme transparentní účet, který máme i na webových stránkách, kde lidé mohou libovolnou částkou přispívat."</w:t>
      </w:r>
    </w:p>
    <w:p>
      <w:pPr/>
      <w:r>
        <w:rPr/>
        <w:t xml:space="preserve">Mezi občany Frýdku-Místku se tak podařilo vybrat přes 200 000 korun. Město částku zdvojnásobilo a předalo potřebným.</w:t>
      </w:r>
    </w:p>
    <w:p>
      <w:pPr/>
      <w:r>
        <w:rPr>
          <w:b w:val="1"/>
          <w:bCs w:val="1"/>
        </w:rPr>
        <w:t xml:space="preserve">Marcel Sikora (SPOLU/KDU-ČSL), náměstek primátora F-M:</w:t>
      </w:r>
      <w:r>
        <w:rPr/>
        <w:t xml:space="preserve"> "Já bych chtěl opravdu poděkovat občanům města Frýdku-Místku, kteří přispěli do projektu Daruj F-M. Tentokrát se jednalo o finance pro spolek Cesta bez bariér."</w:t>
      </w:r>
    </w:p>
    <w:p>
      <w:pPr/>
      <w:r>
        <w:rPr/>
        <w:t xml:space="preserve">Jakou roli v tom hraje Rotary Club?</w:t>
      </w:r>
    </w:p>
    <w:p>
      <w:pPr/>
      <w:r>
        <w:rPr>
          <w:b w:val="1"/>
          <w:bCs w:val="1"/>
        </w:rPr>
        <w:t xml:space="preserve">Marcel Sikora </w:t>
      </w:r>
      <w:r>
        <w:rPr>
          <w:b w:val="1"/>
          <w:bCs w:val="1"/>
        </w:rPr>
        <w:t xml:space="preserve">(SPOLU/KDU-ČSL), náměstek primátora F-M:</w:t>
      </w:r>
      <w:r>
        <w:rPr/>
        <w:t xml:space="preserve"> "Rotary klubu bych chtěl opravdu také velmi poděkovat, protože se zapojil i do sbírky Vánoční punč, díky které se vybralo také několik desítek tisíc korun. A zintenzivnil tu kampaň před koncem sbírky, kdy oslovil i další Rotary kluby po celé České republice, které se do této kampaně zapojily."</w:t>
      </w:r>
    </w:p>
    <w:p>
      <w:pPr/>
    </w:p>
    <w:p>
      <w:pPr/>
      <w:r>
        <w:rPr>
          <w:b w:val="1"/>
          <w:bCs w:val="1"/>
        </w:rPr>
        <w:t xml:space="preserve">Petr Matýsek, vedoucí střediska, Cesta bez bariér: </w:t>
      </w:r>
      <w:r>
        <w:rPr/>
        <w:t xml:space="preserve">"Já to vnímám hodně pozitivně. Rotary klub Frýdek-Místek a Kopřivnice se zasloužil o velkou pomoc. A budeme se snažit vybrat zbývající částku, aby se celé to auto mohlo zafinancovat."</w:t>
      </w:r>
    </w:p>
    <w:p>
      <w:pPr/>
      <w:r>
        <w:rPr/>
        <w:t xml:space="preserve">Pojďme si říct nějaký konkrétní příklad, nějaký hezký příklad z minulosti.</w:t>
      </w:r>
    </w:p>
    <w:p>
      <w:pPr/>
      <w:r>
        <w:rPr>
          <w:b w:val="1"/>
          <w:bCs w:val="1"/>
        </w:rPr>
        <w:t xml:space="preserve">Lukáš Slíva (SPOLU/KDU-ČSL), náměstek primátora F-M:</w:t>
      </w:r>
      <w:r>
        <w:rPr/>
        <w:t xml:space="preserve"> "Tak v minulosti v rámci Daruj F-M proběhly sbírky na vybavení kočičího depozita, dále na vybavení Lidového domu. Zároveň ještě teď probíhá sbírka na opravu kostela sv. Šimona a Judy v Lískovci a také probíhá sbírka na podporu canisterapie v nemocnici ve Frýdku-Místku."</w:t>
      </w:r>
    </w:p>
    <w:p>
      <w:pPr/>
      <w:r>
        <w:rPr/>
        <w:t xml:space="preserve">---</w:t>
      </w:r>
    </w:p>
    <w:p>
      <w:pPr>
        <w:pStyle w:val="Heading1"/>
      </w:pPr>
      <w:r>
        <w:rPr>
          <w:sz w:val="36"/>
          <w:szCs w:val="36"/>
        </w:rPr>
        <w:t xml:space="preserve">Mahlerova „Symfonie tisíců“ rozezněla Trojhalí Karolina</w:t>
      </w:r>
    </w:p>
    <w:p>
      <w:pPr/>
      <w:r>
        <w:rPr>
          <w:b w:val="1"/>
          <w:bCs w:val="1"/>
        </w:rPr>
        <w:t xml:space="preserve">Po osmi letech příprav zazněla v ostravském Trojhalí Karolina monumentální Osmá symfonie Gustava Mahlera, známá také jako Symfonie tisíců. Na jednom pódiu se sešlo téměř šest set účinkujících z Česka i Polska. Výjimečný hudební projekt připomněl atmosféru světové premiéry z roku 1910.</w:t>
      </w:r>
    </w:p>
    <w:p>
      <w:pPr/>
      <w:r>
        <w:rPr/>
        <w:t xml:space="preserve">Trojhalí Karolina se proměnilo v obří koncertní sál. Po letech příprav zde zazněla Mahlerova Osmá symfonie, jedno z největších symfonických děl světové hudby. Organizátoři chtěli návštěvníkům nabídnout podobnou atmosféru, jakou měla i historická premiéra v Mnichově. </w:t>
      </w:r>
    </w:p>
    <w:p>
      <w:pPr/>
      <w:r>
        <w:rPr>
          <w:b w:val="1"/>
          <w:bCs w:val="1"/>
        </w:rPr>
        <w:t xml:space="preserve">Petr Šnejdar, výkonný ředitel Trojhalí Karolina: </w:t>
      </w:r>
      <w:r>
        <w:rPr/>
        <w:t xml:space="preserve">“Tímhle jsme se snažili propojit jeho osobnost, Rakousko, Českou republiku a i to, že on svá díla psal pro ne až tak třeba koncertní sály, jak on sám říkal, ale pro větší objekty. Vlastně i jeho Osmá symfonie, ta premiéra v roce 1910, tak se konala v Neue Musik-Festhalle v Mnichově, která je velice podobná té naší budově v Trojhalí.” </w:t>
      </w:r>
    </w:p>
    <w:p>
      <w:pPr/>
      <w:r>
        <w:rPr/>
        <w:t xml:space="preserve">Na pódiu se představily tři orchestry a třináct sborů. Dohromady téměř šest set účinkujících. Kvůli koncertu vyrostlo speciální pódium o rozloze přes šest set metrů čtverečních. </w:t>
      </w:r>
    </w:p>
    <w:p>
      <w:pPr/>
      <w:r>
        <w:rPr>
          <w:b w:val="1"/>
          <w:bCs w:val="1"/>
        </w:rPr>
        <w:t xml:space="preserve">Petr Šnejdar, výkonný ředitel Trojhalí Karolina: </w:t>
      </w:r>
      <w:r>
        <w:rPr/>
        <w:t xml:space="preserve">“Do hlediště jsme dostali 1136 židlí, takže je to opravdu velká logistická operace.”</w:t>
      </w:r>
    </w:p>
    <w:p>
      <w:pPr/>
      <w:r>
        <w:rPr>
          <w:b w:val="1"/>
          <w:bCs w:val="1"/>
        </w:rPr>
        <w:t xml:space="preserve">Šárka Šimoňáková (ANO), náměstkyně hejtmana MSK: </w:t>
      </w:r>
      <w:r>
        <w:rPr/>
        <w:t xml:space="preserve">“Zažíváme historický okamžik v Moravskoslezském kraji, kdy na tomto rekordním pódiu zazní Mahlerova osmá symfonie, symfonie tisíců. Já se na to nesmírně těším, protože to dokazuje, že Moravskoslezský kraj umí dělat takto velké projekty.”</w:t>
      </w:r>
    </w:p>
    <w:p>
      <w:pPr/>
      <w:r>
        <w:rPr>
          <w:b w:val="1"/>
          <w:bCs w:val="1"/>
        </w:rPr>
        <w:t xml:space="preserve">Petr Harvánek (SPD), radní MSK: </w:t>
      </w:r>
      <w:r>
        <w:rPr/>
        <w:t xml:space="preserve">“Jsem poctěn, že Moravskoslezský kraj mohl přispět tady na takovou velkolepou věc, která, myslím si, bude dlouho, dlouho komunikována i do celého světa.”</w:t>
      </w:r>
    </w:p>
    <w:p>
      <w:pPr/>
      <w:r>
        <w:rPr/>
        <w:t xml:space="preserve">Monumentální Mahlerova Osmá symfonie nabídla divákům mimořádný kulturní zážitek a zároveň potvrdila, že Ostrava umí hostit projekty světového formátu. </w:t>
      </w:r>
    </w:p>
    <w:p>
      <w:pPr/>
      <w:r>
        <w:rPr/>
        <w:t xml:space="preserve">--- V KARVINÉ STARTUJÍ TŘÍDÍCÍ HLÍDKY</w:t>
      </w:r>
    </w:p>
    <w:p>
      <w:pPr/>
      <w:r>
        <w:rPr/>
        <w:t xml:space="preserve">Karviná chce více motivovat lidi k třídění odpadů. Do ulic vyrážejí v těchto dnech Třídící hlídky, které lidem připomínají, jak správně třídit odpad. Zároveň nabídnou soutěž o hodnotné poukazy.</w:t>
      </w:r>
    </w:p>
    <w:p>
      <w:pPr/>
      <w:r>
        <w:rPr>
          <w:b w:val="1"/>
          <w:bCs w:val="1"/>
          <w:i w:val="1"/>
          <w:iCs w:val="1"/>
        </w:rPr>
        <w:t xml:space="preserve">Jana Maierová, vedoucí Odboru komunálních služeb Magistrátu města Karviné:</w:t>
      </w:r>
      <w:r>
        <w:rPr>
          <w:i w:val="1"/>
          <w:iCs w:val="1"/>
        </w:rPr>
        <w:t xml:space="preserve"> „Nejde jen o samotnou soutěž, ale hlavně o osvětu a připomenutí, že správné třídění odpadu pomáhá udržovat zdravé přírodní prostředí a čisté město. Chceme lidem ukázat, že zapojit se může opravdu každý.“</w:t>
      </w:r>
    </w:p>
    <w:p>
      <w:pPr>
        <w:pStyle w:val="Heading1"/>
      </w:pPr>
      <w:r>
        <w:rPr>
          <w:sz w:val="36"/>
          <w:szCs w:val="36"/>
        </w:rPr>
        <w:t xml:space="preserve">NJ galerie vystavuje dílo i osobní věci Alfonse Muchy</w:t>
      </w:r>
    </w:p>
    <w:p>
      <w:pPr/>
      <w:r>
        <w:rPr>
          <w:b w:val="1"/>
          <w:bCs w:val="1"/>
        </w:rPr>
        <w:t xml:space="preserve">Novojičínská Galerie Stará pošta vzdává hold světově proslulému secesnímu malíři. Zve na výstavu, která prezentuje Alfonse Muchu. Na vernisáži byla přítomna i vnučka autora slavné Slovanské epopeje.</w:t>
      </w:r>
    </w:p>
    <w:p>
      <w:pPr/>
      <w:r>
        <w:rPr/>
        <w:t xml:space="preserve">Alfons Mucha byl český malíř, grafik a designér období secese, který získal světový věhlas.  Galerie Stará pošta teď vystavuje jeho divadelní plakáty, litografie, osobní věci, šperky, které vznikly podle jeho návrhů ve Francii, a fotografie.</w:t>
      </w:r>
    </w:p>
    <w:p>
      <w:pPr/>
      <w:r>
        <w:rPr>
          <w:b w:val="1"/>
          <w:bCs w:val="1"/>
        </w:rPr>
        <w:t xml:space="preserve">Ondřej Rečka, ředitel MKS Nový Jičín: </w:t>
      </w:r>
      <w:r>
        <w:rPr/>
        <w:t xml:space="preserve">“Za mě se ta výstava velice povedla a je to něco neuvěřitelného, co se dá vytvořit tady u nás na Staré poště.”</w:t>
      </w:r>
    </w:p>
    <w:p>
      <w:pPr/>
      <w:r>
        <w:rPr>
          <w:b w:val="1"/>
          <w:bCs w:val="1"/>
        </w:rPr>
        <w:t xml:space="preserve">Pavel Chmelík, galerista, kurátor výstavy: </w:t>
      </w:r>
      <w:r>
        <w:rPr/>
        <w:t xml:space="preserve">“Je tady třeba původní paravan Alfonse Muchy, který měl u sebe v Paříži. Tak to je taková velice osobní, až jakoby řekl intimní věc, kterou tady můžou návštěvníci vidět, protože za tímto paravanem se skutečně připravovaly ty kouzelné modelky, které potom předstupovaly před samotného mistra.”</w:t>
      </w:r>
    </w:p>
    <w:p>
      <w:pPr/>
      <w:r>
        <w:rPr/>
        <w:t xml:space="preserve">Ozdobou vernisáže byla i přítomnost vnučky Alfonse Muchy.  </w:t>
      </w:r>
    </w:p>
    <w:p>
      <w:pPr/>
      <w:r>
        <w:rPr>
          <w:b w:val="1"/>
          <w:bCs w:val="1"/>
        </w:rPr>
        <w:t xml:space="preserve">Jarmila Mucha Plocková, vnučka Alfonse Muchy: </w:t>
      </w:r>
      <w:r>
        <w:rPr/>
        <w:t xml:space="preserve">“No tak jednak je to nádherný prostor, který je takový velmi komorní. A to se mi líbí, že zrovna tady je ta výstava, protože mi to připomíná takový výstavy, který se dělají i ve Francii, přímo v bydlišti umělce, nebo že je to takový jako osobní.”</w:t>
      </w:r>
    </w:p>
    <w:p>
      <w:pPr/>
      <w:r>
        <w:rPr/>
        <w:t xml:space="preserve">Jarmila Mucha Plocková, jako jediná na světě, může vyrábět šperky a další umělecká díla právě pode dědových návrhů. I ty jsou na Staré poště k vidění.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18-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2026-07-04T23:08:42+02:00</dcterms:created>
  <dcterms:modified xsi:type="dcterms:W3CDTF">2026-07-04T23:08:42+02:00</dcterms:modified>
</cp:coreProperties>
</file>

<file path=docProps/custom.xml><?xml version="1.0" encoding="utf-8"?>
<Properties xmlns="http://schemas.openxmlformats.org/officeDocument/2006/custom-properties" xmlns:vt="http://schemas.openxmlformats.org/officeDocument/2006/docPropsVTypes"/>
</file>