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MSN Krnov otestovala zvlála zatížení taktickým cvičením IZS</w:t>
      </w:r>
    </w:p>
    <w:p>
      <w:pPr/>
      <w:r>
        <w:rPr>
          <w:b w:val="1"/>
          <w:bCs w:val="1"/>
        </w:rPr>
        <w:t xml:space="preserve">Velká, i když naštěstí simulovaná dopravní nehoda několika vozidel, prověřila možnosti a souhru IZS a všech jeho složek. Vlivem nepozornosti při předjíždění došlo ke střetu dvou osobních automobilů a dodávky v obci Nové Heřminovy.</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p>
      <w:pPr/>
      <w:r>
        <w:rPr/>
        <w:t xml:space="preserve">---</w:t>
      </w:r>
    </w:p>
    <w:p>
      <w:pPr>
        <w:pStyle w:val="Heading1"/>
      </w:pPr>
      <w:r>
        <w:rPr>
          <w:sz w:val="36"/>
          <w:szCs w:val="36"/>
        </w:rPr>
        <w:t xml:space="preserve">Hřbitov na Slezské se dále rozšiřuje</w:t>
      </w:r>
    </w:p>
    <w:p>
      <w:pPr/>
      <w:r>
        <w:rPr>
          <w:b w:val="1"/>
          <w:bCs w:val="1"/>
        </w:rPr>
        <w:t xml:space="preserve">Slezská Ostrava má ve své správě největší městský hřbitov a každoročně se mu dostává nadstandardní péče. Investuje do něj nejen městský obvod, ale i magistrát. V letošním roce je potřeba rozšířit prostory pro pohřbívání.</w:t>
      </w:r>
    </w:p>
    <w:p>
      <w:pPr/>
      <w:r>
        <w:rPr/>
        <w:t xml:space="preserve">Slezská Ostrava má ve své správě hned pět 5 pohřebišť. Jednak je to ústřední hřbitov a také menší pohřebiště v Heřmanicích, Muglinově, Koblově a Kunčičkách. Největší je samozřejmě slezskoostravský ústřední hřbitov, který se rozprostírá na ploše 27 hektarů a je na něm 16 tisíc hrobů. Slouží celé Ostravě a tak jsou největší investice právě do něj.</w:t>
      </w:r>
    </w:p>
    <w:p>
      <w:pPr/>
      <w:r>
        <w:rPr>
          <w:b w:val="1"/>
          <w:bCs w:val="1"/>
        </w:rPr>
        <w:t xml:space="preserve">Richard Vereš (ANO), starosta Slezské Ostravy:</w:t>
      </w:r>
      <w:r>
        <w:rPr/>
        <w:t xml:space="preserve"> "V letošním roce se zaměřujeme přímo na pohřbívání a rozšiřujeme zbývající pole na Ústředním hřbitově, což nám umožní zajistit pohřbívání na tomto největším ostravském hřbitově i v následujících desetiletích. Na ústředním hřbitově jsme zrealizovali i stavbu nových kolumbárií. Dnešním trendem už je nepohřbívat do země, ale využívají se alternativní způsoby. Kolumbárium je jedním z nich a umožňuje uložení uren bez toho, aby se člověk musel potom starat třeba o nějaký hrob a nést tím náklady a další spojené činnosti."</w:t>
      </w:r>
    </w:p>
    <w:p>
      <w:pPr/>
      <w:r>
        <w:rPr/>
        <w:t xml:space="preserve">Vzniknout by mělo 13 míst pro dvojhroby a 249 klasických hrobů. Vystavěny budou nové chodníky, kanalizace, vodovod, osazena budou solární svítidla. V plánu jsou i terénní a sadové úpravy, výsadba, ale i kácení dřevin, zatravnění a nový mobiliář.</w:t>
      </w:r>
    </w:p>
    <w:p>
      <w:pPr/>
      <w:r>
        <w:rPr>
          <w:b w:val="1"/>
          <w:bCs w:val="1"/>
        </w:rPr>
        <w:t xml:space="preserve">Aleš Boháč (Starostové pro Ostravu), náměstek primátora Ostravy:</w:t>
      </w:r>
      <w:r>
        <w:rPr/>
        <w:t xml:space="preserve"> "Celkově by tyto peníze měly zlepšit tento prostor, aby byl důstojnější, kvalitnější a aby hřbitovy byly i dostupnější z hlediska mobility. Jedná se často i o oplocení, ochranu, kamerový systém. Jedná se i o celkovou revitalizaci hřbitovů z hlediska zeleně, z hlediska chodníků a celkové opravy, aby hřbitovy a celé tyto areály mohly být bezproblémově navštěvovány."</w:t>
      </w:r>
    </w:p>
    <w:p>
      <w:pPr/>
      <w:r>
        <w:rPr>
          <w:b w:val="1"/>
          <w:bCs w:val="1"/>
        </w:rPr>
        <w:t xml:space="preserve">Richard Vereš (ANO), starosta Slezské Ostravy:</w:t>
      </w:r>
      <w:r>
        <w:rPr/>
        <w:t xml:space="preserve"> "S rekonstrukcemi ústředního hřbitova ve větším rozsahu jsme začali už před mnoha lety, protože jsme se dohodli s městem, že nám každoročně přispěje speciální částkou, abychom zde mohli realizovat větší investice. Ten hřbitov, přestože je ve správě Slezské Ostravy, slouží celé Ostravě. My jsme v uplynulých letech udělali mnoho investic, které spočívaly v rekonstrukci objektů hřbitovní správy, nového centrálního stanoviště kontejnerů, opravena byla přístupová schodiště a rampa ke krematoriu. V neposlední řadě jsme vybudovali i nové technické zázemí pro dělníky, kteří se starají o naše slezskoostravské hřbitovy a posledním projektem byl  předprostor kostela sv. Josefa."</w:t>
      </w:r>
    </w:p>
    <w:p>
      <w:pPr/>
      <w:r>
        <w:rPr/>
        <w:t xml:space="preserve">V současné době se také připravuje projektová dokumentace k rekonstrukci krematoria. Pak se bude hledat zhotovitel a na přelomu roku by mohla rekonstrukce za 200 milionů Kč začít.</w:t>
      </w:r>
    </w:p>
    <w:p>
      <w:pPr/>
      <w:r>
        <w:rPr/>
        <w:t xml:space="preserve">--- V ULICÍCH F-M JSOU DALŠÍ KAMENY ZMIZELÝCH</w:t>
      </w:r>
    </w:p>
    <w:p>
      <w:pPr/>
      <w:r>
        <w:rPr/>
        <w:t xml:space="preserve">V ulicích Frýdku-Místku najdete další Kameny zmizelých. Mosazné destičky, které připomínají osudy obětí nacismu. Posledního odhalení se zúčastnila i dcera zavražděné převaděčky Marie Pětrošové, šestaosmdesátiletá Milena Ručková. Maminku jí odvezlo gestapo 10 dnů po porodu a už ji nikdy neviděla. Ve městě už je 17 kamenů, takzvaných Stolpersteinů.</w:t>
      </w:r>
    </w:p>
    <w:p>
      <w:pPr/>
      <w:r>
        <w:rPr/>
        <w:t xml:space="preserve">OBNOVA POPULACE ORLOSUPA BRADATÉHO</w:t>
      </w:r>
    </w:p>
    <w:p>
      <w:pPr/>
      <w:r>
        <w:rPr/>
        <w:t xml:space="preserve">Zoo Ostrava pokračuje v návratu ohrožených orlosupů bradatých do evropské přírody. Zatímco letos se převáželi mladí ptáci k vypuštění do Francie, Bulharska a Španělska, loňský samec vypuštěný v Bulharsku mezitím během své pouti Evropou doletěl až nedaleko Ostravy, kde se před dvěma lety vylíhl.</w:t>
      </w:r>
    </w:p>
    <w:p>
      <w:pPr/>
      <w:r>
        <w:rPr/>
        <w:t xml:space="preserve">---</w:t>
      </w:r>
    </w:p>
    <w:p>
      <w:pPr>
        <w:pStyle w:val="Heading1"/>
      </w:pPr>
      <w:r>
        <w:rPr>
          <w:sz w:val="36"/>
          <w:szCs w:val="36"/>
        </w:rPr>
        <w:t xml:space="preserve">Dobrovolní hasiči Zábřeh měli Den otevřených dveří</w:t>
      </w:r>
    </w:p>
    <w:p>
      <w:pPr/>
      <w:r>
        <w:rPr>
          <w:b w:val="1"/>
          <w:bCs w:val="1"/>
        </w:rPr>
        <w:t xml:space="preserve">Veškerá technika, zázemí hasičů a také síň tradic, kde jsou vystaveny historické předměty, kroniky a fotografie mapující historii zábřežských dobrovolných hasičů. To vše a více si mohli prohlédnout návštěvníci Dne otevřených dveří SDH Ostrava-Zábřeh.</w:t>
      </w:r>
    </w:p>
    <w:p>
      <w:pPr/>
      <w:r>
        <w:rPr/>
        <w:t xml:space="preserve">Skoro čtyři stovky dětí z Ostravy-Jihu si nenechalo  ujít jedinečnou příležitost poznat z blízka práci dobrovolných hasičů.  Sbor ze Zábřehu totiž pořádal svůj tradiční Den otevřených dveří.</w:t>
      </w:r>
    </w:p>
    <w:p>
      <w:pPr/>
      <w:r>
        <w:rPr>
          <w:b w:val="1"/>
          <w:bCs w:val="1"/>
        </w:rPr>
        <w:t xml:space="preserve">Štěpán Popek, starosta Sboru dobrovolných hasičů  Ostrava-Zábřeh</w:t>
      </w:r>
      <w:r>
        <w:rPr/>
        <w:t xml:space="preserve">: „Žáci mohli vidět síň tradic, které je takové naše muzeum,  veškerou historii sboru, mohli si prohlédnout techniku, kterou tady máme pro ně  vystavenou venku a zároveň i na dalších stanovištích mohli vidět konkrétní  vybavení, jako jsou motorové pily, dýchací přístroje, lezecké vybavení."</w:t>
      </w:r>
    </w:p>
    <w:p>
      <w:pPr/>
      <w:r>
        <w:rPr>
          <w:b w:val="1"/>
          <w:bCs w:val="1"/>
        </w:rPr>
        <w:t xml:space="preserve">anketa, návštěvníci dne otevřených dveří</w:t>
      </w:r>
      <w:r>
        <w:rPr/>
        <w:t xml:space="preserve">: „Mě se tady  líbilo hodně, nejvíc asi mě zaujaly ty auta, že jsme se mohli podívat do toho  menšího auta a i dovnitř.“</w:t>
      </w:r>
    </w:p>
    <w:p>
      <w:pPr/>
      <w:r>
        <w:rPr>
          <w:b w:val="1"/>
          <w:bCs w:val="1"/>
        </w:rPr>
        <w:t xml:space="preserve">anketa, návštěvníci dne otevřených dveří</w:t>
      </w:r>
      <w:r>
        <w:rPr/>
        <w:t xml:space="preserve">: „Hadice, přístroje, dýchací přístroje, to mě hodně  zaujalo, protože to je strašně těžké.“ </w:t>
      </w:r>
    </w:p>
    <w:p>
      <w:pPr/>
      <w:r>
        <w:rPr>
          <w:b w:val="1"/>
          <w:bCs w:val="1"/>
        </w:rPr>
        <w:t xml:space="preserve">Štěpán Popek, starosta Sboru dobrovolných hasičů  Ostrava-Zábřeh</w:t>
      </w:r>
      <w:r>
        <w:rPr/>
        <w:t xml:space="preserve">: „Vlastně ta hlavní pointa toho dne otevřených dveří je  přilákat nové mladé hasiče. Těch zásahových hasičů  postupně ubývá, protože té práce a zásahu stále přibývá. Například jednotka  Ostrava-Zábřeh je v posledních pěti letech v kategorii PO3 nejvytíženější  jednotka v celé Ostravě a má v průměru okolo 150 až 160 zásahu ročně.“</w:t>
      </w:r>
    </w:p>
    <w:p>
      <w:pPr/>
      <w:r>
        <w:rPr>
          <w:b w:val="1"/>
          <w:bCs w:val="1"/>
        </w:rPr>
        <w:t xml:space="preserve">anketa, návštěvníci dne otevřených dveří</w:t>
      </w:r>
      <w:r>
        <w:rPr/>
        <w:t xml:space="preserve">: „Jo, chtěl  bych být hasičem.“</w:t>
      </w:r>
    </w:p>
    <w:p>
      <w:pPr/>
      <w:r>
        <w:rPr>
          <w:b w:val="1"/>
          <w:bCs w:val="1"/>
        </w:rPr>
        <w:t xml:space="preserve">anketa, návštěvníci dne otevřených dveří</w:t>
      </w:r>
      <w:r>
        <w:rPr/>
        <w:t xml:space="preserve">: „Chtěla bych to taky  dělat, možná to zkusím.“</w:t>
      </w:r>
    </w:p>
    <w:p>
      <w:pPr/>
      <w:r>
        <w:rPr/>
        <w:t xml:space="preserve">    V loňském roce oslavili zábřežští dobrovolní  hasiči 135. výročí od svého založení.</w:t>
      </w:r>
    </w:p>
    <w:p>
      <w:pPr/>
      <w:r>
        <w:rPr/>
        <w:t xml:space="preserve">---</w:t>
      </w:r>
    </w:p>
    <w:p>
      <w:pPr>
        <w:pStyle w:val="Heading1"/>
      </w:pPr>
      <w:r>
        <w:rPr>
          <w:sz w:val="36"/>
          <w:szCs w:val="36"/>
        </w:rPr>
        <w:t xml:space="preserve">Těžba uhlí skončila, bývalí havíři nezapomínají</w:t>
      </w:r>
    </w:p>
    <w:p>
      <w:pPr/>
      <w:r>
        <w:rPr>
          <w:b w:val="1"/>
          <w:bCs w:val="1"/>
        </w:rPr>
        <w:t xml:space="preserve">Těžba černého uhlí v Česku definitivně skončila, ale pro bývalé havíře z Dolu Doubrava zůstává hornictví stále součástí života. Po letech se znovu sešli lidé, kteří na jedné z nejstarších šachet Karvinska strávili většinu svého pracovního života.</w:t>
      </w:r>
    </w:p>
    <w:p>
      <w:pPr/>
      <w:r>
        <w:rPr/>
        <w:t xml:space="preserve">Už jsou v penzi, ale většinu svého života strávili na bývalém dole Doubrava. Díky aktivitě jednoho z bývalých kolegů dostali možnost se znovu potkat.</w:t>
      </w:r>
    </w:p>
    <w:p>
      <w:pPr/>
      <w:r>
        <w:rPr>
          <w:b w:val="1"/>
          <w:bCs w:val="1"/>
        </w:rPr>
        <w:t xml:space="preserve">Jiří Lincer, bývalý vedoucí centrální údržby, organizátor setkání:</w:t>
      </w:r>
      <w:r>
        <w:rPr/>
        <w:t xml:space="preserve"> "Někteří se neviděli 35, 40 let. Samozřejmě je to fajn. Dávají si telefonní čísla, setkávají se."</w:t>
      </w:r>
    </w:p>
    <w:p>
      <w:pPr/>
      <w:r>
        <w:rPr>
          <w:b w:val="1"/>
          <w:bCs w:val="1"/>
        </w:rPr>
        <w:t xml:space="preserve">Miroslav Vozár, bývalý důlní záměčník:</w:t>
      </w:r>
      <w:r>
        <w:rPr/>
        <w:t xml:space="preserve"> "Na dole Doubrava jsem dělal od roku 1984. Dělal jsem v centrální údržbě a ten pán, který s vámi teď mluvil, to byl můj vedoucí kdysi."</w:t>
      </w:r>
    </w:p>
    <w:p>
      <w:pPr/>
      <w:r>
        <w:rPr/>
        <w:t xml:space="preserve">Těžba černého uhlí v Česku definitivně skončila po zhruba 250 letech letos v únoru. Nyní probíhá likvidace poslední šachty, Dolu ČSM. V bývalých hornících to zanechalo silné emoce.</w:t>
      </w:r>
    </w:p>
    <w:p>
      <w:pPr/>
      <w:r>
        <w:rPr>
          <w:b w:val="1"/>
          <w:bCs w:val="1"/>
        </w:rPr>
        <w:t xml:space="preserve">Tomáš Staníček, bývalý důlní zámečník:</w:t>
      </w:r>
      <w:r>
        <w:rPr/>
        <w:t xml:space="preserve"> "Spíš mě mrzí, jak se chováme k pozůstalosti, těm šachtám. Já bych nikdy neřekl, že šachta může během roku zmizet z povrchu země."</w:t>
      </w:r>
    </w:p>
    <w:p>
      <w:pPr/>
      <w:r>
        <w:rPr/>
        <w:t xml:space="preserve">Když zavírali Doubravu v roce 2007, řada těchto horníků přešla na jinou šachtu, kde pracovali až do odchodu do penze. Dnešní havíři jsou v jiné situaci. Hledají novou práci.</w:t>
      </w:r>
    </w:p>
    <w:p>
      <w:pPr/>
      <w:r>
        <w:rPr>
          <w:b w:val="1"/>
          <w:bCs w:val="1"/>
        </w:rPr>
        <w:t xml:space="preserve">Jiří Lincer, bývalý vedoucí centrální údržby, organizátor setkání: </w:t>
      </w:r>
      <w:r>
        <w:rPr/>
        <w:t xml:space="preserve">"Myslím si, že kdo chce, ten si práci najde, no ne? Je to určitě velká změna po řadě let. Když někdo dělá na jednom pracovišti a v padesátce přejde někam jinam."</w:t>
      </w:r>
    </w:p>
    <w:p>
      <w:pPr/>
      <w:r>
        <w:rPr/>
        <w:t xml:space="preserve">Bývalí havíři, kterých se i po devatenácti letech od uzavření jejich šachty sešlo na dvě stě, doufají, že hornická historie z regionu nezmizí.</w:t>
      </w:r>
    </w:p>
    <w:p>
      <w:pPr/>
      <w:r>
        <w:rPr/>
        <w:t xml:space="preserve">--- OSTRAVA POŘÍDILA 4 CISTERNY DOBROVOLNÝM HASIČŮM</w:t>
      </w:r>
    </w:p>
    <w:p>
      <w:pPr/>
      <w:r>
        <w:rPr/>
        <w:t xml:space="preserve">Dobrovolní hasiči z Ostravy-Radvanic, Koblova, Heřmanic a Antošovic dostali nové hasičské cisterny. Pořídilo je město Ostrava za 48 milionů korun a přispěl na ně i kraj. V plánu jsou ještě další vozy pro tři jednotky.</w:t>
      </w:r>
    </w:p>
    <w:p>
      <w:pPr/>
      <w:r>
        <w:rPr>
          <w:b w:val="1"/>
          <w:bCs w:val="1"/>
        </w:rPr>
        <w:t xml:space="preserve">David Poštulka, velitel SDH Ostrava-Antošovice:</w:t>
      </w:r>
      <w:r>
        <w:rPr>
          <w:i w:val="1"/>
          <w:iCs w:val="1"/>
        </w:rPr>
        <w:t xml:space="preserve">“Doteď jsme tam měli VVNku, šestikolku, mělo to jenom 4 kubíky vody. To má 9 kubíků vody. A zásadní rozdíl je v jízdě a ve všem. Je to rozdíl čtyřiceti let, protože to auto, co máme, je z roku 1978.”</w:t>
      </w:r>
    </w:p>
    <w:p>
      <w:pPr>
        <w:pStyle w:val="Heading1"/>
      </w:pPr>
      <w:r>
        <w:rPr>
          <w:sz w:val="36"/>
          <w:szCs w:val="36"/>
        </w:rPr>
        <w:t xml:space="preserve">Karvinský talent odstartoval svým předkolem</w:t>
      </w:r>
    </w:p>
    <w:p>
      <w:pPr/>
      <w:r>
        <w:rPr>
          <w:b w:val="1"/>
          <w:bCs w:val="1"/>
        </w:rPr>
        <w:t xml:space="preserve">Mladí zpěváci předvedli svůj hlas. Oblíbená pěvecká soutěž Karvinský talent letos slaví už 17. ročník. V předkole museli soutěžící překonat trému a zaujmout odbornou porotu. Ti nejlepší postoupí do velkého zářijového finále.</w:t>
      </w:r>
    </w:p>
    <w:p>
      <w:pPr/>
      <w:r>
        <w:rPr/>
        <w:t xml:space="preserve">Karvinský talent už 17 let pomáhá objevovat nové hudební hvězdy. Do soutěže se hlásí talentované děti z celého regionu. Každý rok přicházejí noví odvážní zpěváci.</w:t>
      </w:r>
    </w:p>
    <w:p>
      <w:pPr/>
      <w:r>
        <w:rPr>
          <w:b w:val="1"/>
          <w:bCs w:val="1"/>
        </w:rPr>
        <w:t xml:space="preserve">Dagmar Czinege, ředitelka ZŠ a MŠ Prameny, zakladatelka soutěže</w:t>
      </w:r>
      <w:r>
        <w:rPr>
          <w:b w:val="1"/>
          <w:bCs w:val="1"/>
        </w:rPr>
        <w:t xml:space="preserve">:</w:t>
      </w:r>
      <w:r>
        <w:rPr/>
        <w:t xml:space="preserve"> "My máme vždycky kolem 150 soutěžících ve třech kategoriích. Je to už takové stabilní. Ale překvapila nás ta čtvrtá kategorie, protože ta dua, tria, kvarteta, to je těžká kategorie a nečekali jsme takový zájem, tak jsme mile překvapeni."</w:t>
      </w:r>
    </w:p>
    <w:p>
      <w:pPr/>
      <w:r>
        <w:rPr/>
        <w:t xml:space="preserve">Výkony mladých talentů letos hodnotí velmi silná a zkušená porota.</w:t>
      </w:r>
    </w:p>
    <w:p>
      <w:pPr/>
      <w:r>
        <w:rPr>
          <w:b w:val="1"/>
          <w:bCs w:val="1"/>
        </w:rPr>
        <w:t xml:space="preserve">Andonis Civopulos, předseda poroty</w:t>
      </w:r>
      <w:r>
        <w:rPr>
          <w:b w:val="1"/>
          <w:bCs w:val="1"/>
        </w:rPr>
        <w:t xml:space="preserve">:</w:t>
      </w:r>
      <w:r>
        <w:rPr/>
        <w:t xml:space="preserve"> "Ti zpěváci se tak vylepšují a stále to jde dopředu a vybírají si i těžké skladby, což je fajn."</w:t>
      </w:r>
    </w:p>
    <w:p>
      <w:pPr/>
      <w:r>
        <w:rPr/>
        <w:t xml:space="preserve">Rozhodování poroty není vůbec jednoduché. Zpěváci do svých vystoupení dali maximum. </w:t>
      </w:r>
    </w:p>
    <w:p>
      <w:pPr/>
      <w:r>
        <w:rPr/>
        <w:t xml:space="preserve">Proč sis vybrala tu písničku? </w:t>
      </w:r>
    </w:p>
    <w:p>
      <w:pPr/>
      <w:r>
        <w:rPr>
          <w:b w:val="1"/>
          <w:bCs w:val="1"/>
        </w:rPr>
        <w:t xml:space="preserve">Elen Hrdlovičová, soutěžící z Karviné</w:t>
      </w:r>
      <w:r>
        <w:rPr>
          <w:b w:val="1"/>
          <w:bCs w:val="1"/>
        </w:rPr>
        <w:t xml:space="preserve">:</w:t>
      </w:r>
      <w:r>
        <w:rPr/>
        <w:t xml:space="preserve"> "Já chodím do Permoníku do pěveckého sboru Permoník Karviná a zpívala jsem to vlastně jako sólo v našem repertoáru. Takže jsem vlastně jen písničku přeložila do angličtiny a zazpívala ji na této soutěži."</w:t>
      </w:r>
    </w:p>
    <w:p>
      <w:pPr/>
      <w:r>
        <w:rPr/>
        <w:t xml:space="preserve">Ti nejúspěšnější soutěžící se začnou připravovat na vrchol celé soutěže. Velké finále se uskuteční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2026-05-24T07:38:08+02:00</dcterms:created>
  <dcterms:modified xsi:type="dcterms:W3CDTF">2026-05-24T07:38:08+02:00</dcterms:modified>
</cp:coreProperties>
</file>

<file path=docProps/custom.xml><?xml version="1.0" encoding="utf-8"?>
<Properties xmlns="http://schemas.openxmlformats.org/officeDocument/2006/custom-properties" xmlns:vt="http://schemas.openxmlformats.org/officeDocument/2006/docPropsVTypes"/>
</file>