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Hřbitov na Slezské se dále rozšiřuje</w:t>
      </w:r>
    </w:p>
    <w:p>
      <w:pPr/>
      <w:r>
        <w:rPr>
          <w:b w:val="1"/>
          <w:bCs w:val="1"/>
        </w:rPr>
        <w:t xml:space="preserve">Slezská Ostrava má ve své správě největší městský hřbitov a každoročně se mu dostává nadstandardní péče. Investuje do něj nejen městský obvod, ale i magistrát. V letošním roce je potřeba rozšířit prostory pro pohřbívání.</w:t>
      </w:r>
    </w:p>
    <w:p>
      <w:pPr/>
      <w:r>
        <w:rPr/>
        <w:t xml:space="preserve">Slezská Ostrava má ve své správě hned pět 5 pohřebišť. Jednak je to ústřední hřbitov a také menší pohřebiště v Heřmanicích, Muglinově, Koblově a Kunčičkách. Největší je samozřejmě slezskoostravský ústřední hřbitov, který se rozprostírá na ploše 27 hektarů a je na něm 16 tisíc hrobů. Slouží celé Ostravě a tak jsou největší investice právě do něj.</w:t>
      </w:r>
    </w:p>
    <w:p>
      <w:pPr/>
      <w:r>
        <w:rPr>
          <w:b w:val="1"/>
          <w:bCs w:val="1"/>
        </w:rPr>
        <w:t xml:space="preserve">Richard Vereš (ANO), starosta Slezské Ostravy:</w:t>
      </w:r>
      <w:r>
        <w:rPr/>
        <w:t xml:space="preserve"> "V letošním roce se zaměřujeme přímo na pohřbívání a rozšiřujeme zbývající pole na Ústředním hřbitově, což nám umožní zajistit pohřbívání na tomto největším ostravském hřbitově i v následujících desetiletích. Na ústředním hřbitově jsme zrealizovali i stavbu nových kolumbárií. Dnešním trendem už je nepohřbívat do země, ale využívají se alternativní způsoby. Kolumbárium je jedním z nich a umožňuje uložení uren bez toho, aby se člověk musel potom starat třeba o nějaký hrob a nést tím náklady a další spojené činnosti."</w:t>
      </w:r>
    </w:p>
    <w:p>
      <w:pPr/>
      <w:r>
        <w:rPr/>
        <w:t xml:space="preserve">Vzniknout by mělo 13 míst pro dvojhroby a 249 klasických hrobů. Vystavěny budou nové chodníky, kanalizace, vodovod, osazena budou solární svítidla. V plánu jsou i terénní a sadové úpravy, výsadba, ale i kácení dřevin, zatravnění a nový mobiliář.</w:t>
      </w:r>
    </w:p>
    <w:p>
      <w:pPr/>
      <w:r>
        <w:rPr>
          <w:b w:val="1"/>
          <w:bCs w:val="1"/>
        </w:rPr>
        <w:t xml:space="preserve">Aleš Boháč (Starostové pro Ostravu), náměstek primátora Ostravy:</w:t>
      </w:r>
      <w:r>
        <w:rPr/>
        <w:t xml:space="preserve"> "Celkově by tyto peníze měly zlepšit tento prostor, aby byl důstojnější, kvalitnější a aby hřbitovy byly i dostupnější z hlediska mobility. Jedná se často i o oplocení, ochranu, kamerový systém. Jedná se i o celkovou revitalizaci hřbitovů z hlediska zeleně, z hlediska chodníků a celkové opravy, aby hřbitovy a celé tyto areály mohly být bezproblémově navštěvovány."</w:t>
      </w:r>
    </w:p>
    <w:p>
      <w:pPr/>
      <w:r>
        <w:rPr>
          <w:b w:val="1"/>
          <w:bCs w:val="1"/>
        </w:rPr>
        <w:t xml:space="preserve">Richard Vereš (ANO), starosta Slezské Ostravy:</w:t>
      </w:r>
      <w:r>
        <w:rPr/>
        <w:t xml:space="preserve"> "S rekonstrukcemi ústředního hřbitova ve větším rozsahu jsme začali už před mnoha lety, protože jsme se dohodli s městem, že nám každoročně přispěje speciální částkou, abychom zde mohli realizovat větší investice. Ten hřbitov, přestože je ve správě Slezské Ostravy, slouží celé Ostravě. My jsme v uplynulých letech udělali mnoho investic, které spočívaly v rekonstrukci objektů hřbitovní správy, nového centrálního stanoviště kontejnerů, opravena byla přístupová schodiště a rampa ke krematoriu. V neposlední řadě jsme vybudovali i nové technické zázemí pro dělníky, kteří se starají o naše slezskoostravské hřbitovy a posledním projektem byl  předprostor kostela sv. Josefa."</w:t>
      </w:r>
    </w:p>
    <w:p>
      <w:pPr/>
      <w:r>
        <w:rPr/>
        <w:t xml:space="preserve">V současné době se také připravuje projektová dokumentace k rekonstrukci krematoria. Pak se bude hledat zhotovitel a na přelomu roku by mohla rekonstrukce za 200 milionů Kč začít.</w:t>
      </w:r>
    </w:p>
    <w:p>
      <w:pPr/>
      <w:r>
        <w:rPr/>
        <w:t xml:space="preserve">---</w:t>
      </w:r>
    </w:p>
    <w:p>
      <w:pPr>
        <w:pStyle w:val="Heading1"/>
      </w:pPr>
      <w:r>
        <w:rPr>
          <w:sz w:val="36"/>
          <w:szCs w:val="36"/>
        </w:rPr>
        <w:t xml:space="preserve">MSN Krnov otestovala zvlála zatížení taktickým cvičením IZS</w:t>
      </w:r>
    </w:p>
    <w:p>
      <w:pPr/>
      <w:r>
        <w:rPr>
          <w:b w:val="1"/>
          <w:bCs w:val="1"/>
        </w:rPr>
        <w:t xml:space="preserve">Velká, i když naštěstí simulovaná dopravní nehoda několika vozidel, prověřila možnosti a souhru IZS a všech jeho složek. Vlivem nepozornosti při předjíždění došlo ke střetu dvou osobních automobilů a dodávky v obci Nové Heřminovy.</w:t>
      </w:r>
    </w:p>
    <w:p>
      <w:pPr/>
      <w:r>
        <w:rPr/>
        <w:t xml:space="preserve">  Výsledkem  nehody byl velký počet zraněných, který si vynutil zásah všech  záchranných složek. MSN Krnov musela aktivovat traumaplán a  přepravit k ošetření nemocnice celkem 22 zraněných.</w:t>
      </w:r>
    </w:p>
    <w:p>
      <w:pPr/>
      <w:r>
        <w:rPr>
          <w:b w:val="1"/>
          <w:bCs w:val="1"/>
        </w:rPr>
        <w:t xml:space="preserve">Ladislav  Václavec, ředitel MSN Krnov: </w:t>
      </w:r>
      <w:r>
        <w:rPr/>
        <w:t xml:space="preserve">„My máme nastavený urgentní  příjem tak, aby během dvou hodin byl schopen ošetřit dvacet  zraněných lidí, takže to budeme zkoušet na jeho maximum, bude  zasahovat policie, budou zasahovat hasiči, budou zasahovat sanitky  záchranného systému a naše sanitky, které budou rozvážet  pacienty do našich zařízení.“</w:t>
      </w:r>
    </w:p>
    <w:p>
      <w:pPr/>
      <w:r>
        <w:rPr/>
        <w:t xml:space="preserve">Celému  zásahu záchranných složek byli přítomni také starostové  okolních měst, ředitel SN nemocnice Opava a hejtman MS kraje.  Důležité bylo zejména prověření kapacitních možností  urgentního příjmu nemocnice.</w:t>
      </w:r>
    </w:p>
    <w:p>
      <w:pPr/>
      <w:r>
        <w:rPr>
          <w:b w:val="1"/>
          <w:bCs w:val="1"/>
        </w:rPr>
        <w:t xml:space="preserve">Josef  Bělica (ANO), hejtman MS kraje: </w:t>
      </w:r>
      <w:r>
        <w:rPr/>
        <w:t xml:space="preserve">„Je to cvičení IZS, simuluje  velkou dopravní nehodu v obci Nové Heřminovy a musím říct, že  všichni prokazují obrovskou profesionalitu, je to neskutečný  přístup a vidíme, jak to všechno funguje, jako dobře seřízený  hodinový stroj, jsem opravdu nadšený, že nám takhle fungují  traumaplány v nemocnicích a koordinace se složkami IZS. Všem bych  chtěl moc poděkovat.“</w:t>
      </w:r>
    </w:p>
    <w:p>
      <w:pPr/>
      <w:r>
        <w:rPr>
          <w:b w:val="1"/>
          <w:bCs w:val="1"/>
        </w:rPr>
        <w:t xml:space="preserve">Ladislav  Václavec, ředitel MSN Krnov: </w:t>
      </w:r>
      <w:r>
        <w:rPr/>
        <w:t xml:space="preserve">„Kapacitně ten urgent by měl být  schopen ošetřit 20 zraněných, což si myslím, že naplníme a  zvládáme to. Je tady šikovný tým, kteří jsou připraveni na  všechno.“</w:t>
      </w:r>
    </w:p>
    <w:p>
      <w:pPr/>
      <w:r>
        <w:rPr/>
        <w:t xml:space="preserve">Cvičení  současně prověřilo a vyzkoušelo provoz informační linky  Integrovaného bezpečnostního centra Ostrava.</w:t>
      </w:r>
    </w:p>
    <w:p>
      <w:pPr/>
      <w:r>
        <w:rPr/>
        <w:t xml:space="preserve">--- </w:t>
      </w:r>
    </w:p>
    <w:p>
      <w:pPr/>
      <w:r>
        <w:rPr/>
        <w:t xml:space="preserve">NOVÉ CHRÁNĚNÉ BYDLENÍ V HLUČÍNĚ</w:t>
      </w:r>
    </w:p>
    <w:p>
      <w:pPr/>
      <w:r>
        <w:rPr/>
        <w:t xml:space="preserve">Moravskoslezský kraj vybudoval v Hlučíně nové chráněné bydlení. Moderní služba s kapacitou osmi lůžek nabídne dospělým lidem s chronickým duševním onemocněním bezpečné a důstojné zázemí, podporu při každodenních činnostech a příležitost postupně se osamostatnit. Na investici přesahující 37 milionů korun bude kraj žádat o dotaci.</w:t>
      </w:r>
    </w:p>
    <w:p>
      <w:pPr/>
      <w:r>
        <w:rPr/>
        <w:t xml:space="preserve">NOVÉ POSILY V ŘADÁCH MORAVSKOSLEZSKÉ POLICIE</w:t>
      </w:r>
    </w:p>
    <w:p>
      <w:pPr/>
      <w:r>
        <w:rPr/>
        <w:t xml:space="preserve">Seznamte se, tohle jsou nové posily u moravskoslezské policie. Tři němečtí ovčáci a jeden belgický. Nejmladší má teprve osm týdnů. Prozatím si rádi hrají, ale i to je součást výcviku zkušených psovodů. Těch má policie v kraji 60 a dohromady se starají o zhruba stovku psů. Za dva roky budou i tahle malá štěňata chytat lumpy nebo hledat pohřešované. Jen loni měli krajští psovodi na 1 700 zásahů.</w:t>
      </w:r>
    </w:p>
    <w:p>
      <w:pPr/>
      <w:r>
        <w:rPr/>
        <w:t xml:space="preserve">---</w:t>
      </w:r>
    </w:p>
    <w:p>
      <w:pPr>
        <w:pStyle w:val="Heading1"/>
      </w:pPr>
      <w:r>
        <w:rPr>
          <w:sz w:val="36"/>
          <w:szCs w:val="36"/>
        </w:rPr>
        <w:t xml:space="preserve">Studénka otevírá budovu pro dětské skupiny</w:t>
      </w:r>
    </w:p>
    <w:p>
      <w:pPr/>
      <w:r>
        <w:rPr>
          <w:b w:val="1"/>
          <w:bCs w:val="1"/>
        </w:rPr>
        <w:t xml:space="preserve">Ve Studénce byla slavnostně otevřena nová budova dětských skupin. Zařízení si přišli prohlédnout zejména rodiče dvouletých dětí, které tu od června začnou docházet</w:t>
      </w:r>
    </w:p>
    <w:p>
      <w:pPr/>
      <w:r>
        <w:rPr/>
        <w:t xml:space="preserve">Pěvecký sbor Tralaláček z mateřské školy několika písničkami symbolicky přivítal děti, které jako první začnou docházet do nové budovy dětských skupin. Jej slavnostní otevření provázel Den otevřených dveří. Oficiální provoz zahájí 1. června.   </w:t>
      </w:r>
    </w:p>
    <w:p>
      <w:pPr/>
      <w:r>
        <w:rPr>
          <w:b w:val="1"/>
          <w:bCs w:val="1"/>
        </w:rPr>
        <w:t xml:space="preserve">Pavla Honová, ředitelka Mateřské školy Studénka: </w:t>
      </w:r>
      <w:r>
        <w:rPr/>
        <w:t xml:space="preserve">“Už se moc těšíme na děti. V červnu jich tedy bude dvacet, ale jak budou mít dva roky věku, tak budou postupně přibývat další a k 1. lednu 2027 už máme obsazených 35 míst, to znamená, jedno místečko je volné. Je to primárně pro dvouleté děti, většina jich tady je dvouletých.”</w:t>
      </w:r>
    </w:p>
    <w:p>
      <w:pPr/>
      <w:r>
        <w:rPr>
          <w:b w:val="1"/>
          <w:bCs w:val="1"/>
        </w:rPr>
        <w:t xml:space="preserve">rodiče dětí:  </w:t>
      </w:r>
    </w:p>
    <w:p>
      <w:pPr/>
      <w:r>
        <w:rPr/>
        <w:t xml:space="preserve">“My jsme moc rádi, protože teď momentálně dojíždíme až do Nového Jičína, takže pro nás je to velké plus, že budeme být v místě bydliště školku.”</w:t>
      </w:r>
    </w:p>
    <w:p>
      <w:pPr/>
      <w:r>
        <w:rPr/>
        <w:t xml:space="preserve">“My tady bydlíme kousek a právě mám čerstvě dvouletého chlapečka, takže pro nás je to úplně ideální, rovnou jsem ho přihlásila a června tady začne chodit, doufám.”</w:t>
      </w:r>
    </w:p>
    <w:p>
      <w:pPr/>
      <w:r>
        <w:rPr>
          <w:b w:val="1"/>
          <w:bCs w:val="1"/>
        </w:rPr>
        <w:t xml:space="preserve">Libor Slavík (STUDEŇÁCI PRO STUDÉNKU), starosta Studénky: </w:t>
      </w:r>
      <w:r>
        <w:rPr/>
        <w:t xml:space="preserve">“Naskytla se možnost zřídit dětskou skupinu, což byl jeden ze záměrů, protože jsme měli občas problém vzít všechny dvouleté děti, které se hlásí do mateřských škol. Takže jsme využili i dotačního programu a podařilo se opravdu tři roky od převzetí vybudovat tuto dětskou skupinu, která teď bude sloužit až 36 dětem.” </w:t>
      </w:r>
    </w:p>
    <w:p>
      <w:pPr/>
      <w:r>
        <w:rPr/>
        <w:t xml:space="preserve">Celkové náklady na vybudování objektu pro dětskou skupinu činí necelých 42 milionů korun. Z toho 35,8 milionů je výše dotace. Město zaplatilo něco přes 6 milionů korun.</w:t>
      </w:r>
    </w:p>
    <w:p>
      <w:pPr/>
      <w:r>
        <w:rPr/>
        <w:t xml:space="preserve">---</w:t>
      </w:r>
    </w:p>
    <w:p>
      <w:pPr>
        <w:pStyle w:val="Heading1"/>
      </w:pPr>
      <w:r>
        <w:rPr>
          <w:sz w:val="36"/>
          <w:szCs w:val="36"/>
        </w:rPr>
        <w:t xml:space="preserve">V Ostravě se sešli rodáci a přátelé Hrušova</w:t>
      </w:r>
    </w:p>
    <w:p>
      <w:pPr/>
      <w:r>
        <w:rPr>
          <w:b w:val="1"/>
          <w:bCs w:val="1"/>
        </w:rPr>
        <w:t xml:space="preserve">Rodiště Vlastimila Brodského nebo Marie Rottrové a část Slezské Ostravy s nejpohnutější historií – to je Hrušov. Přestože už tu většina rodáků nebydlí, pravidelně se scházejí. Na letošní setkání se jich sjelo 150 a pozvání přijala taky právě Marie Rottrová.</w:t>
      </w:r>
    </w:p>
    <w:p>
      <w:pPr/>
      <w:r>
        <w:rPr/>
        <w:t xml:space="preserve">V roce 1997 se slezskoostravský Hrušov nevyhnul katastrofální povodni a většina obyvatel se odstěhovala. Na svůj někdejší domov ale hrušovští rodáci stále vzpomínají například na společných srazech.</w:t>
      </w:r>
    </w:p>
    <w:p>
      <w:pPr/>
      <w:r>
        <w:rPr>
          <w:b w:val="1"/>
          <w:bCs w:val="1"/>
        </w:rPr>
        <w:t xml:space="preserve">Antonín Dabrowski, účastník setkání:</w:t>
      </w:r>
      <w:r>
        <w:rPr/>
        <w:t xml:space="preserve"> "Bydleli jsme v Ostravě-Hrušov je nejdříve na Bažantí ulici a potom na Vývozní. A to všechno je ta čtvrť, které se říkalo Ida šachta."</w:t>
      </w:r>
    </w:p>
    <w:p>
      <w:pPr/>
      <w:r>
        <w:rPr>
          <w:b w:val="1"/>
          <w:bCs w:val="1"/>
        </w:rPr>
        <w:t xml:space="preserve">Marie Rottrová, zpěvačka, účastnice setkání:</w:t>
      </w:r>
      <w:r>
        <w:rPr/>
        <w:t xml:space="preserve"> "Hrušov byl naprosto fantastické místo. Kousek jsme měli Odru, což se nám potom stalo kritickým, protože ty povodně, když vznikly, tak my jsme skákali z okna do loďky a loďka nás vezla do školy."</w:t>
      </w:r>
    </w:p>
    <w:p>
      <w:pPr/>
      <w:r>
        <w:rPr/>
        <w:t xml:space="preserve">První Setkání rodáků a přátel Hrušova se uskutečnilo už v roce 1988. Letos se jich v kulturním domě v Petřkovicích sešlo 150.</w:t>
      </w:r>
    </w:p>
    <w:p>
      <w:pPr/>
      <w:r>
        <w:rPr>
          <w:b w:val="1"/>
          <w:bCs w:val="1"/>
        </w:rPr>
        <w:t xml:space="preserve">Zdeňka Dudková, dlouholetá organizátorka setkání:</w:t>
      </w:r>
      <w:r>
        <w:rPr/>
        <w:t xml:space="preserve"> "Obec, která už vlastně není, její rodáci pořád touží se něco o tom, co s Hrušovem bude, dovídat a vidět se s kamarády."</w:t>
      </w:r>
    </w:p>
    <w:p>
      <w:pPr/>
      <w:r>
        <w:rPr>
          <w:b w:val="1"/>
          <w:bCs w:val="1"/>
        </w:rPr>
        <w:t xml:space="preserve">Richard Vereš (ANO), starosta Slezské Ostravy:</w:t>
      </w:r>
      <w:r>
        <w:rPr/>
        <w:t xml:space="preserve"> "Oceňujeme, že zdejší rodáci a lidé, kteří ten rozkvět Hrušova vlastně pamatují, se chtějí potkávat a vlastně nás i motivují k tomu, abychom pracovali na dalším rozvoji tohoto území."</w:t>
      </w:r>
    </w:p>
    <w:p>
      <w:pPr/>
      <w:r>
        <w:rPr/>
        <w:t xml:space="preserve">Aktuálně se v Hrušově stále rozšiřuje logistický park. Obvod také podpořil rekonstrukci bytových domů na Riegrově ulici a sám zrekonstruoval bývalou radnici, kde se dnes nacházejí sociální služby, kavárna s bistrem nebo ateliér.</w:t>
      </w:r>
    </w:p>
    <w:p>
      <w:pPr/>
      <w:r>
        <w:rPr/>
        <w:t xml:space="preserve">--- </w:t>
      </w:r>
    </w:p>
    <w:p>
      <w:pPr/>
      <w:r>
        <w:rPr/>
        <w:t xml:space="preserve">OSTRAVA POŘÍDILA 4 CISTERNY DOBROVOLNÝM HASIČŮM</w:t>
      </w:r>
    </w:p>
    <w:p>
      <w:pPr/>
      <w:r>
        <w:rPr/>
        <w:t xml:space="preserve">Dobrovolní hasiči z Ostravy-Radvanic, Koblova, Heřmanic a Antošovic dostali nové hasičské cisterny. Pořídilo je město Ostrava za 48 milionů korun a přispěl na ně i kraj. V plánu jsou ještě další vozy pro tři jednotky.</w:t>
      </w:r>
    </w:p>
    <w:p>
      <w:pPr/>
      <w:r>
        <w:rPr/>
        <w:t xml:space="preserve">---</w:t>
      </w:r>
    </w:p>
    <w:p>
      <w:pPr>
        <w:pStyle w:val="Heading1"/>
      </w:pPr>
      <w:r>
        <w:rPr>
          <w:sz w:val="36"/>
          <w:szCs w:val="36"/>
        </w:rPr>
        <w:t xml:space="preserve">Koupaliště zahájí sezonu s novinkami i opravenou zónou</w:t>
      </w:r>
    </w:p>
    <w:p>
      <w:pPr/>
      <w:r>
        <w:rPr>
          <w:b w:val="1"/>
          <w:bCs w:val="1"/>
        </w:rPr>
        <w:t xml:space="preserve">Brána ledního koupaliště Jindřich v Havířově se poprvé otevře 5. června. Nyní v areálu probíhají poslední úpravy. Návštěvníci se mohou těšit na opravenou odpočinkovou zónu u velkého bazénu  a takém na snížení věku dětí pro stup bez dozoru.</w:t>
      </w:r>
    </w:p>
    <w:p>
      <w:pPr/>
      <w:r>
        <w:rPr/>
        <w:t xml:space="preserve">Nové tobogány, skokanská věž, turnikety při vstupu nebo fotovoltaika. To jsou jen některé z významných investic posledních let na letním koupališti Jindřich. Práce na vylepšení komfortu ale pokračují i nyní před zahájením další sezony.</w:t>
      </w:r>
    </w:p>
    <w:p>
      <w:pPr/>
      <w:r>
        <w:rPr>
          <w:b w:val="1"/>
          <w:bCs w:val="1"/>
          <w:i w:val="1"/>
          <w:iCs w:val="1"/>
        </w:rPr>
        <w:t xml:space="preserve">Nazim Afana, ředitel SSRZ Havířov:</w:t>
      </w:r>
      <w:r>
        <w:rPr>
          <w:i w:val="1"/>
          <w:iCs w:val="1"/>
        </w:rPr>
        <w:t xml:space="preserve"> „</w:t>
      </w:r>
      <w:r>
        <w:rPr>
          <w:i w:val="1"/>
          <w:iCs w:val="1"/>
        </w:rPr>
        <w:t xml:space="preserve">Rozhodli jsme se proto letos udělat kompletní úpravu, novou betonáž a položit nový povrch tak, aby připomínal litý beton. Celé to bude hladké a příjemné pro každého, kdo si tam lehne.“</w:t>
      </w:r>
    </w:p>
    <w:p>
      <w:pPr/>
      <w:r>
        <w:rPr/>
        <w:t xml:space="preserve">Koupaliště by se ale nemohlo otevřít bez dostatečného počtu proškolených plavčíků.</w:t>
      </w:r>
    </w:p>
    <w:p>
      <w:pPr/>
      <w:r>
        <w:rPr>
          <w:b w:val="1"/>
          <w:bCs w:val="1"/>
          <w:i w:val="1"/>
          <w:iCs w:val="1"/>
        </w:rPr>
        <w:t xml:space="preserve">Jindřich Dolanský, lékař:</w:t>
      </w:r>
      <w:r>
        <w:rPr>
          <w:i w:val="1"/>
          <w:iCs w:val="1"/>
        </w:rPr>
        <w:t xml:space="preserve"> „</w:t>
      </w:r>
      <w:r>
        <w:rPr>
          <w:i w:val="1"/>
          <w:iCs w:val="1"/>
        </w:rPr>
        <w:t xml:space="preserve">Letos se nám podařilo získat dostatečný počet nových uchazečů, kteří projdou školením, získají certifikát plavčíka a doufám, že se nám podaří sestavit skvělý tým, na který bude spolehnutí.“</w:t>
      </w:r>
    </w:p>
    <w:p>
      <w:pPr/>
      <w:r>
        <w:rPr/>
        <w:t xml:space="preserve">Jednou z letošních novinek bude snížení věkové hranice pro vstup na letní koupaliště bez doprovodu, a to na 12 let. </w:t>
      </w:r>
    </w:p>
    <w:p>
      <w:pPr/>
      <w:r>
        <w:rPr>
          <w:b w:val="1"/>
          <w:bCs w:val="1"/>
          <w:i w:val="1"/>
          <w:iCs w:val="1"/>
        </w:rPr>
        <w:t xml:space="preserve">Nazim Afana, ředitel SSRZ Havířov:</w:t>
      </w:r>
      <w:r>
        <w:rPr>
          <w:i w:val="1"/>
          <w:iCs w:val="1"/>
        </w:rPr>
        <w:t xml:space="preserve"> „</w:t>
      </w:r>
      <w:r>
        <w:rPr>
          <w:i w:val="1"/>
          <w:iCs w:val="1"/>
        </w:rPr>
        <w:t xml:space="preserve">Myslíme si, že děti by jinak bez dozoru jezdily například na přehrady za městem, kde by je nikdo nepohlídal.</w:t>
      </w:r>
      <w:r>
        <w:rPr>
          <w:i w:val="1"/>
          <w:iCs w:val="1"/>
        </w:rPr>
        <w:t xml:space="preserve">“</w:t>
      </w:r>
    </w:p>
    <w:p>
      <w:pPr/>
      <w:r>
        <w:rPr/>
        <w:t xml:space="preserve">Koupaliště by se mělo poprvé otevřít 5. června.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19-05-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2026-07-07T12:41:00+02:00</dcterms:created>
  <dcterms:modified xsi:type="dcterms:W3CDTF">2026-07-07T12:41:00+02:00</dcterms:modified>
</cp:coreProperties>
</file>

<file path=docProps/custom.xml><?xml version="1.0" encoding="utf-8"?>
<Properties xmlns="http://schemas.openxmlformats.org/officeDocument/2006/custom-properties" xmlns:vt="http://schemas.openxmlformats.org/officeDocument/2006/docPropsVTypes"/>
</file>