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Závodníci běželi deštivým Jablunkovem</w:t>
      </w:r>
    </w:p>
    <w:p>
      <w:pPr/>
      <w:r>
        <w:rPr>
          <w:b w:val="1"/>
          <w:bCs w:val="1"/>
        </w:rPr>
        <w:t xml:space="preserve">O deštivé neděli 17. května se v centru Jablunkova konal už 23. ročník běhu městem, který pořádá Jablunkovské centrum kultury a informací. Závody jsou určené pro všechny věkové kategorie, přičemž se začíná na 100 metrech pro ty úplně nejmenší závodníky.</w:t>
      </w:r>
    </w:p>
    <w:p>
      <w:pPr/>
      <w:r>
        <w:rPr>
          <w:b w:val="1"/>
          <w:bCs w:val="1"/>
        </w:rPr>
        <w:t xml:space="preserve">Petr Tvrzník, 1. Běžecký Jablunkov:</w:t>
      </w:r>
      <w:r>
        <w:rPr/>
        <w:t xml:space="preserve"> „Původní záměr byl jako taková vzpomínka na jablunkovského rodáka Karla Szotkowského, který byl připraven na olympijské hry. Běhal pětku za 14 minut, což v dnešní době umí málokdo v naší republice. Takže ten původní záměr byl jako jeho taková vzpomínka nebo památka na něho. Ale v Jablunkově vždycky bylo hodně dobrých běžců - vytrvalců. Takže pokračujeme v této tradici. Vzpomeneme vždycky na Karla, ale bereme to jako takový běh Jablunkovem.“</w:t>
      </w:r>
    </w:p>
    <w:p>
      <w:pPr/>
      <w:r>
        <w:rPr>
          <w:b w:val="1"/>
          <w:bCs w:val="1"/>
        </w:rPr>
        <w:t xml:space="preserve">Barbora Bieleszová:</w:t>
      </w:r>
      <w:r>
        <w:rPr/>
        <w:t xml:space="preserve"> „Běhám za Jablunkov, ale celý oddíl běháme za Třinec. Běželi jsme trať 800 metrů a byla jsem strašně unavená, ztuhla jsem, ale dokázala jsem to a jsem ráda.“</w:t>
      </w:r>
    </w:p>
    <w:p>
      <w:pPr/>
      <w:r>
        <w:rPr>
          <w:b w:val="1"/>
          <w:bCs w:val="1"/>
        </w:rPr>
        <w:t xml:space="preserve">Petr Tvrzník, 1. Běžecký Jablunkov:</w:t>
      </w:r>
      <w:r>
        <w:rPr/>
        <w:t xml:space="preserve"> „Úplně ti nejmenší mají 300 metrů, o něco málo víc starší 500 metrů. A zbytek už tady běhá ty kolečka, vždycky podle ročníku, jak je daný kolečko, dvě kolečka, tři kolečka. A v těch dospělých kategoriích běží ženy čtyři, muži šest a junioři tři kolečka. Ale to už je společný hromadný start. A ten okruh je potom trošičku delší. Máme tady dvě kolečka, jedno je 800 metrů, druhé je 1200 metrů.“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0-05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2026-06-17T08:35:42+02:00</dcterms:created>
  <dcterms:modified xsi:type="dcterms:W3CDTF">2026-06-17T08:35:42+02:00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