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21.5.2026,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MSN Krnov otestovala zvlála zatížení taktickým cvičením IZS</w:t>
      </w:r>
    </w:p>
    <w:p>
      <w:pPr/>
      <w:r>
        <w:rPr>
          <w:b w:val="1"/>
          <w:bCs w:val="1"/>
        </w:rPr>
        <w:t xml:space="preserve">Velká, i když naštěstí simulovaná dopravní nehoda několika vozidel, prověřila možnosti a souhru IZS a všech jeho složek. Vlivem nepozornosti při předjíždění došlo ke střetu dvou osobních automobilů a dodávky v obci Nové Heřminovy.</w:t>
      </w:r>
    </w:p>
    <w:p>
      <w:pPr/>
      <w:r>
        <w:rPr/>
        <w:t xml:space="preserve">  Výsledkem  nehody byl velký počet zraněných, který si vynutil zásah všech  záchranných složek. MSN Krnov musela aktivovat traumaplán a  přepravit k ošetření nemocnice celkem 22 zraněných.</w:t>
      </w:r>
    </w:p>
    <w:p>
      <w:pPr/>
      <w:r>
        <w:rPr>
          <w:b w:val="1"/>
          <w:bCs w:val="1"/>
        </w:rPr>
        <w:t xml:space="preserve">Ladislav  Václavec, ředitel MSN Krnov: </w:t>
      </w:r>
      <w:r>
        <w:rPr/>
        <w:t xml:space="preserve">„My máme nastavený urgentní  příjem tak, aby během dvou hodin byl schopen ošetřit dvacet  zraněných lidí, takže to budeme zkoušet na jeho maximum, bude  zasahovat policie, budou zasahovat hasiči, budou zasahovat sanitky  záchranného systému a naše sanitky, které budou rozvážet  pacienty do našich zařízení.“</w:t>
      </w:r>
    </w:p>
    <w:p>
      <w:pPr/>
      <w:r>
        <w:rPr/>
        <w:t xml:space="preserve">Celému  zásahu záchranných složek byli přítomni také starostové  okolních měst, ředitel SN nemocnice Opava a hejtman MS kraje.  Důležité bylo zejména prověření kapacitních možností  urgentního příjmu nemocnice.</w:t>
      </w:r>
    </w:p>
    <w:p>
      <w:pPr/>
      <w:r>
        <w:rPr>
          <w:b w:val="1"/>
          <w:bCs w:val="1"/>
        </w:rPr>
        <w:t xml:space="preserve">Josef  Bělica (ANO), hejtman MS kraje: </w:t>
      </w:r>
      <w:r>
        <w:rPr/>
        <w:t xml:space="preserve">„Je to cvičení IZS, simuluje  velkou dopravní nehodu v obci Nové Heřminovy a musím říct, že  všichni prokazují obrovskou profesionalitu, je to neskutečný  přístup a vidíme, jak to všechno funguje, jako dobře seřízený  hodinový stroj, jsem opravdu nadšený, že nám takhle fungují  traumaplány v nemocnicích a koordinace se složkami IZS. Všem bych  chtěl moc poděkovat.“</w:t>
      </w:r>
    </w:p>
    <w:p>
      <w:pPr/>
      <w:r>
        <w:rPr>
          <w:b w:val="1"/>
          <w:bCs w:val="1"/>
        </w:rPr>
        <w:t xml:space="preserve">Ladislav  Václavec, ředitel MSN Krnov: </w:t>
      </w:r>
      <w:r>
        <w:rPr/>
        <w:t xml:space="preserve">„Kapacitně ten urgent by měl být  schopen ošetřit 20 zraněných, což si myslím, že naplníme a  zvládáme to. Je tady šikovný tým, kteří jsou připraveni na  všechno.“</w:t>
      </w:r>
    </w:p>
    <w:p>
      <w:pPr/>
      <w:r>
        <w:rPr/>
        <w:t xml:space="preserve">Cvičení  současně prověřilo a vyzkoušelo provoz informační linky  Integrovaného bezpečnostního centra Ostrava.</w:t>
      </w:r>
    </w:p>
    <w:p>
      <w:pPr/>
      <w:r>
        <w:rPr/>
        <w:t xml:space="preserve">---</w:t>
      </w:r>
    </w:p>
    <w:p>
      <w:pPr>
        <w:pStyle w:val="Heading1"/>
      </w:pPr>
      <w:r>
        <w:rPr>
          <w:sz w:val="36"/>
          <w:szCs w:val="36"/>
        </w:rPr>
        <w:t xml:space="preserve">Hasiči ve Frýdku-Místku kontrolovali průjezdnost města</w:t>
      </w:r>
    </w:p>
    <w:p>
      <w:pPr/>
      <w:r>
        <w:rPr>
          <w:b w:val="1"/>
          <w:bCs w:val="1"/>
        </w:rPr>
        <w:t xml:space="preserve">Dobrovolní i profesionální hasiči v doprovodu Městské policie kontrolovali ve Frýdku-Místku průjezdnost ulic. Opět se ukázalo, že někteří řidiči parkují na nepovolených místech a brání integrovaným složkám v případném zásahu.</w:t>
      </w:r>
    </w:p>
    <w:p>
      <w:pPr/>
      <w:r>
        <w:rPr/>
        <w:t xml:space="preserve">Znáte to. Spěcháte domů, potřebujete rychle zaparkovat, ale nemůžete najít poblíž svého domova parkovací místo. Tak auto zaparkujete tak, aby jiné projelo, a doufáte, že to nebude za pokutu. Ale nejspíše při tom zapomenete na to, že vaším sídlištěm může potřebovat projet například velký hasičský vůz. Hasiči z Frýdku-Místku se proto rozhodli takové řidiče při kontrole upozornit, že jejich špatně zaparkované auto může někoho třeba stát život.</w:t>
      </w:r>
    </w:p>
    <w:p>
      <w:pPr/>
      <w:r>
        <w:rPr>
          <w:b w:val="1"/>
          <w:bCs w:val="1"/>
        </w:rPr>
        <w:t xml:space="preserve">Lukáš Kmec (ANO), náměstek primátora F-M:</w:t>
      </w:r>
      <w:r>
        <w:rPr/>
        <w:t xml:space="preserve"> "My každoročně v tento den zkoušíme průjezdnost města vozidly integrovaného záchranného systému a podílí se na tom jak Městská policie Frýdek-Místek, tak i jednotky dobrovolných hasičů a Hasičský záchranný sbor Moravskoslezského kraje."</w:t>
      </w:r>
    </w:p>
    <w:p>
      <w:pPr/>
      <w:r>
        <w:rPr/>
        <w:t xml:space="preserve">Jak častý je to problém, ta průjezdnost?</w:t>
      </w:r>
    </w:p>
    <w:p>
      <w:pPr/>
      <w:r>
        <w:rPr>
          <w:b w:val="1"/>
          <w:bCs w:val="1"/>
        </w:rPr>
        <w:t xml:space="preserve">Lukáš Kmec (ANO), náměstek primátora F-M:</w:t>
      </w:r>
      <w:r>
        <w:rPr/>
        <w:t xml:space="preserve"> "Téměř každodenní. Záleží samozřejmě, kde je vznik mimořádné události, ale zejména sídliště jsou na toto kritická, kdy opravdu lidé nemají kde parkovat a často zaparkují tak, že naše těžká technika nemůže projet."</w:t>
      </w:r>
    </w:p>
    <w:p>
      <w:pPr/>
      <w:r>
        <w:rPr/>
        <w:t xml:space="preserve">Jaké je řešení?</w:t>
      </w:r>
    </w:p>
    <w:p>
      <w:pPr/>
      <w:r>
        <w:rPr>
          <w:b w:val="1"/>
          <w:bCs w:val="1"/>
        </w:rPr>
        <w:t xml:space="preserve">Lukáš Kmec (ANO), náměstek primátora F-M:</w:t>
      </w:r>
      <w:r>
        <w:rPr/>
        <w:t xml:space="preserve"> "To řešení je prostě přijet z jiné strany nebo nějakým způsobem se dostat i přes zeleň, přes chodník, nebo tak, jak to půjde."</w:t>
      </w:r>
    </w:p>
    <w:p>
      <w:pPr/>
      <w:r>
        <w:rPr/>
        <w:t xml:space="preserve">Co by si měli řidiči uvědomit při parkování?</w:t>
      </w:r>
    </w:p>
    <w:p>
      <w:pPr/>
      <w:r>
        <w:rPr>
          <w:b w:val="1"/>
          <w:bCs w:val="1"/>
        </w:rPr>
        <w:t xml:space="preserve">Lukáš Kmec (ANO), náměstek primátora F-M:</w:t>
      </w:r>
      <w:r>
        <w:rPr/>
        <w:t xml:space="preserve"> "Řidiči by si měli uvědomit, že zákazové značky nebo žluté čáry jsou tam z nějakého důvodu, že ta těžká technika je opravdu velká a je problém s ní kdekoliv na tom sídlišti projet."</w:t>
      </w:r>
    </w:p>
    <w:p>
      <w:pPr/>
      <w:r>
        <w:rPr/>
        <w:t xml:space="preserve">Dnes je to tedy preventivní akce, takže pokuty nebudou.</w:t>
      </w:r>
    </w:p>
    <w:p>
      <w:pPr/>
      <w:r>
        <w:rPr>
          <w:b w:val="1"/>
          <w:bCs w:val="1"/>
        </w:rPr>
        <w:t xml:space="preserve">Lukáš Kmec (ANO), náměstek primátora F-M:</w:t>
      </w:r>
      <w:r>
        <w:rPr/>
        <w:t xml:space="preserve"> "Dnes pokuty nebudou. Domluvili jsme se, že tato akce je preventivní. To znamená, ten, kdo parkuje špatně nebo kde se nebudeme moct dostat, tak určitě dostane nějaký informativní leták. O tom, že těžká technika tímto místem nemůže projet."</w:t>
      </w:r>
    </w:p>
    <w:p>
      <w:pPr/>
      <w:r>
        <w:rPr/>
        <w:t xml:space="preserve">Zejména pro hasiče může být taková situace opravdu neřešitelná a případný požár může mít proto mnohem větší následky.</w:t>
      </w:r>
    </w:p>
    <w:p>
      <w:pPr/>
      <w:r>
        <w:rPr>
          <w:b w:val="1"/>
          <w:bCs w:val="1"/>
        </w:rPr>
        <w:t xml:space="preserve">Jiří Mechl, vedoucí jednotky Frýdek, SDH F-M:</w:t>
      </w:r>
      <w:r>
        <w:rPr/>
        <w:t xml:space="preserve"> "Průjezdnost městem je taková, že technika, jak vidíte, která je za mnou, je adekvátně velká a tím pádem potřebujeme dostatek, místa minimálně ty 3 metry, aby byly rozestupy vozidel, abychom se dostali k místu požáru nebo k události, kde je </w:t>
      </w:r>
      <w:r>
        <w:rPr>
          <w:i w:val="1"/>
          <w:iCs w:val="1"/>
        </w:rPr>
        <w:t xml:space="preserve">nás</w:t>
      </w:r>
      <w:r>
        <w:rPr/>
        <w:t xml:space="preserve"> třeba."</w:t>
      </w:r>
    </w:p>
    <w:p>
      <w:pPr/>
      <w:r>
        <w:rPr/>
        <w:t xml:space="preserve">Jaká by tedy měla platit zásada při parkování na těch sídlištích a na těch nejfrekventovanějších místech?</w:t>
      </w:r>
    </w:p>
    <w:p>
      <w:pPr/>
      <w:r>
        <w:rPr>
          <w:b w:val="1"/>
          <w:bCs w:val="1"/>
        </w:rPr>
        <w:t xml:space="preserve">Jiří Mechl, vedoucí jednotky Frýdek, SDH F-M</w:t>
      </w:r>
      <w:r>
        <w:rPr>
          <w:b w:val="1"/>
          <w:bCs w:val="1"/>
        </w:rPr>
        <w:t xml:space="preserve">:</w:t>
      </w:r>
      <w:r>
        <w:rPr/>
        <w:t xml:space="preserve"> "No určitě je to rozestup vozidel od sebe 3 metry a parkování v zatáčkách."</w:t>
      </w:r>
    </w:p>
    <w:p>
      <w:pPr/>
      <w:r>
        <w:rPr/>
        <w:t xml:space="preserve">Jaké máte kompetence? Když se to stane, přijedete na místo a nemůžete projet? Jaký je postup?</w:t>
      </w:r>
    </w:p>
    <w:p>
      <w:pPr/>
      <w:r>
        <w:rPr>
          <w:b w:val="1"/>
          <w:bCs w:val="1"/>
        </w:rPr>
        <w:t xml:space="preserve">Jiří Mechl, vedoucí jednotky Frýdek, SDH F-M</w:t>
      </w:r>
      <w:r>
        <w:rPr>
          <w:b w:val="1"/>
          <w:bCs w:val="1"/>
        </w:rPr>
        <w:t xml:space="preserve">:</w:t>
      </w:r>
      <w:r>
        <w:rPr/>
        <w:t xml:space="preserve"> "Postup je takový, že určitě když neprojedeme, tak neprojedeme. Nemůžeme to vozidlo nějak odtáhnout, nějak poničit. Je to potom už na policii, kdy si řidiče ztotožní a je nějak sankcionován ze strany policie."</w:t>
      </w:r>
    </w:p>
    <w:p>
      <w:pPr/>
      <w:r>
        <w:rPr/>
        <w:t xml:space="preserve">U kterého vozu vám to vadí nejvíce?</w:t>
      </w:r>
    </w:p>
    <w:p>
      <w:pPr/>
      <w:r>
        <w:rPr>
          <w:b w:val="1"/>
          <w:bCs w:val="1"/>
        </w:rPr>
        <w:t xml:space="preserve">Jiří Mechl, vedoucí jednotky Frýdek, SDH F-M</w:t>
      </w:r>
      <w:r>
        <w:rPr>
          <w:b w:val="1"/>
          <w:bCs w:val="1"/>
        </w:rPr>
        <w:t xml:space="preserve">:</w:t>
      </w:r>
      <w:r>
        <w:rPr/>
        <w:t xml:space="preserve"> "Je to určitě od Hasičského záchranného sboru automobilový žebřík, který aby se dostal na místo, tak potřebuje přijet co nejblíž k tomu výškovému domu, aby využil své parametry na maximum."</w:t>
      </w:r>
    </w:p>
    <w:p>
      <w:pPr/>
      <w:r>
        <w:rPr/>
        <w:t xml:space="preserve">A při letošní kontrole hasiči s policisty skutečně narazili na několik aut, kvůli kterým nemohli projet.</w:t>
      </w:r>
    </w:p>
    <w:p>
      <w:pPr/>
      <w:r>
        <w:rPr>
          <w:b w:val="1"/>
          <w:bCs w:val="1"/>
        </w:rPr>
        <w:t xml:space="preserve">Lukáš Kmec (ANO), náměstek primátora F-M:</w:t>
      </w:r>
      <w:r>
        <w:rPr/>
        <w:t xml:space="preserve"> "Jsme na sídlišti Slezská, konkrétně na ulici Novodvorské, kde můžete z praktické činnosti vidět, že máme tady sice vytyčenou požární plochu, ale ta technika se na ni vůbec nedostane. Právě kvůli tomu, že lidé parkují mimo označené parkoviště, tak ta technika nemá dostatečný nájezdový úhel. A v podstatě nejenom ta základní výjezdová technika, ale ani výšková technika se tam nedostane blíže k tomu domu tak, abychom mohli dělat bezpečnou evakuaci."</w:t>
      </w:r>
    </w:p>
    <w:p>
      <w:pPr/>
      <w:r>
        <w:rPr/>
        <w:t xml:space="preserve">Takže dáme letáček, co je na něm napsáno?</w:t>
      </w:r>
    </w:p>
    <w:p>
      <w:pPr/>
      <w:r>
        <w:rPr>
          <w:b w:val="1"/>
          <w:bCs w:val="1"/>
        </w:rPr>
        <w:t xml:space="preserve">Lukáš Kmec (ANO), náměstek primátora F-M:</w:t>
      </w:r>
      <w:r>
        <w:rPr/>
        <w:t xml:space="preserve"> "Na tom letáčku je napsáno, že se musí zachovávat nějaká průjezdnost. Jsou tam nějaké bezpečné zásady parkování a doporučení pro ty lidi, kteří tady bydlí."</w:t>
      </w:r>
    </w:p>
    <w:p>
      <w:pPr/>
      <w:r>
        <w:rPr/>
        <w:t xml:space="preserve">---</w:t>
      </w:r>
    </w:p>
    <w:p>
      <w:pPr>
        <w:pStyle w:val="Heading1"/>
      </w:pPr>
      <w:r>
        <w:rPr>
          <w:sz w:val="36"/>
          <w:szCs w:val="36"/>
        </w:rPr>
        <w:t xml:space="preserve">Květen letos patří ve Fulneku dobrovolným hasičům</w:t>
      </w:r>
    </w:p>
    <w:p>
      <w:pPr/>
      <w:r>
        <w:rPr>
          <w:b w:val="1"/>
          <w:bCs w:val="1"/>
        </w:rPr>
        <w:t xml:space="preserve">Květen patří v letošním roce ve Fulneku sborům dobrovolných hasičů. Hned tři z nich totiž slaví významné jubileum. Sbor z Lukavce se hned na začátku měsíce dočkal oslav úctyhodných 140 let.</w:t>
      </w:r>
    </w:p>
    <w:p>
      <w:pPr/>
      <w:r>
        <w:rPr>
          <w:b w:val="1"/>
          <w:bCs w:val="1"/>
        </w:rPr>
        <w:t xml:space="preserve">Bedřich John, dlouholetý člen SDH Lukavec:</w:t>
      </w:r>
      <w:r>
        <w:rPr/>
        <w:t xml:space="preserve"> "Bývaly doby, kdy jsme tahali přívěs na dřevěných kolech po vesnici po kamenité cestě, abychom si mohli se stříkačkou zastříkat. To bylo něco. Chodili jsme za naším vedoucím, ať už si udělá čas na nás. A jak šla historie, zlepšovalo se to. Začali jsme jezdit na nějaké soutěže."</w:t>
      </w:r>
    </w:p>
    <w:p>
      <w:pPr/>
      <w:r>
        <w:rPr/>
        <w:t xml:space="preserve">V duchu významného výročí se nese v Lukavci celý rok.</w:t>
      </w:r>
    </w:p>
    <w:p>
      <w:pPr/>
      <w:r>
        <w:rPr>
          <w:b w:val="1"/>
          <w:bCs w:val="1"/>
        </w:rPr>
        <w:t xml:space="preserve">Filip Sokol, starosta SDH Lukavec:</w:t>
      </w:r>
      <w:r>
        <w:rPr/>
        <w:t xml:space="preserve"> "Od května, kdy jsme udělali schůzi s Floriánem, poté kácení máje, poté soutěž s účastí v Novojičínské lize a vlastně pojali jsme celý rok tak, aby se naši členové bavili, udržovali jsme s nimi kontakt a jsme rádi, že pracují pro náš sbor a byli oceněni významnými medailemi z okresního sdružení."</w:t>
      </w:r>
    </w:p>
    <w:p>
      <w:pPr/>
      <w:r>
        <w:rPr>
          <w:b w:val="1"/>
          <w:bCs w:val="1"/>
        </w:rPr>
        <w:t xml:space="preserve">Radka Krištofová (FULNEK PRO LIDI), starostka Fulneku:</w:t>
      </w:r>
      <w:r>
        <w:rPr/>
        <w:t xml:space="preserve"> "Já bych chtěla krátce jenom všem hasičům poděkovat za jejich činnost, za tu jejich dobrovolnickou činnost, protože to, co dělají, právem užívají přívlastek dobrovolní. Je to na úkor jejich času i jejich rodin, a o to větší dík jim za to patří. A osobně si nesmírně vážím těch sborů, které mají a vychovávají si děti, kde se jim podařilo mít dětské kroužky."</w:t>
      </w:r>
    </w:p>
    <w:p>
      <w:pPr/>
      <w:r>
        <w:rPr/>
        <w:t xml:space="preserve">Dětem se věnují také hasiči z Jílovce, kteří letos oslavili kulatých sto let. Jako druhou část oslav chystají ještě pohárovou hasičskou soutěž a ukázku dnešní i historické záchranné techniky. Na konci května pak svých 165 let oslaví také SDH Fulnek.</w:t>
      </w:r>
    </w:p>
    <w:p>
      <w:pPr/>
      <w:r>
        <w:rPr/>
        <w:t xml:space="preserve">---</w:t>
      </w:r>
    </w:p>
    <w:p>
      <w:pPr>
        <w:pStyle w:val="Heading1"/>
      </w:pPr>
      <w:r>
        <w:rPr>
          <w:sz w:val="36"/>
          <w:szCs w:val="36"/>
        </w:rPr>
        <w:t xml:space="preserve">Branný den zatraktivnila armádní technika</w:t>
      </w:r>
    </w:p>
    <w:p>
      <w:pPr/>
      <w:r>
        <w:rPr>
          <w:b w:val="1"/>
          <w:bCs w:val="1"/>
        </w:rPr>
        <w:t xml:space="preserve">Výročí konce druhé světové války připomněl Branný den konaný v Novém Jičíně. Návštěvníci si mohli prohlédnout historickou i současnou vojenskou techniku. Především děti zkoušely různé adrenalinové disciplíny.</w:t>
      </w:r>
    </w:p>
    <w:p>
      <w:pPr/>
      <w:r>
        <w:rPr/>
        <w:t xml:space="preserve">Akustická střelba s Armádou České republiky byla jednou z disciplín, kterou si mohli účastníci Branného dne v lokalitě novojičínských Skalek vyzkoušet. Pak na trase zážitkové cesty čekala především děti asi desítka úkolů.</w:t>
      </w:r>
    </w:p>
    <w:p>
      <w:pPr/>
      <w:r>
        <w:rPr>
          <w:b w:val="1"/>
          <w:bCs w:val="1"/>
        </w:rPr>
        <w:t xml:space="preserve">Libor Chyba, jednota ČsOL Nový Jičín, KVH Fenix: </w:t>
      </w:r>
      <w:r>
        <w:rPr/>
        <w:t xml:space="preserve">“Pojali jsme to jak soutěžně, tak edukativně. Na stanoviště číslo dvě je zdravověda, je tady střelba, je tady průchod v plynových maskách přes zamořené území, telefony jsou tady polní, takže myslím si, že tento zážitek zažijou pouze na Branném dnu.” </w:t>
      </w:r>
    </w:p>
    <w:p>
      <w:pPr/>
      <w:r>
        <w:rPr>
          <w:b w:val="1"/>
          <w:bCs w:val="1"/>
        </w:rPr>
        <w:t xml:space="preserve">účastníci akce:</w:t>
      </w:r>
    </w:p>
    <w:p>
      <w:pPr/>
      <w:r>
        <w:rPr/>
        <w:t xml:space="preserve">“Líbilo se mi, jak jsme tam zkoušeli oživovat toho zraněného a zkoušeli, jestli dýchá, a nebo u skautů jsme rozdělávali oheň.” </w:t>
      </w:r>
    </w:p>
    <w:p>
      <w:pPr/>
      <w:r>
        <w:rPr/>
        <w:t xml:space="preserve">“Bylo moc dobré, jak jsem střílel.” </w:t>
      </w:r>
    </w:p>
    <w:p>
      <w:pPr/>
      <w:r>
        <w:rPr/>
        <w:t xml:space="preserve">“Mně se hrozně líbilo třeba jak jsem házeli granáty a taky se mi líbily dýmovnice.”   </w:t>
      </w:r>
    </w:p>
    <w:p>
      <w:pPr/>
      <w:r>
        <w:rPr/>
        <w:t xml:space="preserve">Branný den pořádali Československá obec legionářská a novojičínský Klub vojenské historie Fenix s podporou armády a policie.  </w:t>
      </w:r>
    </w:p>
    <w:p>
      <w:pPr/>
      <w:r>
        <w:rPr>
          <w:b w:val="1"/>
          <w:bCs w:val="1"/>
        </w:rPr>
        <w:t xml:space="preserve">David Panáček, Armáda ČR, 71. mechanizovaný prapor Hranice n. M.: </w:t>
      </w:r>
      <w:r>
        <w:rPr/>
        <w:t xml:space="preserve">“Můžete vidět zbraně ve stánku, které jsme dovezli, jako je například útočná puška Bren 2,, dále kulomet Minimi, protiletadlový kulomet lafetovaný DŠK a další zbraně. Za mnou můžete vidět obrněné vozidlo spojovací, takzvaný Titus.” </w:t>
      </w:r>
    </w:p>
    <w:p>
      <w:pPr/>
      <w:r>
        <w:rPr>
          <w:b w:val="1"/>
          <w:bCs w:val="1"/>
        </w:rPr>
        <w:t xml:space="preserve">Martin Hruška, Armáda ČR, 71. mechanizovaný prapor Hranice n. M.: </w:t>
      </w:r>
      <w:r>
        <w:rPr/>
        <w:t xml:space="preserve">“Titus 6x6 ve specifikaci KOVS, což je speciální spojovací vozidlo pro Armádu České republiky.” </w:t>
      </w:r>
    </w:p>
    <w:p>
      <w:pPr/>
      <w:r>
        <w:rPr/>
        <w:t xml:space="preserve">Připomenout si zážitkovou formou historii - tedy konec 2. světové války - dorazilo na Branný den na dva tisíce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21-05-2026-17-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2026-05-24T03:14:15+02:00</dcterms:created>
  <dcterms:modified xsi:type="dcterms:W3CDTF">2026-05-24T03:14:15+02:00</dcterms:modified>
</cp:coreProperties>
</file>

<file path=docProps/custom.xml><?xml version="1.0" encoding="utf-8"?>
<Properties xmlns="http://schemas.openxmlformats.org/officeDocument/2006/custom-properties" xmlns:vt="http://schemas.openxmlformats.org/officeDocument/2006/docPropsVTypes"/>
</file>