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Požehnání pramenů a zahájení sezóny v Karlově Studánce</w:t>
      </w:r>
    </w:p>
    <w:p>
      <w:pPr/>
      <w:r>
        <w:rPr>
          <w:b w:val="1"/>
          <w:bCs w:val="1"/>
        </w:rPr>
        <w:t xml:space="preserve">Horské lázně Karlova Studánka prožily velmi slavnostní den. Po několikaleté pauze opět proběhlo slavnostní zahájení lázeňské sezóny s bohatým kulturním programem v celých lázních. Zahájení korespondovalo i s každoročním žehnáním léčivých pramenů.</w:t>
      </w:r>
    </w:p>
    <w:p>
      <w:pPr/>
      <w:r>
        <w:rPr/>
        <w:t xml:space="preserve">  Celý  slavnostní den zahájila mše v místním kostele Panny Marie  uzdravení nemocných. Poté  slavnostní biskupský průvod s prošel centrem obce až k pitnému  pavilonu s pramenem Petr, kde proběhlo požehnání pramenů a  koncert vrbenského pěveckého sboru.</w:t>
      </w:r>
    </w:p>
    <w:p>
      <w:pPr/>
      <w:r>
        <w:rPr>
          <w:b w:val="1"/>
          <w:bCs w:val="1"/>
        </w:rPr>
        <w:t xml:space="preserve">Martin  Voženílek, ředitel Horských lázní Karlova Studánka: </w:t>
      </w:r>
      <w:r>
        <w:rPr/>
        <w:t xml:space="preserve">„Myslím,  že zahájení lázeňské sezóny v Karlově Studánce se opět  velice povedlo, máme krásné počasí, je to tradiční akce, která  je spojená s tou křesťanskou částí, kde probíhá mše a  potom žehnání pramenů a potom ta kulturní část, na kterou zvu  všechny místní občany. Karlova  Studánka je pro mě úžasná svou jedinečností, místní  architekturou a hlavně tím zaměřením na pacienty, kterým se  dostává ta nejlepší péče a to široké spektrum přírodních  léčivých zdrojů, které tady je. To je opravdu jedinečné.“</w:t>
      </w:r>
    </w:p>
    <w:p>
      <w:pPr/>
      <w:r>
        <w:rPr>
          <w:b w:val="1"/>
          <w:bCs w:val="1"/>
        </w:rPr>
        <w:t xml:space="preserve">Radka  Chudová (nez.), starostka Karlovy Studánky: </w:t>
      </w:r>
      <w:r>
        <w:rPr/>
        <w:t xml:space="preserve">„Já mám velkou  radost, že se podařilo obnovit tradici zahájení lázeňské  sezóny a že pan biskup nám nádhernou mší požehnal prameny a  Karlovu Studánku tak, aby všichni opouštěli ve zdraví a s dobrou  náladou a čistou duší. A rádi se tady vraceli.“</w:t>
      </w:r>
    </w:p>
    <w:p>
      <w:pPr/>
      <w:r>
        <w:rPr>
          <w:b w:val="1"/>
          <w:bCs w:val="1"/>
        </w:rPr>
        <w:t xml:space="preserve">Petr  Kopínec (ANO), starosta Vrbna pod Pradědem: </w:t>
      </w:r>
      <w:r>
        <w:rPr/>
        <w:t xml:space="preserve">„Nejsem tady poprvé  a je to krásný počátek a započetí lázeňské sezóny a jsem  rádi, že tu můžeme být.“</w:t>
      </w:r>
    </w:p>
    <w:p>
      <w:pPr/>
      <w:r>
        <w:rPr>
          <w:b w:val="1"/>
          <w:bCs w:val="1"/>
        </w:rPr>
        <w:t xml:space="preserve">Martin  David, biskup Diecéze ostravsko-opavské: </w:t>
      </w:r>
      <w:r>
        <w:rPr/>
        <w:t xml:space="preserve">„Pramen, aby se pro všechny  nemocné a všechny, kdo k němu přicházejí, stal prostředkem  pomoci pro tělo a znamením tvé lásky.“</w:t>
      </w:r>
    </w:p>
    <w:p>
      <w:pPr/>
      <w:r>
        <w:rPr>
          <w:b w:val="1"/>
          <w:bCs w:val="1"/>
        </w:rPr>
        <w:t xml:space="preserve">Radka  Chudová (nez.), starostka Karlovy Studánky:</w:t>
      </w:r>
      <w:r>
        <w:rPr/>
        <w:t xml:space="preserve"> „Velké poděkování  všem zaměstnancům lázní, návštěvníkům, podnikatelům a všem  vám, kteří do Karlovy Studánky jezdíte. Tak ať nám ty prameny  slouží a ať nám žádný přírodní léčivý zdroj nevyschne.“</w:t>
      </w:r>
    </w:p>
    <w:p>
      <w:pPr/>
      <w:r>
        <w:rPr/>
        <w:t xml:space="preserve">Následující  celodenní program v Karlově Studánce propojil kulturu s živou  lázeňskou atmosférou. Návštěvníci mimo jiné mohli vidět  výuku charlestonu v hudební hale, ukázku historického knihtisku  Studia bez kliky Romana Prokeše, bublinovou show pro děti,  navštívit několik odborných besed i stánků se stylovým zbožím  a občerstvením.</w:t>
      </w:r>
    </w:p>
    <w:p>
      <w:pPr/>
      <w:r>
        <w:rPr/>
        <w:t xml:space="preserve">Celou  slavnost  stylově provázeli členové Spolku na tvrzi Žíželeves.</w:t>
      </w:r>
    </w:p>
    <w:p>
      <w:pPr/>
      <w:r>
        <w:rPr>
          <w:b w:val="1"/>
          <w:bCs w:val="1"/>
        </w:rPr>
        <w:t xml:space="preserve">Marcela  Rotter, členka spolku:</w:t>
      </w:r>
      <w:r>
        <w:rPr/>
        <w:t xml:space="preserve"> „Dnes, doufám, že krášlíme kouzelnou Karlovu Studánku  a přispíváme ke sváteční neděli ke slavnostnímu otevření  lázeňské sezóny a žehnání pramenům.</w:t>
      </w:r>
    </w:p>
    <w:p>
      <w:pPr/>
      <w:r>
        <w:rPr/>
        <w:t xml:space="preserve">  Máme  tady nádhernou dámu. Charismatickou Ivanku Hrdličkovou a Spolek na  tvrzi Žíželeves s neodmyslitelnou módou Biedermeier.“</w:t>
      </w:r>
    </w:p>
    <w:p>
      <w:pPr/>
      <w:r>
        <w:rPr/>
        <w:t xml:space="preserve">---</w:t>
      </w:r>
    </w:p>
    <w:p>
      <w:pPr>
        <w:pStyle w:val="Heading1"/>
      </w:pPr>
      <w:r>
        <w:rPr>
          <w:sz w:val="36"/>
          <w:szCs w:val="36"/>
        </w:rPr>
        <w:t xml:space="preserve">Závod horských kol Oderská mlýnice</w:t>
      </w:r>
    </w:p>
    <w:p>
      <w:pPr/>
      <w:r>
        <w:rPr>
          <w:b w:val="1"/>
          <w:bCs w:val="1"/>
        </w:rPr>
        <w:t xml:space="preserve">Již 26 ročník Oderské mlýnice - velkého závodu horských kol proběhl ve sportovním areálu v Tošovicích u  Oder. Jde o největší závod v regionu a závodníků všeho věku se sem sjelo několik stovek.</w:t>
      </w:r>
    </w:p>
    <w:p>
      <w:pPr/>
      <w:r>
        <w:rPr/>
        <w:t xml:space="preserve">  Celý  závod je následovníkem Spálovské mlýnice, jejichž 24 ročníků  tady probíhalo od roku 2000. Jeho zakladatelem a nyní  pokračovatelem je neúnavný sportovec a bývalý profesionální  cyklista. Petr Konečný.</w:t>
      </w:r>
    </w:p>
    <w:p>
      <w:pPr/>
      <w:r>
        <w:rPr>
          <w:b w:val="1"/>
          <w:bCs w:val="1"/>
        </w:rPr>
        <w:t xml:space="preserve">Petr  Konečný, zakladatel a ředitel závodu: </w:t>
      </w:r>
      <w:r>
        <w:rPr/>
        <w:t xml:space="preserve">„Vzniklo to tak, že před  26 lety jsem si řekl, že bych měl udělat nějaký závod a mám k  tomu nějaké zkušeností tím, že jsem skončil s kolem a s  profesionální cyklistikou a tak jsme se s kamarády a s manželkou  rozhodli, že do toho půjdeme, a dneska je to 26. ročník.“</w:t>
      </w:r>
    </w:p>
    <w:p>
      <w:pPr/>
      <w:r>
        <w:rPr/>
        <w:t xml:space="preserve">V  náročném závodě se utkaly všechny věkové kategorie. Od  dětských odrážedel až po žákovské kategorie, včetně účasti  závodníků z Polska a Slovenska.</w:t>
      </w:r>
    </w:p>
    <w:p>
      <w:pPr/>
      <w:r>
        <w:rPr>
          <w:b w:val="1"/>
          <w:bCs w:val="1"/>
        </w:rPr>
        <w:t xml:space="preserve">Petr  Konečný, zakladatel a ředitel závodu:</w:t>
      </w:r>
      <w:r>
        <w:rPr/>
        <w:t xml:space="preserve"> „Dětský závod se koná  tady lokálně na místě, ostatní trasy vedou tady po krásných  lesních cestách Oderských vrchů, přes krásné, malebné a dobře  znějící jména vesnic, jako jsou Heřmánky, Heřmanice, Kaménka,  Vítkov, Klokočov, Klokočůvek, takže tak.“</w:t>
      </w:r>
    </w:p>
    <w:p>
      <w:pPr/>
      <w:r>
        <w:rPr/>
        <w:t xml:space="preserve">Velkou  podporu má závod také u vedení města.</w:t>
      </w:r>
    </w:p>
    <w:p>
      <w:pPr/>
      <w:r>
        <w:rPr>
          <w:b w:val="1"/>
          <w:bCs w:val="1"/>
        </w:rPr>
        <w:t xml:space="preserve">Libuše  Králová (nez.), místostarostka Oder: </w:t>
      </w:r>
      <w:r>
        <w:rPr/>
        <w:t xml:space="preserve">„Oderská mlýnice je  taková oderská citová a srdeční záležitost. My jako město si  jí velice vážíme a dokladuje to třeba i skutečnost, že ji v  rámci grantového řízení finančně podporujeme. Naši občané  si vůbec celý ten báječný sváteční den skvěle užívají,  protože mají nejen tradiční akci cyklistickou, ale samozřejmě i  celou řadu doplňkových atrakcí.“</w:t>
      </w:r>
    </w:p>
    <w:p>
      <w:pPr/>
      <w:r>
        <w:rPr/>
        <w:t xml:space="preserve">Hlavní  závod za účasti všech špičkových závodníků měřil 33 a 51  km a díky terénním extrémům a převýšením dokonale prověřil  všechny závodníky.</w:t>
      </w:r>
    </w:p>
    <w:p>
      <w:pPr/>
      <w:r>
        <w:rPr/>
        <w:t xml:space="preserve">Anketa,  závodníci:</w:t>
      </w:r>
    </w:p>
    <w:p>
      <w:pPr/>
      <w:r>
        <w:rPr>
          <w:b w:val="1"/>
          <w:bCs w:val="1"/>
        </w:rPr>
        <w:t xml:space="preserve">František  Trtek:</w:t>
      </w:r>
      <w:r>
        <w:rPr/>
        <w:t xml:space="preserve">„Cyklosport Chropyně.“</w:t>
      </w:r>
    </w:p>
    <w:p>
      <w:pPr/>
      <w:r>
        <w:rPr>
          <w:b w:val="1"/>
          <w:bCs w:val="1"/>
        </w:rPr>
        <w:t xml:space="preserve">Jan  Mlčák:</w:t>
      </w:r>
      <w:r>
        <w:rPr/>
        <w:t xml:space="preserve"> „Z Hranic, to jezdím každý rok, takže taková  srdcovka.“</w:t>
      </w:r>
    </w:p>
    <w:p>
      <w:pPr/>
      <w:r>
        <w:rPr/>
        <w:t xml:space="preserve">„Z  Liptovského Hrádku.“</w:t>
      </w:r>
    </w:p>
    <w:p>
      <w:pPr/>
      <w:r>
        <w:rPr/>
        <w:t xml:space="preserve">Nový  multisportovní areál Heipark, kde se závod konal je dějištěm i  mnoha dalších sportovních klání, například golfu, vodních  aktivit, atraktivit pro děti a v zimě lyžování. </w:t>
      </w:r>
    </w:p>
    <w:p>
      <w:pPr/>
      <w:r>
        <w:rPr>
          <w:b w:val="1"/>
          <w:bCs w:val="1"/>
        </w:rPr>
        <w:t xml:space="preserve">Libuše Králová (nez.), místostarostka Oder:</w:t>
      </w:r>
      <w:r>
        <w:rPr/>
        <w:t xml:space="preserve"> "Já bych velice ráda poděkovala hlavnímu organizátoru, panu Petru Konečnému, který společně se svým týmem každoročně odvádí skvělou práci. Nikdo z nás si neumí představit, kolik je za tím nervů, starostí a nejistoty, ale on to zvládá bravurně , takže velké poděkování."</w:t>
      </w:r>
    </w:p>
    <w:p>
      <w:pPr/>
      <w:r>
        <w:rPr/>
        <w:t xml:space="preserve">---</w:t>
      </w:r>
    </w:p>
    <w:p>
      <w:pPr>
        <w:pStyle w:val="Heading1"/>
      </w:pPr>
      <w:r>
        <w:rPr>
          <w:sz w:val="36"/>
          <w:szCs w:val="36"/>
        </w:rPr>
        <w:t xml:space="preserve">Světový pohár Nordic Walking v Bruntále</w:t>
      </w:r>
    </w:p>
    <w:p>
      <w:pPr/>
      <w:r>
        <w:rPr>
          <w:b w:val="1"/>
          <w:bCs w:val="1"/>
        </w:rPr>
        <w:t xml:space="preserve">Ani chladné a deštivé počasí neodradilo od bohaté účasti závodníky Světového poháru v Nordic Walking. Valkeři z celého světa ukázali v Bruntále odolnost, rychlost a umění této mladé sportovní disciplíny s kolébkou ve Skandinávii. Utkalo se téměř 300 závodníků, z toho více něž polovina z Polska, dále Slovenska, Francie, Španělska, Litvy, Německa a Ukrajiny.</w:t>
      </w:r>
    </w:p>
    <w:p>
      <w:pPr/>
      <w:r>
        <w:rPr/>
        <w:t xml:space="preserve">  Celému  závodu předcházelo slavnostní zahájení na bruntálském  náměstí.</w:t>
      </w:r>
    </w:p>
    <w:p>
      <w:pPr/>
      <w:r>
        <w:rPr>
          <w:b w:val="1"/>
          <w:bCs w:val="1"/>
        </w:rPr>
        <w:t xml:space="preserve">Radek  Zatloukal (Prozměnu), místostarosta Bruntálu:</w:t>
      </w:r>
      <w:r>
        <w:rPr/>
        <w:t xml:space="preserve"> „Já mám velkou  radost, že tato akce v Bruntále probíhá. Přijela spousta lidí z  celé Evropy, každým rokem přijíždí z různých nových zemí  a všichni, co závodí, tak hovoří o tom, jak je Bruntál krásný  a to nás samozřejmě hřeje na srdíčku. Chtěl bych poděkovat  pořadatelů, protože bez nich by tato akce nebyla a samozřejmě  jsme rádi, že tuto akci můžeme podpořit. Rozhodně s tím  nekončíme a budeme pokračovat i v následujících letech.“</w:t>
      </w:r>
    </w:p>
    <w:p>
      <w:pPr/>
      <w:r>
        <w:rPr/>
        <w:t xml:space="preserve">Tratě  o délkách 5, 10 a 20 km zavedly závodníky do krásných terénů  v okolí sopky Uhlířský vrchu u Bruntálu.</w:t>
      </w:r>
    </w:p>
    <w:p>
      <w:pPr/>
      <w:r>
        <w:rPr>
          <w:b w:val="1"/>
          <w:bCs w:val="1"/>
        </w:rPr>
        <w:t xml:space="preserve">  Vlado  Ballek, Skalica,  (SK)</w:t>
      </w:r>
      <w:r>
        <w:rPr/>
        <w:t xml:space="preserve">:  „Uvidíme. Počasí nepřeje, ale co už?“   </w:t>
      </w:r>
    </w:p>
    <w:p>
      <w:pPr/>
      <w:r>
        <w:rPr>
          <w:b w:val="1"/>
          <w:bCs w:val="1"/>
        </w:rPr>
        <w:t xml:space="preserve">Lukas  Witzuk , redaktor (PL):</w:t>
      </w:r>
      <w:r>
        <w:rPr/>
        <w:t xml:space="preserve"> „Teď máme poslední kolo na 20 km trati a také  finišují na 10 km. Je to krásé, nádherné místo, počasí není  moc dobré, ale všechno je perfektní, hodně štěstí.“</w:t>
      </w:r>
    </w:p>
    <w:p>
      <w:pPr/>
      <w:r>
        <w:rPr>
          <w:b w:val="1"/>
          <w:bCs w:val="1"/>
        </w:rPr>
        <w:t xml:space="preserve">Jaroslav  Filip, vítěz na 10 km: </w:t>
      </w:r>
      <w:r>
        <w:rPr/>
        <w:t xml:space="preserve">„Bylo to osvěžující, krásný závod.  Docela to klouzalo lehce, ale jinak super. Žádné teplo,  osvěžující, dobře se šlo.““</w:t>
      </w:r>
    </w:p>
    <w:p>
      <w:pPr/>
      <w:r>
        <w:rPr>
          <w:b w:val="1"/>
          <w:bCs w:val="1"/>
        </w:rPr>
        <w:t xml:space="preserve">Tomas  Marczak, vítěz  na 10 km: </w:t>
      </w:r>
      <w:r>
        <w:rPr/>
        <w:t xml:space="preserve"> „Jsem tu podruhé. Vloni jsem vyhrál na 5 km, na 10 km jsem byl  druhý za Danielem. Letos jdu jen 10 km, únavná trasa, ale jde se  velmi dobře. Bylo mi teplo, cítil jsem bláto pod nohama, trochu  bylo kluzko. Rád se sem vracím, je to moc pěkná trasa, těžká,  krásná zábava a doufám, že za tok přijedeme znovu.“</w:t>
      </w:r>
    </w:p>
    <w:p>
      <w:pPr/>
      <w:r>
        <w:rPr/>
        <w:t xml:space="preserve">Závodníci  se museli vypořádat s chladem, deštěm i náročným terénem,  který jen umocnil jejich zážitky.</w:t>
      </w:r>
    </w:p>
    <w:p>
      <w:pPr/>
      <w:r>
        <w:rPr>
          <w:b w:val="1"/>
          <w:bCs w:val="1"/>
        </w:rPr>
        <w:t xml:space="preserve">Miroslav  Chalmovský (SK), zastupitel partnerského Štúrova:</w:t>
      </w:r>
      <w:r>
        <w:rPr/>
        <w:t xml:space="preserve">  „V Bruntále  je tradičně velmi dobře, tradičně Bruntál nezklamal. Poprvé  jsme na takové sportovní akci, kterou Bruntál organizuje s  partnerským městem. Byli jsme tu vícekrát na různých akcích,  ale tato sportovní je poprvé. Medailoví, myslím, že nejsme, byli  jsme dva v akci a došli jsme, takže je to i pro nás zážitek.  Organizace výborná, jsme se vším spokojeni.“</w:t>
      </w:r>
    </w:p>
    <w:p>
      <w:pPr/>
      <w:r>
        <w:rPr>
          <w:b w:val="1"/>
          <w:bCs w:val="1"/>
        </w:rPr>
        <w:t xml:space="preserve">Inga, závodnice  (Litva) </w:t>
      </w:r>
      <w:r>
        <w:rPr/>
        <w:t xml:space="preserve">: „Ahoj, jmenuji se Inga, přijeli jsme z Litvy, cesta byla  docela těžká, jsme spokojeni, bylo to super, děkujeme za  všechno.“</w:t>
      </w:r>
    </w:p>
    <w:p>
      <w:pPr/>
      <w:r>
        <w:rPr>
          <w:b w:val="1"/>
          <w:bCs w:val="1"/>
        </w:rPr>
        <w:t xml:space="preserve">Martin  Henč (ANO), starosta Bruntálu: </w:t>
      </w:r>
      <w:r>
        <w:rPr/>
        <w:t xml:space="preserve">„Já jsme nesmírně rád, že  město Bruntál mohlo být součástí této akce vlastně  mistrovství světa NW. Spoustu akreditovaných závodníků. I když  počasí nám úplně nevyšlo, ale účast bylo ohromná, spoustu  akreditovaných závodníků a já bych touto cestou chtěl nesmírně  poděkovat všem organizátorům, kteří odvedli skvělou práci,  ještě v takovém počasí a vyzdvihl bych tady naši jednotku  dobrovolných hasičů, kteří zabezpečili spoustu spoustu věcí,  protože my máme na návštěvě delegace z partnerských měst a ti  se postarali o to, aby měli v suchu zázemí a aby byli u nás  spokojeni. Takže díky moc našim klukům, díky moc všem  organizátorům a jdeme na předávání výsledků a já věřím,  že akce se velmi velmi podařila.“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2-05-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2026-10-15T23:31:15+02:00</dcterms:created>
  <dcterms:modified xsi:type="dcterms:W3CDTF">2026-10-15T23:31:15+02:00</dcterms:modified>
</cp:coreProperties>
</file>

<file path=docProps/custom.xml><?xml version="1.0" encoding="utf-8"?>
<Properties xmlns="http://schemas.openxmlformats.org/officeDocument/2006/custom-properties" xmlns:vt="http://schemas.openxmlformats.org/officeDocument/2006/docPropsVTypes"/>
</file>