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22.5.2026, 20:00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Provizorní most se bude měnit za méně hlučný</w:t></w:r></w:p><w:p><w:pPr/><w:r><w:rPr><w:b w:val="1"/><w:bCs w:val="1"/></w:rPr><w:t xml:space="preserve">Nyní se budeme věnovat dopravě ve Svinově. Tamní obyvatele i projíždějící řidiče totiž čeká dopravní komplikace. Provizorní most přes Porubku se bude vyměňovat, což si vyžádá úplnou uzávěru ulice Nad Porubkou. Důvodem je velký hluk, který současné provizorium způsobuje.</w:t></w:r></w:p><w:p><w:pPr/><w:r><w:rPr/><w:t xml:space="preserve">Znovu se můžete podívat na záběry natočené při povodních v roce 2024 ve Svinově, který patřil mezi první zatopené lokality v Ostravě. Potok Poruba se natolik rozvlnil, že mohutný proud narušil most na ulici Nad Porubu. Tato cesta je velmi užívaná, a tak ho v krátké době nahradil most provizorní. Ten se ale ukázal jako nevhodný kvůli hlučnosti.</w:t></w:r></w:p><w:p><w:pPr/><w:r><w:rPr><w:b w:val="1"/><w:bCs w:val="1"/></w:rPr><w:t xml:space="preserve">Břetislav Riger (Ostravak), náměstek primátora Ostravy:</w:t></w:r><w:r><w:rPr/><w:t xml:space="preserve"> "Tím, že řidiči nedodržovali předepsanou dvacetikilometrovou rychlost, jsme se rozhodli, že najdeme vhodný most, který bude tichý."</w:t></w:r></w:p><w:p><w:pPr/><w:r><w:rPr/><w:t xml:space="preserve">Ostravské komunikace na podnět města prověřily aktuální dostupnost vhodnějších mostních provizorních řešení napříč celou Českou republikou. Nakonec vhodný tichý most našli, který nemá spoje, jež byly hlavním zdrojem zvýšeného hluku.</w:t></w:r></w:p><w:p><w:pPr/><w:r><w:rPr><w:b w:val="1"/><w:bCs w:val="1"/></w:rPr><w:t xml:space="preserve">Eva Kijonková, mluvčí Ostravských komunikací:</w:t></w:r><w:r><w:rPr/><w:t xml:space="preserve"> "U tohoto nového, byť dočasného mostu, by ty příčné spoje být neměly. Současně se vždy řeší umístění takové mostní provizorní konstrukce do nějakého podloží, které je elastické."</w:t></w:r></w:p><w:p><w:pPr/><w:r><w:rPr/><w:t xml:space="preserve">Bohužel ale nyní potřebují stavebníci čas, aby most vyměnili a tak bude silnice nad Porubu zcela neprůjezdná, ale i neprůchozí. Objízdné trasy budou vedeny přes Bíloveckou, Mannesmannovu a Rudnou ulici a to pro oba směry. Nové mostní provizorium bude sloužit až do zahájení výstavby trvalého mostu. To je plánováno ve druhé polovině roku 2027.</w:t></w:r></w:p><w:p><w:pPr/><w:r><w:rPr/><w:t xml:space="preserve">---</w:t></w:r></w:p><w:p><w:pPr><w:pStyle w:val="Heading1"/></w:pPr><w:r><w:rPr><w:sz w:val="36"/><w:szCs w:val="36"/></w:rPr><w:t xml:space="preserve">Předškoláci se učili správně čistit zuby</w:t></w:r></w:p><w:p><w:pPr/><w:r><w:rPr><w:b w:val="1"/><w:bCs w:val="1"/></w:rPr><w:t xml:space="preserve">O tom, jak si správně čistit zuby a předejít kazům v dospělosti, přišly předškolákům z Rychvaldu povídat budoucí dentální hygienistky ze Slezské univerzity. Péči o zuby s dětmi pojaly zábavnou hrou.</w:t></w:r></w:p><w:p><w:pPr/><w:r><w:rPr/><w:t xml:space="preserve">Předškoláci z rychvaldských školek prožili týden ve znamení péče o zdraví a zábavnou formou se zbavovali strachu z návštěvy ordinace. Ve čtvrtek se děti učily, jak správně pečovat o zuby.</w:t></w:r></w:p><w:p><w:pPr/><w:r><w:rPr><w:b w:val="1"/><w:bCs w:val="1"/></w:rPr><w:t xml:space="preserve">Kateřina Jachymčáková, ředitelka MŠ Rychvald:</w:t></w:r><w:r><w:rPr/><w:t xml:space="preserve"> „Celý dnešní den je o tom, že si studentky připravily program, osvětlují dětem, jak si správně čistit zoubky, jak se o ně starat, co jíst, aby se nekazily, a připravily si pro ně také doprovodné aktivity. My se snažíme tou prevencí přispívat i v mateřské škole, kdy se snažíme omezovat sladké a kyselé nápoje, nabízíme dětem vodu, děti jsou na tu vodu zvyklé, takže tady to bereme jako jeden krůček z mnoha k prevenci péče o zuby.“</w:t></w:r></w:p><w:p><w:pPr/><w:r><w:rPr/><w:t xml:space="preserve">Mnoho dětí má z domova naučené správné postupy čištění zubů. Ve školce si to ještě společně zopakovaly. </w:t></w:r></w:p><w:p><w:pPr/><w:r><w:rPr><w:b w:val="1"/><w:bCs w:val="1"/></w:rPr><w:t xml:space="preserve">Honzík Valenta, předškolák:</w:t></w:r><w:r><w:rPr/><w:t xml:space="preserve"> „Já si každé ráno čistím zoubky, aby byly čisté.“</w:t></w:r></w:p><w:p><w:pPr/><w:r><w:rPr><w:b w:val="1"/><w:bCs w:val="1"/></w:rPr><w:t xml:space="preserve">Kateřina Ulrichová, Slezská univerzita v Opavě, dentální hygienistka, externí lektorka:</w:t></w:r><w:r><w:rPr/><w:t xml:space="preserve"> „My jsme ze Slezské univerzity z oboru dentální hygiena a dneska edukujeme mateřskou školu v Rychvaldu. Je důležité edukovat děti už v mateřské škole, takhle malé děti, naučit se čistit už mléčný chrup, protože je důležité, aby tam vydržel. Potom v dospělosti už to mají usnadněné a umí si čistit zuby. Seznámí se tady s různými dentálními pomůckami, od mezizubních kartáčků, sólo kartáčků, klasických kartáčků, technikou čištění, ukážeme si i výživu, co je zdravé pro zuby, co je špatné pro zuby.“</w:t></w:r></w:p><w:p><w:pPr/><w:r><w:rPr/><w:t xml:space="preserve">Za týdenní projekt o zdraví děti získaly diplom a odměnu. </w:t></w:r></w:p><w:p><w:pPr/><w:r><w:rPr/><w:t xml:space="preserve">---</w:t></w:r></w:p><w:p><w:pPr/><w:r><w:rPr/><w:t xml:space="preserve">Zprávy krátké, 22. 5. 2026, 16 - 1</w:t></w:r></w:p><w:p><w:pPr/><w:r><w:rPr/><w:t xml:space="preserve">JIŽNÍ OBCHVAT OPAVY MÍŘÍ DO FINÁLE</w:t></w:r></w:p><w:p><w:pPr/><w:r><w:rPr/><w:t xml:space="preserve">Stavba další části jižního obchvatu Opavy vstupuje do posledního půlroku před plánovaným zprovozněním. ŘSD chce úsek označovaný jako I/46 Opava, jižní obchvat, Hradecká–Olomoucká otevřít letos v listopadu. Projekt podle silničářů nevykazuje žádné zásadní zdržení. Po jeho dokončení bude hotová už předposlední část celého okruhu obchvatů kolem Opavy.</w:t></w:r></w:p><w:p><w:pPr/><w:r><w:rPr/><w:t xml:space="preserve">POLICEJNÍ PES VYPÁTRAL ZLODĚJE</w:t></w:r></w:p><w:p><w:pPr/><w:r><w:rPr/><w:t xml:space="preserve">Karvinští policisté dopadli muže podezřelého z vloupání do čerpací stanice. Pomohl jim služební pes Willy, který zachytil pachovou stopu a dovedl psovoda k dvojici ukryté v lesním porostu. Třiatřicetiletý muž z objektu měl vynést dva televizory, které ukryl v nedalekém křoví. Ke krádeži se doznal.</w:t></w:r></w:p><w:p><w:pPr/><w:r><w:rPr/><w:t xml:space="preserve">---</w:t></w:r></w:p><w:p><w:pPr><w:pStyle w:val="Heading1"/></w:pPr><w:r><w:rPr><w:sz w:val="36"/><w:szCs w:val="36"/></w:rPr><w:t xml:space="preserve">Před konzulátem odhalili dílo studénecké výtvarnice</w:t></w:r></w:p><w:p><w:pPr/><w:r><w:rPr><w:b w:val="1"/><w:bCs w:val="1"/></w:rPr><w:t xml:space="preserve">Před Honorárním konzulátem České republiky v polském Opole bylo odhaleno dílo studénecká výtvarnice Marcely Kudlové Hoňkové. Veřejný prostor obohatila o 3D obraz ve tvaru lamy. Modely tohoto zvířete jsou pro Opole typické.</w:t></w:r></w:p><w:p><w:pPr/><w:r><w:rPr/><w:t xml:space="preserve">Lama se zabydlela v obývacím pokoji Marcely Kudlové Hoňkové v domě ve Studénce zhruba na tři měsíce. Původní bílý 3D model během té doby proměnila v barevně výrazný obraz se symboly České a Polské republiky. </w:t></w:r></w:p><w:p><w:pPr/><w:r><w:rPr><w:b w:val="1"/><w:bCs w:val="1"/></w:rPr><w:t xml:space="preserve">Marcela Kudlová Hoňková, výtvarnice: </w:t></w:r><w:r><w:rPr/><w:t xml:space="preserve">“V podstatě to má popisovat v tom abstraktním pojetí českou krajinu. Dole jsem ztvárnila takovým tím gogovským stylem řeku Odru, která nás pojí, vtéká do Polska. A když projdu vedle do toho Polska, tady je Polsko.” </w:t></w:r></w:p><w:p><w:pPr/><w:r><w:rPr/><w:t xml:space="preserve">Dílo vzniklo na přání Honorárního konzulátu České republiky v polském Opole. Právě pro toto město jsou lamy typické. Ve veřejném prostoru je jich umístěno 11 a jsou maskotem tamního filmového festivalu.  </w:t></w:r></w:p><w:p><w:pPr/><w:r><w:rPr><w:b w:val="1"/><w:bCs w:val="1"/></w:rPr><w:t xml:space="preserve">Marcela Kudlová Hoňková, výtvarnice: </w:t></w:r><w:r><w:rPr/><w:t xml:space="preserve">“Lamy popisují charakteristiku toho města, zdraví ty lidi, protože na nich je QR kód, který si ti lidé mohou, ti návštěvníci toho města, mohou načíst, a ta láma jim vlastně povykládá svým hlasem vtipně, co tady dělá a čím se vyznačuje, že je třeba před různými významnými budovami.</w:t></w:r></w:p><w:p><w:pPr/><w:r><w:rPr/><w:t xml:space="preserve">Lama byla před českým konzulátem slavnostně odhalena v květnu. Dostala jméno Czesia a je v Opole tedy dvanáctá.</w:t></w:r></w:p><w:p><w:pPr/><w:r><w:rPr/><w:t xml:space="preserve">---</w:t></w:r></w:p><w:p><w:pPr><w:pStyle w:val="Heading1"/></w:pPr><w:r><w:rPr><w:sz w:val="36"/><w:szCs w:val="36"/></w:rPr><w:t xml:space="preserve">ZUŠ Open přivedl na náměstí hudbu, tanec i mladé talenty</w:t></w:r></w:p><w:p><w:pPr/><w:r><w:rPr><w:b w:val="1"/><w:bCs w:val="1"/></w:rPr><w:t xml:space="preserve">Havířovské základní umělecké školy se i v letošním roce zapojily do celorepublikového festivalu ZUŠ Open. Náměstí Republiky se tak proměnilo v otevřenou scénu, kde žáci prezentovali všechny obory.</w:t></w:r></w:p><w:p><w:pPr/><w:r><w:rPr/><w:t xml:space="preserve">Žáci ZUŠ B. Martinů a L. Janáčka vystoupili společně na náměstí Republiky v rámci celorepublikového festivalu ZUŠ Open. Veřejnosti chtěli ukázat, že základní umělecké školy nejsou jen místem výuky, ale také prostorem pro rozvoj talentu, kreativity a radosti.</w:t></w:r></w:p><w:p><w:pPr/><w:r><w:rPr><w:b w:val="1"/><w:bCs w:val="1"/></w:rPr><w:t xml:space="preserve">Terezie Krainová, ředitelka ZUŠ B. Martinů Havířov:</w:t></w:r><w:r><w:rPr/><w:t xml:space="preserve"> „Za obě základní umělecké školy se zapojily všechny čtyři obory, které školy mají. Jedná se o hudební, výtvarný, literárně dramatický a také taneční obor. Takže to bude velmi příjemné a jsme moc rádi, že se opět zapojili jak žáci, tak i rodiče.“</w:t></w:r></w:p><w:p><w:pPr/><w:r><w:rPr/><w:t xml:space="preserve">Lidé si příjemné odpoledne plné vystoupení žáků užili.</w:t></w:r></w:p><w:p><w:pPr/><w:r><w:rPr><w:b w:val="1"/><w:bCs w:val="1"/></w:rPr><w:t xml:space="preserve">anketa:</w:t></w:r><w:r><w:rPr/><w:t xml:space="preserve"> „Dívám se na ně, na ty malé broučky, co tam jsou. Je to pěkné, ráda si je poslechnu. Líbilo se mi, jak tady tancovali.“</w:t></w:r></w:p><w:p><w:pPr/><w:r><w:rPr><w:b w:val="1"/><w:bCs w:val="1"/></w:rPr><w:t xml:space="preserve">anketa:</w:t></w:r><w:r><w:rPr/><w:t xml:space="preserve"> „Mně přijde fajn, že takhle můžeme ve městě ukázat, co naše ZUŠka dělá. Je to moc pěkné.“</w:t></w:r></w:p><w:p><w:pPr/><w:r><w:rPr><w:b w:val="1"/><w:bCs w:val="1"/></w:rPr><w:t xml:space="preserve">anketa:</w:t></w:r><w:r><w:rPr/><w:t xml:space="preserve"> „Těšíme se hodně. Je hezké ukázat lidem, jak jsme se za ten rok zlepšili a jak hezky hrajeme.“</w:t></w:r></w:p><w:p><w:pPr/><w:r><w:rPr/><w:t xml:space="preserve">Lidé budou moci talentované žáky vidět v ulicích města ještě v pondělí, kdy projde průvod až k letnímu kinu.</w:t></w:r></w:p><w:p><w:pPr/><w:r><w:rPr/><w:t xml:space="preserve">---</w:t></w:r></w:p><w:p><w:pPr/><w:r><w:rPr/><w:t xml:space="preserve">Zprávy krátké, 22. 5. 2026 16 - 2</w:t></w:r></w:p><w:p><w:pPr/><w:r><w:rPr/><w:t xml:space="preserve">OCELOVÍ MRAVENCI ZAMÍŘÍ DO KARVINÉ</w:t></w:r></w:p><w:p><w:pPr/><w:r><w:rPr/><w:t xml:space="preserve">Na kruhovém objezdu při vjezdu do Karviné od Českého Těšína přibudou dva oceloví mravenci. Mají symbolizovat pracovitost, vytrvalost a schopnost lidí táhnout za jeden provaz. Autorem soch je řemeslník Denis Křižánek, který je vytvořil zhruba ze tří stovek dílů.</w:t></w:r></w:p><w:p><w:pPr/><w:r><w:rPr/><w:t xml:space="preserve">POLICIE HLEDÁ CYKLISTU Z NEHODY</w:t></w:r></w:p><w:p><w:pPr/><w:r><w:rPr/><w:t xml:space="preserve">Dopravní policisté vyšetřují nehodu, která se stala v neděli odpoledne v Třinci na ulici Jablunkovská. Dosud neznámý cyklista měl vyjet z parku do jednosměrné ulice a nedat přednost projíždějícímu vozu Nissan Micra. Po střetu z místa utekl a kolo nechal na místě. Policie žádá svědky, případně řidiče se záznamy z palubních kamer, aby se ozvali na linku 158.</w:t></w:r></w:p><w:p><w:pPr/><w:r><w:rPr/><w:t xml:space="preserve">---</w:t></w:r></w:p><w:p><w:pPr><w:pStyle w:val="Heading1"/></w:pPr><w:r><w:rPr><w:sz w:val="36"/><w:szCs w:val="36"/></w:rPr><w:t xml:space="preserve">O beachvolejbalový turnaj pod pecemi je velký zájem</w:t></w:r></w:p><w:p><w:pPr/><w:r><w:rPr><w:b w:val="1"/><w:bCs w:val="1"/></w:rPr><w:t xml:space="preserve">Do Ostravy se po roce vrací světový beachvolejbal. Turnaj nejvyšší světové série se bude znovu hrát pod vysokými pecemi Dolních Vítkovic.Do města se znovu sjede světová špička tohoto sportu, takže se máme na co těšit.</w:t></w:r></w:p><w:p><w:pPr/><w:r><w:rPr/><w:t xml:space="preserve">Světový beachvolejbal se znovu zkoncentruje v Ostravě a k vidění bude to nejlepší co tento oblíbený sport může nabídnut. J&T Banka Ostrava Beach Pro totiž patří do nejvyšší kategorie Beach Pro Tour Elite. Pro Ostravu to bude jeden ze sportovních vrcholů roku, protože tento turnaj je nejen velmi oblíbený u sportovců, ale i u diváků a většinou bývá vyprodáno. </w:t></w:r></w:p><w:p><w:pPr/><w:r><w:rPr><w:b w:val="1"/><w:bCs w:val="1"/></w:rPr><w:t xml:space="preserve">Jan Dohnal (ODS/SPOLU), primátor Ostravy:</w:t></w:r><w:r><w:rPr/><w:t xml:space="preserve"> "Volejbalový turnaj je dneska už v takové úrovni, že prostě opravdu přiváží sem největší hvězdy beachvolejbalu na celé planetě. Takže nabídne samozřejmě ostravskému publiku skvělý sportovní zážitek. Samozřejmě všichni si přejeme, aby uspěli čeští volejbalisté a věřím, že buď v mužích nebo v ženách se nám určitě nějaká medaile povede uloupit."</w:t></w:r></w:p><w:p><w:pPr/><w:r><w:rPr/><w:t xml:space="preserve">Na ostravském písku se tradičně představí absolutní světová špička, včetně olympijských vítězů a mistrů světa. Kromě českých jedniček párů Štochlová a Svozilová a Schweiner  Trousil, se vrací i Ondřej Perušič, který vytvoří dvojici s Jirkou Sedlákem.  </w:t></w:r></w:p><w:p><w:pPr/><w:r><w:rPr><w:b w:val="1"/><w:bCs w:val="1"/></w:rPr><w:t xml:space="preserve">Jiří Sedlák, reprezentant ČR:</w:t></w:r><w:r><w:rPr/><w:t xml:space="preserve"> "Strašně moc se na to těším. Ondra je neskutečný hráč a i teď, když už ukončil svou profesionální kariéru, tak se udržuje ve výborné kondici a já doufám, že mu na tom hřišti budu stačit. Přemluvit ho nebylo vůbec těžké. On ten sport miluje a Ostrava pro něj má v srdíčku speciální místo. Takže když jsme se zeptali, jestli by nás doplnil, abychom byli tři kompletní týmy a mohli jsme všichni hrát v Ostravě, tak na to bez váhání kývnul."</w:t></w:r></w:p><w:p><w:pPr/><w:r><w:rPr/><w:t xml:space="preserve">V kvalifikaci, která začíná už ve středu, se pak o postup poperou například sestry Pavelková.</w:t></w:r></w:p><w:p><w:pPr/><w:r><w:rPr><w:b w:val="1"/><w:bCs w:val="1"/></w:rPr><w:t xml:space="preserve">Anna a Kateřina Pavelkovy, reprezentantky ČR:</w:t></w:r><w:r><w:rPr/><w:t xml:space="preserve"> "Já jsem v Ostravě měla tu šanci hrát pouze jednou. Zatím. Ale těším se hrozně moc, protože přesně jak jsme tady říkali několikrát, publikum je neskutečné a konečně se těším, že si zase po třech týdnech zahrajeme společně. Takže já se těším opravdu moc."</w:t></w:r></w:p><w:p><w:pPr/><w:r><w:rPr/><w:t xml:space="preserve">"Každý rok se náš výkon snad zlepšuje a bude to snad poznat i tady v Ostravě, že jsme zase o něco zkušenější a vyhraněnější. Takže já se moc těším a budou to těžké zápasy, ale doufám, že máme na to ukázat mnohem lepší výkon než třeba v předchozích letech."</w:t></w:r></w:p><w:p><w:pPr/><w:r><w:rPr/><w:t xml:space="preserve">Pro diváky je připraven také bohatý doprovodný program ve fanzóně, kde lze sledovat i zápasy na obřím plátně. Turnaj potrvá od 27. do 31. května.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2-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2026-05-24T13:33:15+02:00</dcterms:created>
  <dcterms:modified xsi:type="dcterms:W3CDTF">2026-05-24T13:33:15+02:00</dcterms:modified>
</cp:coreProperties>
</file>

<file path=docProps/custom.xml><?xml version="1.0" encoding="utf-8"?>
<Properties xmlns="http://schemas.openxmlformats.org/officeDocument/2006/custom-properties" xmlns:vt="http://schemas.openxmlformats.org/officeDocument/2006/docPropsVTypes"/>
</file>