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Lázně v Karviné zahájily sezónu v novém formátu</w:t>
      </w:r>
    </w:p>
    <w:p>
      <w:pPr/>
      <w:r>
        <w:rPr>
          <w:b w:val="1"/>
          <w:bCs w:val="1"/>
        </w:rPr>
        <w:t xml:space="preserve">Lázně Darkov v Karviné opět slavnostně zahájily letošní sezónu tradičním otevíráním pramenů. Akce ovšem přinesla několik novinek a překvapení.</w:t>
      </w:r>
    </w:p>
    <w:p>
      <w:pPr/>
      <w:r>
        <w:rPr/>
        <w:t xml:space="preserve">Z původně jednodenní akce se tak stala akce dvoudenní. Nově se otvírání pramenů konalo již v pátek, kdy hlavní roli hrála zpívající fontána v areálu Starých Lázní. Hostem byl i známý český hudební skladatel Zdeněk Barták.</w:t>
      </w:r>
    </w:p>
    <w:p>
      <w:pPr/>
      <w:r>
        <w:rPr>
          <w:b w:val="1"/>
          <w:bCs w:val="1"/>
        </w:rPr>
        <w:t xml:space="preserve">Pavlína Filipi, generální ředitelka Lázní Darkov:</w:t>
      </w:r>
      <w:r>
        <w:rPr/>
        <w:t xml:space="preserve"> "Vybrali jsme dvě jeho písně. Jedna z nich je menuet, který je pro naši fontánu přímo dělaný a nádherně souzní s tím, jak fontána pracuje, druhá píseň je ze seriálu Zdivočelá země."</w:t>
      </w:r>
    </w:p>
    <w:p>
      <w:pPr/>
      <w:r>
        <w:rPr>
          <w:b w:val="1"/>
          <w:bCs w:val="1"/>
        </w:rPr>
        <w:t xml:space="preserve">Zdeněk Barták, hudební skladatel:</w:t>
      </w:r>
      <w:r>
        <w:rPr/>
        <w:t xml:space="preserve"> "Tak je to samozřejmě úžasný pocit, protože vždycky, když se děje něco nového, zajímavého, jiného, tak je to radost pro to pracovat."</w:t>
      </w:r>
    </w:p>
    <w:p>
      <w:pPr/>
      <w:r>
        <w:rPr/>
        <w:t xml:space="preserve">Fontána tak okouzlila všechny přítomné a hosté akce zdůraznili i význam lázní pro Karvinou.</w:t>
      </w:r>
    </w:p>
    <w:p>
      <w:pPr/>
      <w:r>
        <w:rPr>
          <w:b w:val="1"/>
          <w:bCs w:val="1"/>
        </w:rPr>
        <w:t xml:space="preserve">Anketa, návštěvnice lázní:</w:t>
      </w:r>
      <w:r>
        <w:rPr/>
        <w:t xml:space="preserve"> "Je to tady krásné. Když jsem tu byla naposled, tak to tady takové nebylo. Je to pěkně zrekonstruované."</w:t>
      </w:r>
    </w:p>
    <w:p>
      <w:pPr/>
      <w:r>
        <w:rPr>
          <w:b w:val="1"/>
          <w:bCs w:val="1"/>
        </w:rPr>
        <w:t xml:space="preserve">Lukáš Raszyk (SOCDEM), náměstek primátora Karviné</w:t>
      </w:r>
      <w:r>
        <w:rPr>
          <w:b w:val="1"/>
          <w:bCs w:val="1"/>
        </w:rPr>
        <w:t xml:space="preserve">:</w:t>
      </w:r>
      <w:r>
        <w:rPr/>
        <w:t xml:space="preserve"> "Jsem moc rád, že se povedla investice do fontány a jejího okolí, protože zkrášlila toto místo a tvoří typické lázeňské prostředí. A hodně se mi líbí i ta novinka, že se lázeňská sezóna otevírá na dvou místech i tady u fontány, což je moc fajn a lázním za to děkujeme.</w:t>
      </w:r>
    </w:p>
    <w:p>
      <w:pPr/>
      <w:r>
        <w:rPr>
          <w:b w:val="1"/>
          <w:bCs w:val="1"/>
        </w:rPr>
        <w:t xml:space="preserve">Radek Podstawka (ANO 2011), náměstek hejtmana Moravskoslezského kraje:</w:t>
      </w:r>
      <w:r>
        <w:rPr/>
        <w:t xml:space="preserve"> "Samozřejmě jsem velmi rád, že se to tady všechno udělalo a revitalizovalo. Jsem rád, že lázně jedou a to, že dnes se zase zahajuje sezona a že bude i nová hudba na fontáně, tak to mě těší."</w:t>
      </w:r>
    </w:p>
    <w:p>
      <w:pPr/>
      <w:r>
        <w:rPr/>
        <w:t xml:space="preserve">Otevírání pramenů pak pokračovalo také v sobotu, tentokrát již v areálu Rehabilitačního sanatoria v Karviné Hranicích. Také sobotní část programu přilákala mnohé hosty, kteří si mohli užít kulturní program, občerstvení a třeba také hry pro děti.</w:t>
      </w:r>
    </w:p>
    <w:p>
      <w:pPr/>
      <w:r>
        <w:rPr>
          <w:b w:val="1"/>
          <w:bCs w:val="1"/>
        </w:rPr>
        <w:t xml:space="preserve">Andrzej Bizoń (SOCDEM), náměstek primátora Karviné:</w:t>
      </w:r>
      <w:r>
        <w:rPr/>
        <w:t xml:space="preserve"> "Lázně patří neoddělitelně k městu Karviné od dávna a samozřejmě jejich vedení k tomu jen přispívá, protože vidíme, co se všechno mění. Připravují pro Karvinou a okolí nejenom procedury a léčebné pobyty, ale jsou také významným zaměstnavatelem a součástí kulturního života, a za to jim moc děkuji."</w:t>
      </w:r>
    </w:p>
    <w:p>
      <w:pPr/>
      <w:r>
        <w:rPr/>
        <w:t xml:space="preserve">Bohatý program pak pokračoval do večerních hodin a zlatým hřebem byl koncert známých muzikálových písní, které předvedla Leona Machálková a další interpreti.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Karvinský plenér ukázal město očima dětí</w:t>
      </w:r>
    </w:p>
    <w:p>
      <w:pPr/>
      <w:r>
        <w:rPr>
          <w:b w:val="1"/>
          <w:bCs w:val="1"/>
        </w:rPr>
        <w:t xml:space="preserve">Karviná očima dětí. Takové bylo moto výtvarného plenéru, který se pro žáky místních škol i zájemce z řad veřejnosti konal na zdejším náměstí. Akci přálo i počasí a všichni přítomní si ji opravdu užili.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identifikuje s místem, kde bydlí. Motto akce je, jak vidím svou Karvinou. A když jsem se teď bavil s dětmi a díval jsem se na jejich výkony, tak mi srdce jen plesá. Navíc, pod okem odborníků se děti podívají na Karvinou z toho krásného uměleckého vidění. A za to jsem taky rád. Takže vítám takové akce a děkuji knihovně."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je, že je vytáhneme z té třídy ven na to sluníčko. Děti si navíc vyzkouší i jaké to je, když vystoupí z té své komfortní zóny, tvoří venku, přijde veřejnost a podívá se jim přes rameno."</w:t>
      </w:r>
    </w:p>
    <w:p>
      <w:pPr/>
      <w:r>
        <w:rPr/>
        <w:t xml:space="preserve">Děti dostaly k dispozici pastely, uhly, pastelky, fixy a další výtvarné náčiní. Malovalo se na náměstí a nejčastějšími malovanými objekty tak byly historická kašna, kostel, budova radnice a další.</w:t>
      </w:r>
    </w:p>
    <w:p>
      <w:pPr/>
      <w:r>
        <w:rPr>
          <w:b w:val="1"/>
          <w:bCs w:val="1"/>
        </w:rPr>
        <w:t xml:space="preserve">Anketa, malující děti:</w:t>
      </w:r>
      <w:r>
        <w:rPr/>
        <w:t xml:space="preserve"> "Já maluju kašnu, protože se mi líbí, jak je udělaná a kreslení mě celkově baví."</w:t>
      </w:r>
    </w:p>
    <w:p>
      <w:pPr/>
      <w:r>
        <w:rPr>
          <w:b w:val="1"/>
          <w:bCs w:val="1"/>
        </w:rPr>
        <w:t xml:space="preserve">Anketa, malující děti</w:t>
      </w:r>
      <w:r>
        <w:rPr/>
        <w:t xml:space="preserve">: Je to dobrá akce. Rád kreslím a vybral jsem si kostel. ."</w:t>
      </w:r>
    </w:p>
    <w:p>
      <w:pPr/>
      <w:r>
        <w:rPr/>
        <w:t xml:space="preserve">Dalším bonusem plenéru byla také účast již zkušených výtvarníků z regionu. Ti dohlíželi na práci dětí a poskytovali i cenné rady z praxe.</w:t>
      </w:r>
    </w:p>
    <w:p>
      <w:pPr/>
      <w:r>
        <w:rPr>
          <w:b w:val="1"/>
          <w:bCs w:val="1"/>
        </w:rPr>
        <w:t xml:space="preserve">Eva Konstantinidu, výtvarnice:</w:t>
      </w:r>
      <w:r>
        <w:rPr/>
        <w:t xml:space="preserve"> "Děti mají takový entuziasmus a jsou strašně nadšené. A i když jsou třeba ostýchavé na začátku, tak když se do toho pustí a člověk jim třeba trošku pomůže nebo poradí, tak najednou to z nich spadne. Snažím se je jakoby vést. Nebo když vidím, že se jim třeba lépe dělají stromy, tak je nebudu nutit do nějaké těžké architektury."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samozřejmě tu vidíme nějaké talenty. Někteří se tak malování možná budou věnovat i do budoucna, někteří to budou mít jako hobby."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Rozsviť tmu bavil celé rodiny</w:t>
      </w:r>
    </w:p>
    <w:p>
      <w:pPr/>
      <w:r>
        <w:rPr>
          <w:b w:val="1"/>
          <w:bCs w:val="1"/>
        </w:rPr>
        <w:t xml:space="preserve">Rozsviť tmu. Tak se jmenoval třídenní křesťanský festival pro celou rodinu, který se konal v areálu karvinského lesoparku Dubina. Příchozí čekal nejen bohatý program pro děti.</w:t>
      </w:r>
    </w:p>
    <w:p>
      <w:pPr/>
      <w:r>
        <w:rPr/>
        <w:t xml:space="preserve">Koncerty, vystoupení věřících, zábavné úkoly pro děti a další. Organizátoři akci pojali tak, aby se žádný příchozí nenudil.</w:t>
      </w:r>
    </w:p>
    <w:p>
      <w:pPr/>
      <w:r>
        <w:rPr>
          <w:b w:val="1"/>
          <w:bCs w:val="1"/>
        </w:rPr>
        <w:t xml:space="preserve">Stanislav Czudek, koordinátor akce:</w:t>
      </w:r>
      <w:r>
        <w:rPr/>
        <w:t xml:space="preserve"> "Pracuji tady tři dětské kluby, které připravily program pro děti. Je to klub Přístav, klub Avanti a Royal Rangers. Pak tady jsou stánky. Je tady LEGO stánek, malování na obličej, smyslové hrátky a další."</w:t>
      </w:r>
    </w:p>
    <w:p>
      <w:pPr/>
      <w:r>
        <w:rPr/>
        <w:t xml:space="preserve">Pokud děti prošly všechna stanoviště, mohly si za splněné úkoly vybrat odměnu třeba v podobě skákacího hradu či malování na obličej. Každé stanoviště se snažilo, aby úkoly byly originální a zábavné.</w:t>
      </w:r>
    </w:p>
    <w:p>
      <w:pPr/>
      <w:r>
        <w:rPr>
          <w:b w:val="1"/>
          <w:bCs w:val="1"/>
        </w:rPr>
        <w:t xml:space="preserve">Aneta Stanieková, dětský klub Awana Karviná:</w:t>
      </w:r>
      <w:r>
        <w:rPr/>
        <w:t xml:space="preserve"> "U nás konkrétně je to taková aktivita, že si děti vlastně jdou zapamatovat co nejvíce obrázků. Cestou zpátky jdou po lanu poslepu s karabinkou a pak musí ukázat, které obrázky si zapamatovaly, a za odměnu si vyrobí placku, vybarví si svůj obrázek, placku, a dostanou ještě omalovánku a záložku."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 "Je to tady dobré. Baví mě to tu, protože tu jsou lidé, které znám.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: "Nejvíc mě to bavilo asi tam, jak se vyrábějí náramky, líbily se mi i aktivity u horolezecké stěny."</w:t>
      </w:r>
    </w:p>
    <w:p>
      <w:pPr/>
      <w:r>
        <w:rPr/>
        <w:t xml:space="preserve">Akce tak po tři dny nabízela také občerstvení a další. Někteří lidé zde přicházeli cíleně, lákala však i mnohé náhodné kolemjdoucí.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3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2026-06-28T00:50:46+02:00</dcterms:created>
  <dcterms:modified xsi:type="dcterms:W3CDTF">2026-06-28T00:50:46+02:00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