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2026 přilákaly tisíce návštěvníků</w:t>
      </w:r>
    </w:p>
    <w:p>
      <w:pPr/>
      <w:r>
        <w:rPr>
          <w:b w:val="1"/>
          <w:bCs w:val="1"/>
        </w:rPr>
        <w:t xml:space="preserve">Uplynulý víkend patřil v Orlové tradičním Dnům města, které opět přilákaly tisíce návštěvníků všech věkových kategorií.</w:t>
      </w:r>
    </w:p>
    <w:p>
      <w:pPr/>
      <w:r>
        <w:rPr>
          <w:b w:val="1"/>
          <w:bCs w:val="1"/>
        </w:rPr>
        <w:t xml:space="preserve"> Bára Heczková, ředitelka DKMO: </w:t>
      </w:r>
      <w:r>
        <w:rPr/>
        <w:t xml:space="preserve">"Město Orlová Opět zajímavý dvoudenní program. Páteční náměstí 28. října a rocková scéna na letišti a sobotní letní kino na náměstí v Orlové 28. října a dětská scéna v lesoparku."</w:t>
      </w:r>
    </w:p>
    <w:p>
      <w:pPr/>
      <w:r>
        <w:rPr/>
        <w:t xml:space="preserve">Na pódiu vystoupili například Ben Cristovao, Pam Rabbit, Tomáš Klus, Verona nebo skupina No Name.</w:t>
      </w:r>
    </w:p>
    <w:p>
      <w:pPr/>
      <w:r>
        <w:rPr>
          <w:b w:val="1"/>
          <w:bCs w:val="1"/>
        </w:rPr>
        <w:t xml:space="preserve">Verona, skupina:</w:t>
      </w:r>
      <w:r>
        <w:rPr/>
        <w:t xml:space="preserve"> "Na to, v kolik jsme tady hodin, tak jako dobrý, my jsme zvyklí hrát jako za tmy, světla a tak dále. Atmosféra ale super. Jako Orlová nezklamala. Mám pocit, že jsme tady už jednou byli a je to pár let zpátky jsme taky hráli v tuhle hodinu, ale bylo to super."</w:t>
      </w:r>
    </w:p>
    <w:p>
      <w:pPr/>
      <w:r>
        <w:rPr/>
        <w:t xml:space="preserve">Náměstí pak oživil například Adam Mišík nebo skupina Holki. Rockeři si našli své na letišti, kde vystoupila například Vypsaná fiXa, Pražský výběr, Ahard a také tribute projekt Iron Maiden Moravia. 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"Za ty dva dny musím říct, že návštěvnost je opravdu skvělá. Myslím si, že se Orlovské dny opět vyvedly a mě nezbývá nic jiného, než poděkovat účastníkům a návštěvníkům, že přišli, a jen doufám, že si to užívají. A také samozřejmě pořadatelům."</w:t>
      </w:r>
    </w:p>
    <w:p>
      <w:pPr/>
      <w:r>
        <w:rPr/>
        <w:t xml:space="preserve"> Nechybělo ani bohaté občerstvení a stánkový prodej.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2026-06-26T12:13:00+02:00</dcterms:created>
  <dcterms:modified xsi:type="dcterms:W3CDTF">2026-06-26T12:13:00+02:00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