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Opava investuje stovky milionů a dál snižuje dluh</w:t>
      </w:r>
    </w:p>
    <w:p>
      <w:pPr/>
      <w:r>
        <w:rPr>
          <w:b w:val="1"/>
          <w:bCs w:val="1"/>
        </w:rPr>
        <w:t xml:space="preserve">Město Opava hospodařilo v loňském roce s výrazným přebytkem. Radnice ušetřila téměř půl miliardy korun, které nyní využije na velké investice i opravy ve městě. Část peněz poputuje například na projekty Breda, Slezanka nebo budoucí aquapark.</w:t>
      </w:r>
    </w:p>
    <w:p>
      <w:pPr/>
      <w:r>
        <w:rPr/>
        <w:t xml:space="preserve">Opava uzavřela loňský rok s výrazným finančním přebytkem. Městu se podařilo ušetřit téměř 500 milionů korun, které nyní radnice rozdělí mezi rezervy a připravované investiční projekty.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“Ušetřili jsme necelých 500 milionů korun. Z toho 350 milionů korun si schováváme pro potřeby velkých investičních akcí, jako je například Breda, Slezanka či výstavba Aquaparku. No a z těch zbylých peněz používáme na letošní akce, které jsme buď částečně předfinancovali, anebo které teprve budeme rozjíždět.” 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“Pro mě osobně to je zpráva, že povodně jsou za námi a že jsme všechny hlavní povodňové škody odstranili a můžeme teďka šetřit na další projekty.”</w:t>
      </w:r>
    </w:p>
    <w:p>
      <w:pPr/>
      <w:r>
        <w:rPr/>
        <w:t xml:space="preserve">Velká část financí zůstane v rezervě pro strategické projekty, které město připravuje na následující roky. Zbylé peníze ale Opava využije už letos.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“Například na jmenovité akce pro technické služby, kdy budeme opravovat chodníky, cesty, zeleň, hřiště, sportoviště, například na předprostor u zimního stadionu, nebo na nové projektové dokumentace. Také jsme použili 50 milionů jako dotaci pro výstavbu nového beachvolejbelového centra tady v Opavě na Kolofíkově nábřeží.”</w:t>
      </w:r>
    </w:p>
    <w:p>
      <w:pPr/>
      <w:r>
        <w:rPr/>
        <w:t xml:space="preserve">Podle vedení města je pozitivní nejen samotný přebytek hospodaření, ale také dlouhodobý vývoj zadluženosti.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“I přes historicky největší investice, které máme a také povodně, které nás postihly, tak my v roce 2025 jsme dosáhli nejnižší zadluženosti od roku 2011.” </w:t>
      </w:r>
    </w:p>
    <w:p>
      <w:pPr/>
      <w:r>
        <w:rPr/>
        <w:t xml:space="preserve">Vedení Opavy věří, že díky stabilnímu hospodaření bude možné pokračovat v modernizaci města i v dalších letech.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Velká cena Opavy přilákala špičku parkurového skákání</w:t>
      </w:r>
    </w:p>
    <w:p>
      <w:pPr/>
      <w:r>
        <w:rPr>
          <w:b w:val="1"/>
          <w:bCs w:val="1"/>
        </w:rPr>
        <w:t xml:space="preserve">Jezdecký klub Opava-Kateřinky hostil jubilejní 25. ročník Velké ceny Opavy v parkurovém skákání. Závody byly součástí Českého skokového poháru a do slezské metropole dorazily desítky jezdců z celé republiky – od dětí až po zkušené reprezentanty.</w:t>
      </w:r>
    </w:p>
    <w:p>
      <w:pPr/>
      <w:r>
        <w:rPr/>
        <w:t xml:space="preserve">Areál Jezdeckého klubu Opava-Kateřinky zaplnili během několika dnů koně, jezdci i fanoušci parkurového sportu. Jubilejní 25. ročník Velké ceny Opavy byl součástí prestižního seriálu Českého skokového poháru a nabídl soutěže pro všechny věkové i výkonnostní kategorie. </w:t>
      </w:r>
    </w:p>
    <w:p>
      <w:pPr/>
      <w:r>
        <w:rPr>
          <w:b w:val="1"/>
          <w:bCs w:val="1"/>
        </w:rPr>
        <w:t xml:space="preserve">Vladimír Hruška, pořadatel, Jezdecký klub Opava</w:t>
      </w:r>
      <w:r>
        <w:rPr/>
        <w:t xml:space="preserve">: “Jsou tady všechny kategorie, jezdí amatéři, děti do 16 let, kategorie 16 až 18 let a pak taky dospělí, kteří jedou Velkou cenu. Je to všestranné.” </w:t>
      </w:r>
    </w:p>
    <w:p>
      <w:pPr/>
      <w:r>
        <w:rPr/>
        <w:t xml:space="preserve">Každý parkur je jiný, těžké jsou zejména kombinace, kdy je víc překážek za sebou.</w:t>
      </w:r>
    </w:p>
    <w:p>
      <w:pPr/>
      <w:r>
        <w:rPr/>
        <w:t xml:space="preserve">Jezdci mají 10 až 15 minut před startem závodu, aby si celou trať prozkoumali a promysleli.</w:t>
      </w:r>
    </w:p>
    <w:p>
      <w:pPr/>
      <w:r>
        <w:rPr>
          <w:b w:val="1"/>
          <w:bCs w:val="1"/>
        </w:rPr>
        <w:t xml:space="preserve">Michal Mundil, parkurový stavitel a koordinátor ČJF</w:t>
      </w:r>
      <w:r>
        <w:rPr/>
        <w:t xml:space="preserve">: “Překrokují si vzdálenosti, protože jsou dané metry na počty cvalových skoků těch koní. Každý je zde samozřejmě ví, jak dlouhý zhruba cvalový skok má jeho kůň. A podle toho reaguje na tu danou vzdálenost, který my jako stavitelé tam dáme. My tam máme nějaký rozmezí těch vzdáleností, reagujeme samozřejmě na povrch, na překážkový materiál, na sklon kolbiště.” </w:t>
      </w:r>
    </w:p>
    <w:p>
      <w:pPr/>
      <w:r>
        <w:rPr/>
        <w:t xml:space="preserve">Velká cena Opavy se jela dvoukolově. Překážky dosahovaly výšky až 145 centimetrů a finále ještě o pět centimetrů více. O vítězi často rozhodovaly desetiny vteřiny. </w:t>
      </w:r>
    </w:p>
    <w:p>
      <w:pPr/>
      <w:r>
        <w:rPr>
          <w:b w:val="1"/>
          <w:bCs w:val="1"/>
        </w:rPr>
        <w:t xml:space="preserve">Rozárie Indráková, Hanácký dvůr Polkovice</w:t>
      </w:r>
      <w:r>
        <w:rPr/>
        <w:t xml:space="preserve">: “Já jsem šla s mojí kobylou. Za chybu jsem byla 11. a mi to trochu uteklo. A dobré, jinak skákaly koně, připravené byly."</w:t>
      </w:r>
    </w:p>
    <w:p>
      <w:pPr/>
      <w:r>
        <w:rPr>
          <w:b w:val="1"/>
          <w:bCs w:val="1"/>
        </w:rPr>
        <w:t xml:space="preserve">Tatiana Kostková, F.H.Prager Horse Club: </w:t>
      </w:r>
      <w:r>
        <w:rPr/>
        <w:t xml:space="preserve">“Jmenuje se Wichita a závodím asi tak 6 let. A dneska to bylo super, až na to počasí, bylo fakt horko, skončila jsem čtvrtá. To je super."</w:t>
      </w:r>
    </w:p>
    <w:p>
      <w:pPr/>
      <w:r>
        <w:rPr>
          <w:b w:val="1"/>
          <w:bCs w:val="1"/>
        </w:rPr>
        <w:t xml:space="preserve">Julia Samara, F.H.Prager Horse Club</w:t>
      </w:r>
      <w:r>
        <w:rPr/>
        <w:t xml:space="preserve">: “Jmenuje se Bordana a letos jí bude 11 a dneska dopadla druhá ve finále v rozskoku. Jezdím cca od 10 let a jí jezdím 2 roky. Mám ji nejvíc ráda. Ona je úplně nejlepší.” </w:t>
      </w:r>
    </w:p>
    <w:p>
      <w:pPr/>
      <w:r>
        <w:rPr>
          <w:b w:val="1"/>
          <w:bCs w:val="1"/>
        </w:rPr>
        <w:t xml:space="preserve">Jana Francová, Hanácký dvůr Polkovice</w:t>
      </w:r>
      <w:r>
        <w:rPr/>
        <w:t xml:space="preserve">: “Můj kůň se jmenuje Chris. Je 11 letý a právě se chystáme na velkou cenu. Jak jste se připravovali? Šli jsme nějaké tréninkové závody, tady jsme odjeli nějaké soutěže a doufáme, že jsme v dobré formě.”</w:t>
      </w:r>
    </w:p>
    <w:p>
      <w:pPr/>
      <w:r>
        <w:rPr/>
        <w:t xml:space="preserve">Na startu Velké ceny nechyběli ani domácí reprezentanti. Sedmnáctiletý Václav Humplík patří mezi juniorské reprezentanty České republiky a pravidelně závodí i na evropských soutěžích.</w:t>
      </w:r>
    </w:p>
    <w:p>
      <w:pPr/>
      <w:r>
        <w:rPr>
          <w:b w:val="1"/>
          <w:bCs w:val="1"/>
        </w:rPr>
        <w:t xml:space="preserve">Václav Humplík, Jezdecký klub Opava - Kateřinky</w:t>
      </w:r>
      <w:r>
        <w:rPr/>
        <w:t xml:space="preserve">: “Pojedu s koněm Pythagoras a je mi docela vedro a pociťuji lehkou nervozitu. Ještě jsme neměli prohlídku té dráhy, takže ještě nemůžu úplně posoudit. Jo, těším se.”</w:t>
      </w:r>
    </w:p>
    <w:p>
      <w:pPr/>
      <w:r>
        <w:rPr/>
        <w:t xml:space="preserve">Velká cena Opavy je tradiční součástí české parkurové sezóny a jezdci si pochvalovali nejen atmosféru, ale i zázemí celého areálu. </w:t>
      </w:r>
    </w:p>
    <w:p>
      <w:pPr/>
      <w:r>
        <w:rPr>
          <w:b w:val="1"/>
          <w:bCs w:val="1"/>
        </w:rPr>
        <w:t xml:space="preserve">Jana Francová, Hanácký dvůr Polkovice</w:t>
      </w:r>
      <w:r>
        <w:rPr/>
        <w:t xml:space="preserve">: “Jezdíme tu už několik let a jsme moc spokojení. Zázemí pro koně výborné, úžasné ty plochy, výborné parkur postavené, za každým je tu trošku jiný stavitel, takže je to o to zajímavější a tak nás to baví.” </w:t>
      </w:r>
    </w:p>
    <w:p>
      <w:pPr/>
      <w:r>
        <w:rPr/>
        <w:t xml:space="preserve">V opavském jezdeckém klubu je aktuálně kolem čtyřiceti koní a sport zde žije každý den. </w:t>
      </w:r>
    </w:p>
    <w:p>
      <w:pPr/>
      <w:r>
        <w:rPr>
          <w:b w:val="1"/>
          <w:bCs w:val="1"/>
        </w:rPr>
        <w:t xml:space="preserve">Vladimír Hruška, předseda, Jezdecký klub Opava - Kateřinky</w:t>
      </w:r>
      <w:r>
        <w:rPr/>
        <w:t xml:space="preserve">: “Tohle je devítiletá klisna, Pirueta se jmenuje a půjde dneska Velkou cenu Opavy. Je to asi její druhý takový těžký závod. Je devítiletá a snad bude dobrá. Je velice rychlá a obratná. Jako prostě nemá tolik síly, ale oplývá obratnosti.” </w:t>
      </w:r>
    </w:p>
    <w:p>
      <w:pPr/>
      <w:r>
        <w:rPr/>
        <w:t xml:space="preserve">Nejúspěšnějším hřebcem je Aristo Z.</w:t>
      </w:r>
    </w:p>
    <w:p>
      <w:pPr/>
      <w:r>
        <w:rPr>
          <w:b w:val="1"/>
          <w:bCs w:val="1"/>
        </w:rPr>
        <w:t xml:space="preserve">Vladimír Hruška, předseda, Jezdecký klub Opava - Kateřinky</w:t>
      </w:r>
      <w:r>
        <w:rPr/>
        <w:t xml:space="preserve">: “Vyhrál nesčetně velkých cen, mistrovství republiky a je plemenný hřebec. Připustil už tisíce klisen a stále je o něho zájem, tak doufejme, že ještě vydrží dlouho. A je to strašný mazlík, takový hodný charakterní hřebec.”</w:t>
      </w:r>
    </w:p>
    <w:p>
      <w:pPr/>
      <w:r>
        <w:rPr/>
        <w:t xml:space="preserve">Velkou radost jezdeckému klubu dělají dva nové přírůstky. </w:t>
      </w:r>
    </w:p>
    <w:p>
      <w:pPr/>
      <w:r>
        <w:rPr>
          <w:b w:val="1"/>
          <w:bCs w:val="1"/>
        </w:rPr>
        <w:t xml:space="preserve">Vladimír Hruška, předseda, Jezdecký klub Opava - Kateřinky: </w:t>
      </w:r>
      <w:r>
        <w:rPr/>
        <w:t xml:space="preserve">“Letos se nám narodila dvě nová hříbátka. Ještě jedna klisna se má ohřebit. A víte, v těch hříbatech je taková radost, člověk čeká, ta naděje je krásná, jestli z toho bude opravdu dobrý kůň. Máme z toho radost, hlavně děti. U nás se všechny koně jezdí, protože jsou sportovci, jezdí po závodech.” </w:t>
      </w:r>
    </w:p>
    <w:p>
      <w:pPr/>
      <w:r>
        <w:rPr/>
        <w:t xml:space="preserve">V současné době patří jezdecký klub Opava – Kateřinky mezi elitu v parkúrovém skákání v České republice. Aby udržel krok s elitou, snaží se modernizovat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Mateřská škola Srdíčko v Opavě slaví 80 let</w:t>
      </w:r>
    </w:p>
    <w:p>
      <w:pPr/>
      <w:r>
        <w:rPr>
          <w:b w:val="1"/>
          <w:bCs w:val="1"/>
        </w:rPr>
        <w:t xml:space="preserve">Mateřská škola Srdíčko v Opavě si připomíná 80 let od svého založení. Výročí oslavila stylově – děti, rodiče i učitelky společně vyráběli stovky srdíček, kterými vyzdobili celou školku. Součástí oslav byl také den otevřených dveří a výstava historických fotografií i hraček.</w:t>
      </w:r>
    </w:p>
    <w:p>
      <w:pPr/>
      <w:r>
        <w:rPr/>
        <w:t xml:space="preserve">Mateřská škola Srdíčko v Opavě patří mezi nejstarší školky ve městě. Už osm desítek let sídlí v historické Pendlově vile a její výročí si nenechaly ujít současné ani bývalé generace dětí a rodičů. </w:t>
      </w:r>
    </w:p>
    <w:p>
      <w:pPr/>
      <w:r>
        <w:rPr>
          <w:b w:val="1"/>
          <w:bCs w:val="1"/>
        </w:rPr>
        <w:t xml:space="preserve">Zuzana Reslová, ředitelka MŠ Srdíčko: </w:t>
      </w:r>
      <w:r>
        <w:rPr/>
        <w:t xml:space="preserve">“Naše mateřská školka slaví 80. výročí od svého založení, takže opravdu je to už úctyhodné číslo. A změnila se velmi. Bylo tady několik úprav, jak úpravy ložnic, tak i různé rekonstrukce jak suterénu, tak i velká rekonstrukce a úprava zahrady, kterou máme teďka s prvky přírodní zahrady a nádhernými prvky. Máme u nás tři třídy a máme celkem 73 dětí. Mateřská škola je tady v této Pendlově vile už od roku vlastně 1947."</w:t>
      </w:r>
    </w:p>
    <w:p>
      <w:pPr/>
      <w:r>
        <w:rPr/>
        <w:t xml:space="preserve">V rámci výročí celou budovu i zahradu zaplavila symbolická srdíčka, která vyráběly děti společně s učitelkami a rodiči. Návštěvníci si mohli během dne otevřených dveří prohlédnout nejen samotnou školku, ale také historické fotografie a staré hračky připomínající její dlouhou historii. </w:t>
      </w:r>
    </w:p>
    <w:p>
      <w:pPr/>
      <w:r>
        <w:rPr>
          <w:b w:val="1"/>
          <w:bCs w:val="1"/>
        </w:rPr>
        <w:t xml:space="preserve">anketa: návštěvníci MŠ Srdíčko: </w:t>
      </w:r>
      <w:r>
        <w:rPr/>
        <w:t xml:space="preserve">“Já jsem tady chodila v dětství, tak jsem se chtěla podívat, jaká je změna a jak to bylo kdysi. Takže jsem si zapamatovala tady to schodiště, protože už je to hodně let zpátky, desítky a teď se jdu podívat nahoru.”</w:t>
      </w:r>
    </w:p>
    <w:p>
      <w:pPr/>
      <w:r>
        <w:rPr/>
        <w:t xml:space="preserve">“Jsme spokojeni hodně. Dělají soutěže různé, nebo takové výlety do té přírody dělají.”</w:t>
      </w:r>
    </w:p>
    <w:p>
      <w:pPr/>
      <w:r>
        <w:rPr/>
        <w:t xml:space="preserve">“Jsem tady moc spokojená. Mám tady zatím jednu dceru, ale od září tady budu dávat i druhou.” </w:t>
      </w:r>
    </w:p>
    <w:p>
      <w:pPr/>
      <w:r>
        <w:rPr/>
        <w:t xml:space="preserve">“Tady mám zatím dceru, pak tady snad bude chodit i syn a já jsem maximálně spokojená tady s tou školkou. A ještě i já jako dítě si tu školku pamatuju, starší přístavbu, co tady předtím byla a klasické hřiště, takže ta zahrada se změnila úplně. Ta je k nepoznání a co se týče budovy, pamatuju si ty postýlky nahoře, to si myslím, že jako pro ty děti taky super, že nespí někde jako na lehátku nebo na matraci na zemi.”</w:t>
      </w:r>
    </w:p>
    <w:p>
      <w:pPr/>
      <w:r>
        <w:rPr/>
        <w:t xml:space="preserve">“Krásné. Asi nejhezčí zahrádka, co tak ve školkách v okolí jsou.”</w:t>
      </w:r>
    </w:p>
    <w:p>
      <w:pPr/>
      <w:r>
        <w:rPr>
          <w:b w:val="1"/>
          <w:bCs w:val="1"/>
        </w:rPr>
        <w:t xml:space="preserve">anketa: děti MŠ Srdíčko: </w:t>
      </w:r>
      <w:r>
        <w:rPr/>
        <w:t xml:space="preserve">“Mně se to moc líbí a máme tu slepice. A mám tu kámošky Elu, Zuzku, Klárku a ještě Anežku. A my tam nahoře ve školce spíme.” </w:t>
      </w:r>
    </w:p>
    <w:p>
      <w:pPr/>
      <w:r>
        <w:rPr/>
        <w:t xml:space="preserve">“Mně se tu nejvíc líbí, jak tu mám takový dům a pak tu mám nejlepšího kamaráda Michala, Matyáše, Honzu a to jsou všichni moji kámoši největší.”</w:t>
      </w:r>
    </w:p>
    <w:p>
      <w:pPr/>
      <w:r>
        <w:rPr/>
        <w:t xml:space="preserve">Přírodní zahrada slouží nejen dětem mateřské školy, ale i široké veřejnosti a je významnou součástí environmentálního vzdělávání.</w:t>
      </w:r>
    </w:p>
    <w:p>
      <w:pPr/>
      <w:r>
        <w:rPr/>
        <w:t xml:space="preserve">Najdete v ní hmyzí domečky, bylinkové záhony a také záhony se zeleninou jako rajčata, hrách nebo kedlubny. Nechybí prolézačky, houpačky, pískoviště ani venkovní učebna.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27-05-2026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2026-06-17T18:31:26+02:00</dcterms:created>
  <dcterms:modified xsi:type="dcterms:W3CDTF">2026-06-17T18:31:26+02:00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