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Předškoláci se učili správně čistit zuby</w:t>
      </w:r>
    </w:p>
    <w:p>
      <w:pPr/>
      <w:r>
        <w:rPr>
          <w:b w:val="1"/>
          <w:bCs w:val="1"/>
        </w:rPr>
        <w:t xml:space="preserve">O tom, jak si správně čistit zuby a předejít kazům v dospělosti, přišly předškolákům z Rychvaldu povídat budoucí dentální hygienistky ze Slezské univerzity. Péči o zuby s dětmi pojaly zábavnou hrou.</w:t>
      </w:r>
    </w:p>
    <w:p>
      <w:pPr/>
      <w:r>
        <w:rPr/>
        <w:t xml:space="preserve">Předškoláci z rychvaldských školek prožili týden ve znamení péče o zdraví a zábavnou formou se zbavovali strachu z návštěvy ordinace. Ve čtvrtek se děti učily, jak správně pečovat o zuby.</w:t>
      </w:r>
    </w:p>
    <w:p>
      <w:pPr/>
      <w:r>
        <w:rPr>
          <w:b w:val="1"/>
          <w:bCs w:val="1"/>
        </w:rPr>
        <w:t xml:space="preserve">Kateřina Jachymčáková, ředitelka MŠ Rychvald:</w:t>
      </w:r>
      <w:r>
        <w:rPr/>
        <w:t xml:space="preserve"> „Celý dnešní den je o tom, že si studentky připravily program, osvětlují dětem, jak si správně čistit zoubky, jak se o ně starat, co jíst, aby se nekazily, a připravily si pro ně také doprovodné aktivity. My se snažíme tou prevencí přispívat i v mateřské škole, kdy se snažíme omezovat sladké a kyselé nápoje, nabízíme dětem vodu, děti jsou na tu vodu zvyklé, takže tady to bereme jako jeden krůček z mnoha k prevenci péče o zuby.“</w:t>
      </w:r>
    </w:p>
    <w:p>
      <w:pPr/>
      <w:r>
        <w:rPr/>
        <w:t xml:space="preserve">Mnoho dětí má z domova naučené správné postupy čištění zubů. Ve školce si to ještě společně zopakovaly. </w:t>
      </w:r>
    </w:p>
    <w:p>
      <w:pPr/>
      <w:r>
        <w:rPr>
          <w:b w:val="1"/>
          <w:bCs w:val="1"/>
        </w:rPr>
        <w:t xml:space="preserve">Honzík Valenta, předškolák:</w:t>
      </w:r>
      <w:r>
        <w:rPr/>
        <w:t xml:space="preserve"> „Já si každé ráno čistím zoubky, aby byly čisté.“</w:t>
      </w:r>
    </w:p>
    <w:p>
      <w:pPr/>
      <w:r>
        <w:rPr>
          <w:b w:val="1"/>
          <w:bCs w:val="1"/>
        </w:rPr>
        <w:t xml:space="preserve">Kateřina Ulrichová, Slezská univerzita v Opavě, dentální hygienistka, externí lektorka:</w:t>
      </w:r>
      <w:r>
        <w:rPr/>
        <w:t xml:space="preserve"> „My jsme ze Slezské univerzity z oboru dentální hygiena a dneska edukujeme mateřskou školu v Rychvaldu. Je důležité edukovat děti už v mateřské škole, takhle malé děti, naučit se čistit už mléčný chrup, protože je důležité, aby tam vydržel. Potom v dospělosti už to mají usnadněné a umí si čistit zuby. Seznámí se tady s různými dentálními pomůckami, od mezizubních kartáčků, sólo kartáčků, klasických kartáčků, technikou čištění, ukážeme si i výživu, co je zdravé pro zuby, co je špatné pro zuby.“</w:t>
      </w:r>
    </w:p>
    <w:p>
      <w:pPr/>
      <w:r>
        <w:rPr/>
        <w:t xml:space="preserve">Za týdenní projekt o zdraví děti získaly diplom a odměnu.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7-05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2026-10-08T02:05:15+02:00</dcterms:created>
  <dcterms:modified xsi:type="dcterms:W3CDTF">2026-10-08T02:05:15+02:00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