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se pustila do revitalizace Zámeckého parku</w:t>
      </w:r>
    </w:p>
    <w:p>
      <w:pPr/>
      <w:r>
        <w:rPr>
          <w:b w:val="1"/>
          <w:bCs w:val="1"/>
        </w:rPr>
        <w:t xml:space="preserve">V Porubě začala jedna z finančně nejnákladnějších investičních akcí letošního roku - revitalizace Zámeckého parku. Letos se uskuteční první etapa, jedná se o část mezi radnicí a zámkem.</w:t>
      </w:r>
    </w:p>
    <w:p>
      <w:pPr/>
      <w:r>
        <w:rPr/>
        <w:t xml:space="preserve">První etapa revitalizace Zámeckého parku na prvním porubském obvodu začala v březnu. Hlavním záměrem revitalizace je změnit funkčnost místa na prostor, kde se budou lidé setkávat a odpočívat.</w:t>
      </w:r>
    </w:p>
    <w:p>
      <w:pPr/>
      <w:r>
        <w:rPr>
          <w:b w:val="1"/>
          <w:bCs w:val="1"/>
        </w:rPr>
        <w:t xml:space="preserve">Lucie Baránková Vilamová (ANO), starostka Ostravy-Poruby:</w:t>
      </w:r>
      <w:r>
        <w:rPr/>
        <w:t xml:space="preserve"> "Plán na revitalizaci Zámeckého parku vznikl už před mnoha lety, protože celkově je toto území poměrně dost neutěšené. Máme před sebou první etapu, která řeší to jádrové území celého parku, kde by se měly dít poměrně velké změny - nové zpevněné plochy a obnova zeleně. Uprostřed celého tohoto parku je centrální místo, kde by měl být pavilon, který bude ze 3D tisku a měl by sloužit pro různé volnočasové aktivity, ale třeba i pro svatby a podobně, protože se to nabízí tím, že se celý park rozkládá vedle radnice."</w:t>
      </w:r>
    </w:p>
    <w:p>
      <w:pPr/>
      <w:r>
        <w:rPr>
          <w:b w:val="1"/>
          <w:bCs w:val="1"/>
        </w:rPr>
        <w:t xml:space="preserve">Petra Brodová (ANO), místostarostka Ostravy-Poruby</w:t>
      </w:r>
      <w:r>
        <w:rPr>
          <w:b w:val="1"/>
          <w:bCs w:val="1"/>
        </w:rPr>
        <w:t xml:space="preserve">:</w:t>
      </w:r>
      <w:r>
        <w:rPr/>
        <w:t xml:space="preserve"> "Stavbu provádí pro městský obvod Poruba společnost Ostravské městské lesy a zeleň. Jedná se o část od úřadu městského obvodu Poruba k zámku. Je to vlastně ta nejvíc jádrová část parku a součástí je i plocha navazující na faru. Právě tam by měla vzniknout multifunkční zelená plocha, která může sloužit jednak jako hřiště pro sport, ale také se tam mohou konat nějaké komunitní nebo menší společenské akce. Opraveny budou veškeré chodníky a budou nově provedeny z materiálu, který se použije poprvé na takovouto opravu. A je to drenážní beton, který má lepší zadržovací schopnosti, tzn. dokáže lépe zadržet dešťovou vodu v krajině."</w:t>
      </w:r>
    </w:p>
    <w:p>
      <w:pPr/>
      <w:r>
        <w:rPr/>
        <w:t xml:space="preserve">Dále park získá nové veřejné osvětlení, mobiliář i stojany na kola. První etapa revitalizace by měla vyjít na 36,5 milionu korun.</w:t>
      </w:r>
    </w:p>
    <w:p>
      <w:pPr/>
      <w:r>
        <w:rPr>
          <w:b w:val="1"/>
          <w:bCs w:val="1"/>
        </w:rPr>
        <w:t xml:space="preserve">Lucie Baránková Vilamová (ANO), starostka Ostravy-Poruby:</w:t>
      </w:r>
      <w:r>
        <w:rPr/>
        <w:t xml:space="preserve"> "Je pravda, že jsme museli poskládat financování tak, jak to v Porubě u jednotlivých projektů děláme, protože sami bychom na ty velké, opravdu velké projekty, jako je třeba Zámecký park, nedosáhli. Tudíž většinou to financování skládáme tak, že třetinu uhradí městský obvod Poruba, třetina jde z dotací Evropské unie a třetinu většinou přispěje město."</w:t>
      </w:r>
    </w:p>
    <w:p>
      <w:pPr/>
      <w:r>
        <w:rPr>
          <w:b w:val="1"/>
          <w:bCs w:val="1"/>
        </w:rPr>
        <w:t xml:space="preserve">Petra Brodová (ANO), místostarostka Ostravy-Poruby</w:t>
      </w:r>
      <w:r>
        <w:rPr>
          <w:b w:val="1"/>
          <w:bCs w:val="1"/>
        </w:rPr>
        <w:t xml:space="preserve">:</w:t>
      </w:r>
      <w:r>
        <w:rPr/>
        <w:t xml:space="preserve"> "V rámci přípravných prací bylo provedeno nezbytné kácení a ořezy. V naprosté většině ze zdravotních a bezpečnostních důvodů. Jako náhrada v parku přibyde více než třicet stromů, které vysadí městský obvod Poruba v rámci svého projektu, a dalších více než dvacet stromů přibyde díky náhradní výsadbě, kterou provede společnost Veolia."</w:t>
      </w:r>
    </w:p>
    <w:p>
      <w:pPr/>
      <w:r>
        <w:rPr/>
        <w:t xml:space="preserve">Počítá se také s dalšími navazujícími etapami.</w:t>
      </w:r>
    </w:p>
    <w:p>
      <w:pPr/>
      <w:r>
        <w:rPr>
          <w:b w:val="1"/>
          <w:bCs w:val="1"/>
        </w:rPr>
        <w:t xml:space="preserve">Lucie Baránková Vilamová (ANO), starostka Ostravy-Poruby:</w:t>
      </w:r>
      <w:r>
        <w:rPr/>
        <w:t xml:space="preserve"> "Jedna z těch částí jsou i garáže, okolí zámeckého parku, okolí rybníka, bývalé sběrny, kterou jsme vykoupili, a celkově by se toto území po etapách mělo začít proměňovat."</w:t>
      </w:r>
    </w:p>
    <w:p>
      <w:pPr/>
      <w:r>
        <w:rPr/>
        <w:t xml:space="preserve">První etapa revitalizace Zámeckého parku by měla být hotova do podzimu.</w:t>
      </w:r>
    </w:p>
    <w:p>
      <w:pPr/>
      <w:r>
        <w:rPr/>
        <w:t xml:space="preserve">---</w:t>
      </w:r>
    </w:p>
    <w:p>
      <w:pPr>
        <w:pStyle w:val="Heading1"/>
      </w:pPr>
      <w:r>
        <w:rPr>
          <w:sz w:val="36"/>
          <w:szCs w:val="36"/>
        </w:rPr>
        <w:t xml:space="preserve">Porubští prvňáčci byli v knihovně pasováni na čtenáře</w:t>
      </w:r>
    </w:p>
    <w:p>
      <w:pPr/>
      <w:r>
        <w:rPr>
          <w:b w:val="1"/>
          <w:bCs w:val="1"/>
        </w:rPr>
        <w:t xml:space="preserve">Školáci už jistě netrpělivě vyhlížejí prázdniny. Prvňáčky, ale ještě před nimi čekala jedna zkouška. V knihovnách absolvovaly slavnostní pasování na čtenáře. My jsme se byli podívat v porubské knihovně na Opavské ulici.</w:t>
      </w:r>
    </w:p>
    <w:p>
      <w:pPr/>
      <w:r>
        <w:rPr/>
        <w:t xml:space="preserve">Letošní pasování se neslo v pohádkově pekelném duchu. Knihovnice se proměnily v čertice a prvňáčci ze ZŠ Dětská během zábavného dopoledního programu ukázali, co se během prvního školního roku naučili a že si pasování na čtenáře zaslouží.</w:t>
      </w:r>
    </w:p>
    <w:p>
      <w:pPr/>
      <w:r>
        <w:rPr>
          <w:b w:val="1"/>
          <w:bCs w:val="1"/>
        </w:rPr>
        <w:t xml:space="preserve">Eva Tallová, vedoucí pobočky, KMO Opavská</w:t>
      </w:r>
      <w:r>
        <w:rPr>
          <w:b w:val="1"/>
          <w:bCs w:val="1"/>
        </w:rPr>
        <w:t xml:space="preserve">:</w:t>
      </w:r>
      <w:r>
        <w:rPr/>
        <w:t xml:space="preserve"> "Pasování prvňáčků je tradiční akcí Knihovny města Ostravy a provádí se téměř na všech pobočkách. Letos jsme požádali městský obvod Poruba o spolupráci. Máme tady paní starostku, která nám pasuje naše děti."</w:t>
      </w:r>
    </w:p>
    <w:p>
      <w:pPr/>
      <w:r>
        <w:rPr>
          <w:b w:val="1"/>
          <w:bCs w:val="1"/>
        </w:rPr>
        <w:t xml:space="preserve">Lucie Baránková Vilamová (ANO), starostka Ostravy-Poruby</w:t>
      </w:r>
      <w:r>
        <w:rPr>
          <w:b w:val="1"/>
          <w:bCs w:val="1"/>
        </w:rPr>
        <w:t xml:space="preserve">:</w:t>
      </w:r>
      <w:r>
        <w:rPr/>
        <w:t xml:space="preserve"> "To je taková naše milá tradice v našich knihovnách, které si myslím, že fungují moc dobře, protože skutečně už od těch dětských let vedou děti k tomu, aby četly, aby ke knihovně měly pěkný vztah, protože opravdu ty knihy jim rozvíjejí obrovské množství fantazie."</w:t>
      </w:r>
    </w:p>
    <w:p>
      <w:pPr/>
      <w:r>
        <w:rPr/>
        <w:t xml:space="preserve">Na čtyřech stanovištích musely děti ještě před pasováním splnit úkoly. Na jednom poznávaly různé pohádkové postavy a další prověřily, jestli už umí číst, psát a počítat. </w:t>
      </w:r>
    </w:p>
    <w:p>
      <w:pPr/>
      <w:r>
        <w:rPr>
          <w:b w:val="1"/>
          <w:bCs w:val="1"/>
        </w:rPr>
        <w:t xml:space="preserve">Eva Tallová, vedoucí pobočky, KMO Opavská</w:t>
      </w:r>
      <w:r>
        <w:rPr>
          <w:b w:val="1"/>
          <w:bCs w:val="1"/>
        </w:rPr>
        <w:t xml:space="preserve">:</w:t>
      </w:r>
      <w:r>
        <w:rPr/>
        <w:t xml:space="preserve"> "Plní různé úkoly, za které získávají čtyři různé klíče a na základě toho se otevírá truhla s pokladem, s odměnou a děti dostávají pamětní medaili a malý dáreček. Poznávaly pohádkové postavičky, na dalším musely ukázat jakou mají fantazii a musely doplňovat pohádkové postavy a pohádkové příběhy. Na dalším koulely kostkou a plnily úkoly. A ještě musely přiřazovat písmenka v abecedě." </w:t>
      </w:r>
    </w:p>
    <w:p>
      <w:pPr/>
      <w:r>
        <w:rPr>
          <w:b w:val="1"/>
          <w:bCs w:val="1"/>
        </w:rPr>
        <w:t xml:space="preserve">děti ze ZŠ Dětská</w:t>
      </w:r>
      <w:r>
        <w:rPr>
          <w:b w:val="1"/>
          <w:bCs w:val="1"/>
        </w:rPr>
        <w:t xml:space="preserve">:</w:t>
      </w:r>
      <w:r>
        <w:rPr/>
        <w:t xml:space="preserve"> "Hledáme věci, které tam jsou a nemají tam být. Obrázky se týkají pohádek. Mě to baví. Já už jsem uměla číst, než jsem šla do školy."</w:t>
      </w:r>
    </w:p>
    <w:p>
      <w:pPr/>
      <w:r>
        <w:rPr/>
        <w:t xml:space="preserve">"Prostě máme takové kartičky a tam jsou obrázky. A podle těch obrázků musíme poskládat ta slova, která patří k tomu obrázku." </w:t>
      </w:r>
    </w:p>
    <w:p>
      <w:pPr/>
      <w:r>
        <w:rPr/>
        <w:t xml:space="preserve">Děti byly v plnění úkolů úspěšné a získaly všechny klíče k otevření truhly s pokladem. Pasování na čtenáře bylo pro všechny velkým zážitkem. </w:t>
      </w:r>
    </w:p>
    <w:p>
      <w:pPr/>
      <w:r>
        <w:rPr>
          <w:b w:val="1"/>
          <w:bCs w:val="1"/>
        </w:rPr>
        <w:t xml:space="preserve">Jana Matyó, učitelka, ZŠ Dětská</w:t>
      </w:r>
      <w:r>
        <w:rPr>
          <w:b w:val="1"/>
          <w:bCs w:val="1"/>
        </w:rPr>
        <w:t xml:space="preserve">:</w:t>
      </w:r>
      <w:r>
        <w:rPr/>
        <w:t xml:space="preserve"> "Děti o tom věděly, těšily se a samozřejmě hlavně se těší na to, že budou chodit do knihovny, budou si půjčovat knížky a budou už samy doma číst. Takže dnes je to pro ně taková slavnostní chvíle." </w:t>
      </w:r>
    </w:p>
    <w:p>
      <w:pPr/>
      <w:r>
        <w:rPr>
          <w:b w:val="1"/>
          <w:bCs w:val="1"/>
        </w:rPr>
        <w:t xml:space="preserve">Lucie Baránková Vilamová (ANO), starostka Ostravy-Poruby</w:t>
      </w:r>
      <w:r>
        <w:rPr/>
        <w:t xml:space="preserve">: "Určitě bych chtěla popřát dětem, aby u knížek nejen začaly, ale aby u nich zůstaly, protože se jim opravdu otevírá obrovský svět fantazie, a to jim ani tablety, ani mobily nenahradí. Takže ty knížky mají nezastupitelnou roli a já bych jim chtěla popřát, aby je provázely celý život." </w:t>
      </w:r>
    </w:p>
    <w:p>
      <w:pPr/>
      <w:r>
        <w:rPr>
          <w:b w:val="1"/>
          <w:bCs w:val="1"/>
        </w:rPr>
        <w:t xml:space="preserve">Eva Tallová, vedoucí pobočky, KMO Opavská</w:t>
      </w:r>
      <w:r>
        <w:rPr>
          <w:b w:val="1"/>
          <w:bCs w:val="1"/>
        </w:rPr>
        <w:t xml:space="preserve">:</w:t>
      </w:r>
      <w:r>
        <w:rPr/>
        <w:t xml:space="preserve"> "Všichni prvňáčci ze základních škol mají první rok registrace do knihovny zdarma. Děti mohou chodit do všech 28 poboček Knihovny města Ostravy. Máme připravené různé programy, chodí k nám družiny, máme zde volnočasové aktivity, půjčujeme knihy, stolní hry, časopisy nebo cédéčka."</w:t>
      </w:r>
    </w:p>
    <w:p>
      <w:pPr/>
      <w:r>
        <w:rPr/>
        <w:t xml:space="preserve">Knihovna na Opavské ulici letos na čtenáře pasovala z porubských škol celkem přes 200 prvňáčků.</w:t>
      </w:r>
    </w:p>
    <w:p>
      <w:pPr/>
      <w:r>
        <w:rPr/>
        <w:t xml:space="preserve">---</w:t>
      </w:r>
    </w:p>
    <w:p>
      <w:pPr>
        <w:pStyle w:val="Heading1"/>
      </w:pPr>
      <w:r>
        <w:rPr>
          <w:sz w:val="36"/>
          <w:szCs w:val="36"/>
        </w:rPr>
        <w:t xml:space="preserve">Aulu VŠB v Porubě zaplnily modely z kostek</w:t>
      </w:r>
    </w:p>
    <w:p>
      <w:pPr/>
      <w:r>
        <w:rPr>
          <w:b w:val="1"/>
          <w:bCs w:val="1"/>
        </w:rPr>
        <w:t xml:space="preserve">Aula Vysoké školy báňské-Technické univerzity Ostrava se na dva dny proměnila v ráj milovníků lega. Uskutečnil se zde již 8. ročník oblíbené výstavy Svět fantazie z kostek. K vidění byly desítky originálních modelů a propracovaných scén.</w:t>
      </w:r>
    </w:p>
    <w:p>
      <w:pPr/>
      <w:r>
        <w:rPr/>
        <w:t xml:space="preserve">Svět fantazie z kostek nabídl zhruba pět desítek vystavovatelů z celé České republiky. Výstavu tradičně organizuje odbor školství městského obvodu Poruba.</w:t>
      </w:r>
    </w:p>
    <w:p>
      <w:pPr/>
      <w:r>
        <w:rPr>
          <w:b w:val="1"/>
          <w:bCs w:val="1"/>
        </w:rPr>
        <w:t xml:space="preserve">Martina Dušková (PIRÁTI), místostarostka Ostravy-Poruby:</w:t>
      </w:r>
      <w:r>
        <w:rPr/>
        <w:t xml:space="preserve"> "Vystavovatelé jsou z české organizace Kostky.org. Jsou tady jedinečně k vidění modely, které vystavovatelé ukazují různě po celém světě. Jsou tady různé stavby jako Eiffelovka nebo porubský Oblouk. Jsou tady i typické LEGO stavby jako Minecraft nebo Super Mario."</w:t>
      </w:r>
    </w:p>
    <w:p>
      <w:pPr/>
      <w:r>
        <w:rPr>
          <w:b w:val="1"/>
          <w:bCs w:val="1"/>
        </w:rPr>
        <w:t xml:space="preserve">Monika Soviarová, Odbor školství ÚMOb Poruba:</w:t>
      </w:r>
      <w:r>
        <w:rPr/>
        <w:t xml:space="preserve"> "Snažíme se každý rok modely obměňovat. Letos máme spoustu novinek a jednou z těchto novinek je Jurský park, vystavovatel je z Ostravy. Máme i nové velké kolotoče, zábavní park, spoustu maxi figurek nebo ledové sochy, které ve tmě nádherně svítí."</w:t>
      </w:r>
    </w:p>
    <w:p>
      <w:pPr/>
      <w:r>
        <w:rPr>
          <w:b w:val="1"/>
          <w:bCs w:val="1"/>
        </w:rPr>
        <w:t xml:space="preserve">Tomáš Kašpařík, vystavovatel, Kostky.org:</w:t>
      </w:r>
      <w:r>
        <w:rPr/>
        <w:t xml:space="preserve"> "Ledové sochy jsou asi 100 tisíc průhledných kostiček. Mám tady největší kolo z Guinnessovy knihy rekordů. Má 3,65 metrů na výšku. Mám toho hodně. Měl jsem i problém se sem vůbec dostat. Je toho asi na 8 palet, skoro půl milionu kostek."</w:t>
      </w:r>
    </w:p>
    <w:p>
      <w:pPr/>
      <w:r>
        <w:rPr/>
        <w:t xml:space="preserve">Návštěvníci se mohli zapojit do řady aktivit, obohacením byla nová herní zóna a vyzkoušet si mohli také interaktivní modely. Výstava byla opět i soutěžní. Nejvíce návštěvníků, 169, hlasovalo pro model Star Wars.</w:t>
      </w:r>
    </w:p>
    <w:p>
      <w:pPr/>
      <w:r>
        <w:rPr>
          <w:b w:val="1"/>
          <w:bCs w:val="1"/>
        </w:rPr>
        <w:t xml:space="preserve">Václav Černý, vystavovatel, Kostky.org:</w:t>
      </w:r>
      <w:r>
        <w:rPr/>
        <w:t xml:space="preserve"> "Ta továrna ze Star Wars vznikla na základě toho, že jsme chtěli udělat něco, co půjde osvětlit a motorizovat. A tohle na to bylo ideální."</w:t>
      </w:r>
    </w:p>
    <w:p>
      <w:pPr/>
      <w:r>
        <w:rPr>
          <w:b w:val="1"/>
          <w:bCs w:val="1"/>
        </w:rPr>
        <w:t xml:space="preserve">návštěvníci akce:</w:t>
      </w:r>
      <w:r>
        <w:rPr/>
        <w:t xml:space="preserve"> "Někdy sám od sebe prostě něco hezkého postavím. Nejvíc se mi tady líbilo vlastně to, že to jsou takové strašně dobré stavby. Jak to vůbec mohli postavit?"</w:t>
      </w:r>
    </w:p>
    <w:p>
      <w:pPr/>
      <w:r>
        <w:rPr/>
        <w:t xml:space="preserve">"Stavím ráda LEGO. Mně se nejvíc líbili na začátku takoví kosmonauti."</w:t>
      </w:r>
    </w:p>
    <w:p>
      <w:pPr/>
      <w:r>
        <w:rPr/>
        <w:t xml:space="preserve">Svět fantazie z kostek si letos nenechalo ujít téměř 4 000 návštěvníků.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8-05-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2026-07-04T23:49:51+02:00</dcterms:created>
  <dcterms:modified xsi:type="dcterms:W3CDTF">2026-07-04T23:49:51+02:00</dcterms:modified>
</cp:coreProperties>
</file>

<file path=docProps/custom.xml><?xml version="1.0" encoding="utf-8"?>
<Properties xmlns="http://schemas.openxmlformats.org/officeDocument/2006/custom-properties" xmlns:vt="http://schemas.openxmlformats.org/officeDocument/2006/docPropsVTypes"/>
</file>