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29.5.2026,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Ostrava se zapojila do kampaně "Do práce na kole."</w:t>
      </w:r>
    </w:p>
    <w:p>
      <w:pPr/>
      <w:r>
        <w:rPr>
          <w:b w:val="1"/>
          <w:bCs w:val="1"/>
        </w:rPr>
        <w:t xml:space="preserve">Jednou z možností jak řešit zácpy a nedostatek parkovacích míst je využití alternativních způsobů dopravy. Jedním z nejoblíbenějších  je kolo, které sebou nese i benefit zdravého životního stylu. Proto se také Ostrava každoročně zapojuje do kampaně "Do práce na kole."</w:t>
      </w:r>
    </w:p>
    <w:p>
      <w:pPr/>
      <w:r>
        <w:rPr/>
        <w:t xml:space="preserve">Na mapě Ostravy je označeno více než 300 km cyklostezek a přibližně třetina z nich je oddělena od motorové dopravy. Vedení města považuje cyklistiku za důležitou součást dopravy ve městě, a i proto se v rámci propagace každoročně zapojuje do kampaně "Do práce na kole".</w:t>
      </w:r>
    </w:p>
    <w:p>
      <w:pPr/>
      <w:r>
        <w:rPr>
          <w:b w:val="1"/>
          <w:bCs w:val="1"/>
        </w:rPr>
        <w:t xml:space="preserve">Aleš Boháč (Starostové pro Ostravu), náměstek primátora Ostravy:</w:t>
      </w:r>
      <w:r>
        <w:rPr/>
        <w:t xml:space="preserve"> "Těch lidí jsou opravdu stovky a samozřejmě, Magistrát města Ostravy a některé obvody se také zapojili do této akce."</w:t>
      </w:r>
    </w:p>
    <w:p>
      <w:pPr/>
      <w:r>
        <w:rPr/>
        <w:t xml:space="preserve">Součástí výzvy je mapování tras cyklistů a získaná data mohou být následně porovnávána s mapovými podklady a dále využita k rozvoji cyklodopravy.</w:t>
      </w:r>
    </w:p>
    <w:p>
      <w:pPr/>
      <w:r>
        <w:rPr>
          <w:b w:val="1"/>
          <w:bCs w:val="1"/>
        </w:rPr>
        <w:t xml:space="preserve">anketa, účastníci kampaně:</w:t>
      </w:r>
      <w:r>
        <w:rPr/>
        <w:t xml:space="preserve"> "Jezdíme často, já to mám asi 21 km jednu cestu, takže se snažíme opravdu jezdit tady v týmu s klukama."</w:t>
      </w:r>
    </w:p>
    <w:p>
      <w:pPr/>
      <w:r>
        <w:rPr/>
        <w:t xml:space="preserve">"Já mám stoprocentní pravidelnost a snažím se jezdit co nejvíc to jde, i včetně deště a všeho. A mám teďka takových 550 km."</w:t>
      </w:r>
    </w:p>
    <w:p>
      <w:pPr/>
      <w:r>
        <w:rPr>
          <w:b w:val="1"/>
          <w:bCs w:val="1"/>
        </w:rPr>
        <w:t xml:space="preserve">Host 5:</w:t>
      </w:r>
      <w:r>
        <w:rPr/>
        <w:t xml:space="preserve"> "Já to mám kousek do práce, ale i tak je to zajímavá akce a rád se účastním."</w:t>
      </w:r>
    </w:p>
    <w:p>
      <w:pPr/>
      <w:r>
        <w:rPr/>
        <w:t xml:space="preserve">Pro účastníky výzvy byly také organizovány dvě snídaně, kde si mohli popovídat a dát své náměty vedení města.</w:t>
      </w:r>
    </w:p>
    <w:p>
      <w:pPr/>
      <w:r>
        <w:rPr>
          <w:b w:val="1"/>
          <w:bCs w:val="1"/>
        </w:rPr>
        <w:t xml:space="preserve">Dagmar Bražinová, organizátorka, MMO:</w:t>
      </w:r>
      <w:r>
        <w:rPr/>
        <w:t xml:space="preserve"> "Je to jedna z akcí na tzv. akce Na triko, kdy když účastník této výzvy přijde v tričku do práce na kole, tak se může zúčastnit a může si tady něco dobrého dát."</w:t>
      </w:r>
    </w:p>
    <w:p>
      <w:pPr/>
      <w:r>
        <w:rPr/>
        <w:t xml:space="preserve">Odměnou pro cyklisty je také tričko, které je zároveň vstupenkou na různá zajímavá místa, jako je radniční věž či Bolt Tower.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Stanice ZÚ měří kvalitu ovzduší u radnice Ostravy-Jihu</w:t>
      </w:r>
    </w:p>
    <w:p>
      <w:pPr/>
      <w:r>
        <w:rPr>
          <w:b w:val="1"/>
          <w:bCs w:val="1"/>
        </w:rPr>
        <w:t xml:space="preserve">Zdravotní ústav se sídlem v Ostravě dlouhodobě kontroluje kvalitu ovzduší. Měřící stanice jsou rozmístěny na různých místech ve městě a od začátku roku jedna z nich funguje také v obvodě Jih. Přesunuta byla z Poruby, kde už splnila svůj účel při vyhodnocování dopadů prodloužené Rudné.</w:t>
      </w:r>
    </w:p>
    <w:p>
      <w:pPr/>
      <w:r>
        <w:rPr/>
        <w:t xml:space="preserve">Od začátku ledna funguje v  Ostravě-Jihu měřící stanice  Zdravotního ústavu. Nachází se poblíž frekventované křižovatky u radnice  městského obvodu.</w:t>
      </w:r>
    </w:p>
    <w:p>
      <w:pPr/>
      <w:r>
        <w:rPr>
          <w:b w:val="1"/>
          <w:bCs w:val="1"/>
        </w:rPr>
        <w:t xml:space="preserve">Lucie Hellebrandová, ZÚ se sídlem v Ostravě, oddělení  ovzduší</w:t>
      </w:r>
      <w:r>
        <w:rPr/>
        <w:t xml:space="preserve">: „Nás požádal magistrát města Ostravy, abychom stanici v Porubě,  která už skončila plnit ten svůj účel, protože my jsme jim tam v roce 2015  stěhovali z toho důvodu, abychom potom vyhodnotili kvalitu ovzduší v Porubě s  ohledem na prodlouženou Rudnou. A vzhledem k tomu, že ten rok 2019 už ta  prodloužená Rudná byla zprovozněná, auta ubyly a ovzduší se zlepšilo, tak  vlastně magistrát přemýšlel, kam ještě stanici, kde by se dalo měřit a volba  padla tady na tuhle tu křižovatku, která je asi v tomhle obvodu  nejfrekventovanější.“</w:t>
      </w:r>
    </w:p>
    <w:p>
      <w:pPr/>
      <w:r>
        <w:rPr>
          <w:b w:val="1"/>
          <w:bCs w:val="1"/>
        </w:rPr>
        <w:t xml:space="preserve">David Kiča, technik měření emisí</w:t>
      </w:r>
      <w:r>
        <w:rPr/>
        <w:t xml:space="preserve">: „Je vybavený  adekvátní technikou, která je založena na referenčních metodách, takže nejsou  to žádné elektrochemické čidla nebo nic, co se zběžně koupí v podchodě. Jsou to  vysoce specializované přístroje. Tato měřící technika, je doplněná ještě meteo  centrálou, což je systém, který sleduje meteoparametry, rychlost a směr šíření  větru, teplota, tlak a relativní vlhkost. </w:t>
      </w:r>
    </w:p>
    <w:p>
      <w:pPr/>
      <w:r>
        <w:rPr/>
        <w:t xml:space="preserve">Analýza výsledků měření kvality ovzduší bude  z Ostravy-Jihu dostupná až po roce provozu stanice. Dlouhodobé statistiky  ale ukazují, že se kvalita ovzduší v Ostravě obecně zlepšuje, a to už od  roku 2020.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Ocenění Policista roku 2025 se zúčastnilo i vedení Frýdku-Místku</w:t>
      </w:r>
    </w:p>
    <w:p>
      <w:pPr/>
      <w:r>
        <w:rPr>
          <w:b w:val="1"/>
          <w:bCs w:val="1"/>
        </w:rPr>
        <w:t xml:space="preserve">Primátor Frýdku-Místku Petr Korč a náměstek primátora pro bezpečnostní rizika, ochranu veřejného pořádku a požární ochranu Lukáš Kmec se zúčastnili slavnostního oceňování nejlepších policistů a občanských zaměstnanců roku 2025 územního odboru Frýdek-Místek. To se konalo v Národním domě ve Frýdku-Místku.</w:t>
      </w:r>
    </w:p>
    <w:p>
      <w:pPr/>
      <w:r>
        <w:rPr/>
        <w:t xml:space="preserve">Slavnostní ocenění nejlepších policistů má svou dlouhou tradici a hlavním důvodem je dopřát policistům motivaci dělat svou práci s maximálním nasazením.</w:t>
      </w:r>
    </w:p>
    <w:p>
      <w:pPr/>
      <w:r>
        <w:rPr>
          <w:b w:val="1"/>
          <w:bCs w:val="1"/>
        </w:rPr>
        <w:t xml:space="preserve">Tomáš Rychtar, náměstek krajského ředitele, PČR:</w:t>
      </w:r>
      <w:r>
        <w:rPr/>
        <w:t xml:space="preserve"> "Protože nežijeme v úplně ideální společnosti a zločin, krádeže a podobné skutky se bohužel dějí dnes a denně. A výkony policistů samozřejmě je nutno oceňovat a ty nejlepší ohodnotit a vyzdvihnout je při takových akcích, jako je ta dnešní."</w:t>
      </w:r>
    </w:p>
    <w:p>
      <w:pPr/>
      <w:r>
        <w:rPr/>
        <w:t xml:space="preserve">Je to pro ně i motivace do budoucna, nebo třeba i pro ty ostatní, kteří dnes ohodnocení nebudou?</w:t>
      </w:r>
    </w:p>
    <w:p>
      <w:pPr/>
      <w:r>
        <w:rPr>
          <w:b w:val="1"/>
          <w:bCs w:val="1"/>
        </w:rPr>
        <w:t xml:space="preserve">Tomáš Rychtar, náměstek krajského ředitele, PČR:</w:t>
      </w:r>
      <w:r>
        <w:rPr/>
        <w:t xml:space="preserve"> "Jsem přesvědčen, že to je pro policisty velká motivace, protože je to opravdu jeden z nejvyšších možných způsobů ocenění. Když se nebudeme bavit o finančním hodnocení policistů, protože to je v podstatě náplň hesla policie pomáhat a chránit. A potom ti nejlepší se samozřejmě mohou dostat až do celorepublikového kola."</w:t>
      </w:r>
    </w:p>
    <w:p>
      <w:pPr/>
      <w:r>
        <w:rPr/>
        <w:t xml:space="preserve">Práci státních policistů ocenilo i vedení Frýdku-Místku.</w:t>
      </w:r>
    </w:p>
    <w:p>
      <w:pPr/>
      <w:r>
        <w:rPr>
          <w:b w:val="1"/>
          <w:bCs w:val="1"/>
        </w:rPr>
        <w:t xml:space="preserve">Petr Korč (Naše Město F-M), primátor Frýdku-Místku:</w:t>
      </w:r>
      <w:r>
        <w:rPr/>
        <w:t xml:space="preserve"> "My jako město Frýdek-Místek samozřejmě spolupracujeme aktivně se všemi složkami Integrovaného záchranného systému a Policie ČR není výjimkou. Já si myslím, že ta spolupráce je na velmi dobré úrovni a jsem moc rád, že právě ve Frýdku-Místku letos můžeme hostit tak mimořádnou akci, jako je ocenění těch nejlepších policistů ČR."</w:t>
      </w:r>
    </w:p>
    <w:p>
      <w:pPr/>
      <w:r>
        <w:rPr>
          <w:b w:val="1"/>
          <w:bCs w:val="1"/>
        </w:rPr>
        <w:t xml:space="preserve">Lukáš Kmec (ANO), náměstek primátora F-M:</w:t>
      </w:r>
      <w:r>
        <w:rPr/>
        <w:t xml:space="preserve"> "Je samozřejmě základním prvkem bezpečnosti ve městě. My s policisty úzce spolupracujeme v této gesci a jsem rád, že dnes mohu být přítomen tomuto slavnostnímu vyhlášení vítězů v různých anketách."</w:t>
      </w:r>
    </w:p>
    <w:p>
      <w:pPr/>
      <w:r>
        <w:rPr/>
        <w:t xml:space="preserve">Jak vypadá ta spolupráce mezi městskou a státní policií?</w:t>
      </w:r>
    </w:p>
    <w:p>
      <w:pPr/>
      <w:r>
        <w:rPr>
          <w:b w:val="1"/>
          <w:bCs w:val="1"/>
        </w:rPr>
        <w:t xml:space="preserve">Lukáš Kmec (ANO), náměstek primátora F-M:</w:t>
      </w:r>
      <w:r>
        <w:rPr/>
        <w:t xml:space="preserve"> "Mezi městskou a státní policií je velmi úzká spolupráce. Potkáváme se pravidelně, a to jak na úrovni obvodního oddělení, oddělení hlídkové služby, tak i samotné Policie ČR jako okresního ředitelství."</w:t>
      </w:r>
    </w:p>
    <w:p>
      <w:pPr/>
      <w:r>
        <w:rPr/>
        <w:t xml:space="preserve">A jaký by měl vůbec být ten nejlepší policista?</w:t>
      </w:r>
    </w:p>
    <w:p>
      <w:pPr/>
      <w:r>
        <w:rPr>
          <w:b w:val="1"/>
          <w:bCs w:val="1"/>
        </w:rPr>
        <w:t xml:space="preserve">Petr Korč (Naše Město F-M), primátor Frýdku-Místku:</w:t>
      </w:r>
      <w:r>
        <w:rPr/>
        <w:t xml:space="preserve"> "To je těžká otázka. Myslím si, že je to poslání. A tak jako musí mít lidé ve všech profesích ten morální a profesní maják, tak nejinak je tomu i u Policie České republiky. A já osobně si velmi, velmi vážím lidí, kteří věnují celý svůj život právě práci u policie, protože je často velmi nelehká a často není ohodnocena adekvátně. A mnohokrát ty činy, které jsou velmi přínosné pro společnost, nejsou vidět a ocení je opravdu jenom jejich nejbližší rodina, případně získají to ocenění právě dnes. A to si myslím, že je velmi správně."</w:t>
      </w:r>
    </w:p>
    <w:p>
      <w:pPr/>
      <w:r>
        <w:rPr>
          <w:b w:val="1"/>
          <w:bCs w:val="1"/>
        </w:rPr>
        <w:t xml:space="preserve">Tomáš Rychtar, náměstek krajského ředitele, PČR: </w:t>
      </w:r>
      <w:r>
        <w:rPr/>
        <w:t xml:space="preserve">"Dobrý policista se pozná samozřejmě podle svého přístupu k práci, podle aktivity, podle svých denních činností a morálního profilu."</w:t>
      </w:r>
    </w:p>
    <w:p>
      <w:pPr/>
      <w:r>
        <w:rPr>
          <w:b w:val="1"/>
          <w:bCs w:val="1"/>
        </w:rPr>
        <w:t xml:space="preserve">Lukáš Kmec (ANO), náměstek primátora F-M:</w:t>
      </w:r>
      <w:r>
        <w:rPr/>
        <w:t xml:space="preserve"> "Určitě si to musí vyhodnotit samozřejmě ten nadřízený a určitě záleží na výsledcích jednotlivých týmů, ať už to je z nějakého pohledu trestné činnosti, nebo dopravní nehodovosti, nebo různých dalších statistik, které lze pravidelně sledovat."</w:t>
      </w:r>
    </w:p>
    <w:p>
      <w:pPr/>
      <w:r>
        <w:rPr/>
        <w:t xml:space="preserve">Nejlepší policisté celé České republiky jsou vždy oceňováni ve Španělském sále Pražského hradu.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Těšínské divadlo otevřelo hvězdárnu a střešní terasu</w:t>
      </w:r>
    </w:p>
    <w:p>
      <w:pPr/>
      <w:r>
        <w:rPr>
          <w:b w:val="1"/>
          <w:bCs w:val="1"/>
        </w:rPr>
        <w:t xml:space="preserve">Těšínské divadlo rozšířilo své prostory o unikátní hvězdárnu a novou střešní terasu. Slavnostní otevření proběhlo pod mottem „V hlavní roli hvězdy“ a nabídlo první kulturní program i pohledy na noční oblohu.</w:t>
      </w:r>
    </w:p>
    <w:p>
      <w:pPr/>
      <w:r>
        <w:rPr/>
        <w:t xml:space="preserve">Těšínské divadlo slavnostně otevřelo nový prostor pro kulturu, odpočinek i pozorování hvězd. Na střeše budovy vznikla hvězdárna a terasa, které mají nabídnout koncerty, autorská čtení, workshopy nebo astronomická pozorování. </w:t>
      </w:r>
    </w:p>
    <w:p>
      <w:pPr/>
      <w:r>
        <w:rPr>
          <w:b w:val="1"/>
          <w:bCs w:val="1"/>
        </w:rPr>
        <w:t xml:space="preserve">Peter Harvánek (SPD), radní MSK: </w:t>
      </w:r>
      <w:r>
        <w:rPr/>
        <w:t xml:space="preserve">“Jsem velice rád, že dneska otvírám pomyslnou třešničku na Těšínském kulturním a divadelním centru, a to Hvězdárnu. Myslím si, že je to v rámci České republiky jeden velký unikát.” </w:t>
      </w:r>
    </w:p>
    <w:p>
      <w:pPr/>
      <w:r>
        <w:rPr/>
        <w:t xml:space="preserve">Původní hvězdárna byla součástí budovy už při jejím otevření v roce 1961. Během rekonstrukce se vedení divadla rozhodlo celý prostor znovu oživit a propojit ho s kulturním programem. </w:t>
      </w:r>
    </w:p>
    <w:p>
      <w:pPr/>
      <w:r>
        <w:rPr>
          <w:b w:val="1"/>
          <w:bCs w:val="1"/>
        </w:rPr>
        <w:t xml:space="preserve">Petr Kracík, ředitel, Těšínské divadlo: </w:t>
      </w:r>
      <w:r>
        <w:rPr/>
        <w:t xml:space="preserve">“Terasa měla být technická jenom k pozorování hvězd. A říkáme, no a nešlo by to sloučit jako s krásnou zahradou a z ní bychom pozorovali ty hvězdy. Takže nám vlastně vznikla taková krásná, prostě úplně nová trojička, jako hvězdárna, letní terasa a španělský osvěžující bar.”</w:t>
      </w:r>
    </w:p>
    <w:p>
      <w:pPr/>
      <w:r>
        <w:rPr/>
        <w:t xml:space="preserve">Nová terasa pojme až šedesát návštěvníků a nabídne komorní koncerty nebo večery s názvem Čtení pod hvězdami. Samotná hvězdárna pak umožní menší představení, projekce i přednášky. Patronkou otevření byla herečka a moderátorka Tereza Kostková.</w:t>
      </w:r>
    </w:p>
    <w:p>
      <w:pPr/>
      <w:r>
        <w:rPr>
          <w:b w:val="1"/>
          <w:bCs w:val="1"/>
        </w:rPr>
        <w:t xml:space="preserve">Tereza Kostková, herečka: </w:t>
      </w:r>
      <w:r>
        <w:rPr/>
        <w:t xml:space="preserve">“Znám spoustu kolegů, kteří prošli touhle scénu a že ještě je korunována něčím tak krásným, jako je tato observatoř je to, co mi přijde krásné. Já divadlo miluju všude. Na střeše, v zahradě, na jevišti velkém, na jevišti malém, na mostě, pod mostem, kdekoliv.”</w:t>
      </w:r>
    </w:p>
    <w:p>
      <w:pPr/>
      <w:r>
        <w:rPr>
          <w:b w:val="1"/>
          <w:bCs w:val="1"/>
        </w:rPr>
        <w:t xml:space="preserve">Martin Podžorný, fotograf: </w:t>
      </w:r>
      <w:r>
        <w:rPr/>
        <w:t xml:space="preserve">Ten volant, tak on je původní. Tady byla ta podlaha, no a tam se mohlo točit s tím volantem a točit s tou tou kopulí.” </w:t>
      </w:r>
    </w:p>
    <w:p>
      <w:pPr/>
      <w:r>
        <w:rPr/>
        <w:t xml:space="preserve">Nové prostory propojií kulturu, vzdělávání i jedinečnou atmosféru pod noční oblohou.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Oceloví mravenci jsou novou ozdobou Karviné</w:t>
      </w:r>
    </w:p>
    <w:p>
      <w:pPr/>
      <w:r>
        <w:rPr>
          <w:b w:val="1"/>
          <w:bCs w:val="1"/>
        </w:rPr>
        <w:t xml:space="preserve">Karviná má novou atrakci. Kruhový objezd při vjezdu od Českého Těšína zdobí ocelové sochy mravenců.</w:t>
      </w:r>
    </w:p>
    <w:p>
      <w:pPr/>
      <w:r>
        <w:rPr/>
        <w:t xml:space="preserve">Mravenci představují dvě sochy úctyhodných rozměrů. Ta větší dosahuje výšky tří metrů a váží přibližně 450 kilogramů. Menší měří 1,3 metru a jeho hmotnost je zhruba devadesát kilogramů.</w:t>
      </w:r>
    </w:p>
    <w:p>
      <w:pPr/>
      <w:r>
        <w:rPr>
          <w:b w:val="1"/>
          <w:bCs w:val="1"/>
        </w:rPr>
        <w:t xml:space="preserve">Lukáš Raszyk (SOCDEM), náměstek primátora Karviné:</w:t>
      </w:r>
      <w:r>
        <w:rPr/>
        <w:t xml:space="preserve"> "Proč zrovna mravenci? Mravenci se vždy charakterizovali  tím, že jsou pracovití,  pracují v týmu, a to si myslím, že z velké části vypovídá o nás, Karviňácích.!</w:t>
      </w:r>
    </w:p>
    <w:p>
      <w:pPr/>
      <w:r>
        <w:rPr/>
        <w:t xml:space="preserve">Sochy vznikaly přibližně 250 hodin. 150 hodin zabrala projektová příprava. Důležitá při jejich výrobě byla nejen naprostá přesnost.</w:t>
      </w:r>
    </w:p>
    <w:p>
      <w:pPr/>
      <w:r>
        <w:rPr>
          <w:b w:val="1"/>
          <w:bCs w:val="1"/>
        </w:rPr>
        <w:t xml:space="preserve">Denis Křižánek, autor soch, řemeslník:</w:t>
      </w:r>
      <w:r>
        <w:rPr/>
        <w:t xml:space="preserve"> "Vlastně každý jednotlivý díl musí být ustaven pod konkrétním úhlem. U polygonální konstrukce stačí malá odchylka a chyba se projeví v celkové soše."</w:t>
      </w:r>
    </w:p>
    <w:p>
      <w:pPr/>
      <w:r>
        <w:rPr/>
        <w:t xml:space="preserve">Mravenci jsou vyrobeni z kartonové oceli, která je pevná, odolná a postupně získává přirozenou patinu.</w:t>
      </w:r>
    </w:p>
    <w:p>
      <w:pPr/>
      <w:r>
        <w:rPr>
          <w:b w:val="1"/>
          <w:bCs w:val="1"/>
        </w:rPr>
        <w:t xml:space="preserve">Denis Křižánek, autor soch, řemeslník: </w:t>
      </w:r>
      <w:r>
        <w:rPr/>
        <w:t xml:space="preserve">"Líbí se jeho zemitá hnědozlatá barva, která mi připomíná samé mravence a vlastně okolí lesa. Nechtěl jsem tady žádný sterilní materiál, aby to nebylo kýčovité, a aby to zapadalo do přirozeného prostředí kruhového objezdu."</w:t>
      </w:r>
    </w:p>
    <w:p>
      <w:pPr/>
      <w:r>
        <w:rPr/>
        <w:t xml:space="preserve">Karvinou tak zatím zdobí dva mravenci, jejich počet ale možná poroste.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Porubští prvňáčci byli v knihovně pasováni na čtenáře</w:t>
      </w:r>
    </w:p>
    <w:p>
      <w:pPr/>
      <w:r>
        <w:rPr>
          <w:b w:val="1"/>
          <w:bCs w:val="1"/>
        </w:rPr>
        <w:t xml:space="preserve">Školáci už jistě netrpělivě vyhlížejí prázdniny. Prvňáčky, ale ještě před nimi čekala jedna zkouška. V knihovně na Opavské ulici v Ostravě-Porubě se slavnostně pasovali na čtenáře.</w:t>
      </w:r>
    </w:p>
    <w:p>
      <w:pPr/>
      <w:r>
        <w:rPr/>
        <w:t xml:space="preserve"> Letošní pasování se neslo v pohádkově pekelném duchu. Knihovnice se proměnily v čertice a prvňáčci ze ZŠ Dětská během zábavného dopoledního programu ukázali, co se během prvního školního roku naučili.</w:t>
      </w:r>
    </w:p>
    <w:p>
      <w:pPr/>
      <w:r>
        <w:rPr>
          <w:b w:val="1"/>
          <w:bCs w:val="1"/>
        </w:rPr>
        <w:t xml:space="preserve">Eva Tallová, vedoucí pobočky, KMO Opavská</w:t>
      </w:r>
      <w:r>
        <w:rPr>
          <w:b w:val="1"/>
          <w:bCs w:val="1"/>
        </w:rPr>
        <w:t xml:space="preserve">:</w:t>
      </w:r>
      <w:r>
        <w:rPr/>
        <w:t xml:space="preserve"> "Plní různé úkoly, za které získávají čtyři různé klíče, a na základě toho se otvírá truhla s pokladem s odměnou."</w:t>
      </w:r>
    </w:p>
    <w:p>
      <w:pPr/>
      <w:r>
        <w:rPr>
          <w:b w:val="1"/>
          <w:bCs w:val="1"/>
        </w:rPr>
        <w:t xml:space="preserve">děti ze ZŠ Dětská</w:t>
      </w:r>
      <w:r>
        <w:rPr>
          <w:b w:val="1"/>
          <w:bCs w:val="1"/>
        </w:rPr>
        <w:t xml:space="preserve">:</w:t>
      </w:r>
      <w:r>
        <w:rPr/>
        <w:t xml:space="preserve"> "Hledáme věci, které tam jsou a nemají tam být. Obrázky se týkají pohádek." </w:t>
      </w:r>
    </w:p>
    <w:p>
      <w:pPr/>
      <w:r>
        <w:rPr/>
        <w:t xml:space="preserve">"Máme takové kartičky a tam jsou obrázky. A podle těch obrázků musíme poskládat ta slova, která patří k tomu obrázku."</w:t>
      </w:r>
    </w:p>
    <w:p>
      <w:pPr/>
      <w:r>
        <w:rPr/>
        <w:t xml:space="preserve">Pasování na čtenáře starostkou Poruby bylo pro všechny děti velkým zážitkem.</w:t>
      </w:r>
    </w:p>
    <w:p>
      <w:pPr/>
      <w:r>
        <w:rPr>
          <w:b w:val="1"/>
          <w:bCs w:val="1"/>
        </w:rPr>
        <w:t xml:space="preserve">Jana Matyó, učitelka, ZŠ Dětská</w:t>
      </w:r>
      <w:r>
        <w:rPr>
          <w:b w:val="1"/>
          <w:bCs w:val="1"/>
        </w:rPr>
        <w:t xml:space="preserve">:</w:t>
      </w:r>
      <w:r>
        <w:rPr/>
        <w:t xml:space="preserve"> "Děti o tom věděly, těšily se a samozřejmě hlavně se těší na to, že budou chodit do knihovny a budou si půjčovat knížky. </w:t>
      </w:r>
    </w:p>
    <w:p>
      <w:pPr/>
      <w:r>
        <w:rPr>
          <w:b w:val="1"/>
          <w:bCs w:val="1"/>
        </w:rPr>
        <w:t xml:space="preserve">Lucie Baránková Vilamová (ANO), starostka Ostravy-Porub</w:t>
      </w:r>
      <w:r>
        <w:rPr>
          <w:b w:val="1"/>
          <w:bCs w:val="1"/>
        </w:rPr>
        <w:t xml:space="preserve">y: </w:t>
      </w:r>
      <w:r>
        <w:rPr/>
        <w:t xml:space="preserve">"Určitě bych chtěla popřát dětem, aby u knížek nejen začaly, ale aby u nich zůstaly, protože se jim opravdu otevírá obrovský svět fantazie. Knížky mají nezastupitelnou roli, takže bych jim chtěla popřát, aby je provázely celý život."</w:t>
      </w:r>
    </w:p>
    <w:p>
      <w:pPr/>
      <w:r>
        <w:rPr>
          <w:b w:val="1"/>
          <w:bCs w:val="1"/>
        </w:rPr>
        <w:t xml:space="preserve">Eva Tallová, vedoucí pobočky, KMO Opavská</w:t>
      </w:r>
      <w:r>
        <w:rPr>
          <w:b w:val="1"/>
          <w:bCs w:val="1"/>
        </w:rPr>
        <w:t xml:space="preserve">:</w:t>
      </w:r>
      <w:r>
        <w:rPr/>
        <w:t xml:space="preserve"> "Všichni prvňáčci mají první rok registrace do knihovny zdarma. Vlastně děti mohou chodit do všech 28 poboček Knihovny města Ostravy."</w:t>
      </w:r>
    </w:p>
    <w:p>
      <w:pPr/>
      <w:r>
        <w:rPr/>
        <w:t xml:space="preserve">Knihovna na Opavské ulici letos na čtenáře pasovala z porubských škol celkem přes 200 prvňáčků.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29-05-2026-16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2026-07-07T04:55:53+02:00</dcterms:created>
  <dcterms:modified xsi:type="dcterms:W3CDTF">2026-07-07T04:55:53+02:00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