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Těšínské divadlo otevřelo hvězdárnu a střešní terasu</w:t>
      </w:r>
    </w:p>
    <w:p>
      <w:pPr/>
      <w:r>
        <w:rPr>
          <w:b w:val="1"/>
          <w:bCs w:val="1"/>
        </w:rPr>
        <w:t xml:space="preserve">Těšínské divadlo rozšířilo své prostory o unikátní hvězdárnu a novou střešní terasu. Slavnostní otevření proběhlo pod mottem „V hlavní roli hvězdy“ a nabídlo první kulturní program i pohledy na noční oblohu.</w:t>
      </w:r>
    </w:p>
    <w:p>
      <w:pPr/>
      <w:r>
        <w:rPr/>
        <w:t xml:space="preserve">Těšínské divadlo slavnostně otevřelo nový prostor pro kulturu, odpočinek i pozorování hvězd. Na střeše budovy vznikla hvězdárna a terasa, které mají nabídnout koncerty, autorská čtení, workshopy nebo astronomická pozorování. </w:t>
      </w:r>
    </w:p>
    <w:p>
      <w:pPr/>
      <w:r>
        <w:rPr>
          <w:b w:val="1"/>
          <w:bCs w:val="1"/>
        </w:rPr>
        <w:t xml:space="preserve">Peter Harvánek (SPD), radní MSK: </w:t>
      </w:r>
      <w:r>
        <w:rPr/>
        <w:t xml:space="preserve">“Jsem velice rád, že dneska otvírám pomyslnou třešničku na Těšínském kulturním a divadelním centru, a to Hvězdárnu. Myslím si, že je to v rámci České republiky jeden velký unikát.” </w:t>
      </w:r>
    </w:p>
    <w:p>
      <w:pPr/>
      <w:r>
        <w:rPr/>
        <w:t xml:space="preserve">Původní hvězdárna byla součástí budovy už při jejím otevření v roce 1961. Během rekonstrukce se vedení divadla rozhodlo celý prostor znovu oživit a propojit ho s kulturním programem. </w:t>
      </w:r>
    </w:p>
    <w:p>
      <w:pPr/>
      <w:r>
        <w:rPr>
          <w:b w:val="1"/>
          <w:bCs w:val="1"/>
        </w:rPr>
        <w:t xml:space="preserve">Petr Kracík, ředitel, Těšínské divadlo: </w:t>
      </w:r>
      <w:r>
        <w:rPr/>
        <w:t xml:space="preserve">“Terasa měla být technická jenom k pozorování hvězd. A říkáme, no a nešlo by to sloučit jako s krásnou zahradou a z ní bychom pozorovali ty hvězdy. Takže nám vlastně vznikla taková krásná, prostě úplně nová trojička, jako hvězdárna, letní terasa a španělský osvěžující bar.”</w:t>
      </w:r>
    </w:p>
    <w:p>
      <w:pPr/>
      <w:r>
        <w:rPr/>
        <w:t xml:space="preserve">Nová terasa pojme až šedesát návštěvníků a nabídne komorní koncerty nebo večery s názvem Čtení pod hvězdami. Samotná hvězdárna pak umožní menší představení, projekce i přednášky. Patronkou otevření byla herečka a moderátorka Tereza Kostková.</w:t>
      </w:r>
    </w:p>
    <w:p>
      <w:pPr/>
      <w:r>
        <w:rPr>
          <w:b w:val="1"/>
          <w:bCs w:val="1"/>
        </w:rPr>
        <w:t xml:space="preserve">Tereza Kostková, herečka: </w:t>
      </w:r>
      <w:r>
        <w:rPr/>
        <w:t xml:space="preserve">“Znám spoustu kolegů, kteří prošli touhle scénu a že ještě je korunována něčím tak krásným, jako je tato observatoř je to, co mi přijde krásné. Já divadlo miluju všude. Na střeše, v zahradě, na jevišti velkém, na jevišti malém, na mostě, pod mostem, kdekoliv.”</w:t>
      </w:r>
    </w:p>
    <w:p>
      <w:pPr/>
      <w:r>
        <w:rPr>
          <w:b w:val="1"/>
          <w:bCs w:val="1"/>
        </w:rPr>
        <w:t xml:space="preserve">Martin Podžorný, fotograf: </w:t>
      </w:r>
      <w:r>
        <w:rPr/>
        <w:t xml:space="preserve">Ten volant, tak on je původní. Tady byla ta podlaha, no a tam se mohlo točit s tím volantem a točit s tou tou kopulí.” </w:t>
      </w:r>
    </w:p>
    <w:p>
      <w:pPr/>
      <w:r>
        <w:rPr/>
        <w:t xml:space="preserve">Nové prostory propojií kulturu, vzdělávání i jedinečnou atmosféru pod noční oblohou.</w:t>
      </w:r>
    </w:p>
    <w:p>
      <w:pPr/>
      <w:r>
        <w:rPr/>
        <w:t xml:space="preserve">---</w:t>
      </w:r>
    </w:p>
    <w:p>
      <w:pPr>
        <w:pStyle w:val="Heading1"/>
      </w:pPr>
      <w:r>
        <w:rPr>
          <w:sz w:val="36"/>
          <w:szCs w:val="36"/>
        </w:rPr>
        <w:t xml:space="preserve">Ostrava se zapojila do kampaně "Do práce na kole."</w:t>
      </w:r>
    </w:p>
    <w:p>
      <w:pPr/>
      <w:r>
        <w:rPr>
          <w:b w:val="1"/>
          <w:bCs w:val="1"/>
        </w:rPr>
        <w:t xml:space="preserve">Jednou z možností jak řešit zácpy a nedostatek parkovacích míst je využití alternativních způsobů dopravy. Jedním z nejoblíbenějších  je kolo, které sebou nese i benefit zdravého životního stylu. Proto se také Ostrava každoročně zapojuje do kampaně "Do práce na kole."</w:t>
      </w:r>
    </w:p>
    <w:p>
      <w:pPr/>
      <w:r>
        <w:rPr/>
        <w:t xml:space="preserve">Na mapě Ostravy je označeno více než 300 km cyklostezek a přibližně třetina z nich je oddělena od motorové dopravy. Vedení města považuje cyklistiku za důležitou součást dopravy ve městě, a i proto se v rámci propagace každoročně zapojuje do kampaně "Do práce na kole".</w:t>
      </w:r>
    </w:p>
    <w:p>
      <w:pPr/>
      <w:r>
        <w:rPr>
          <w:b w:val="1"/>
          <w:bCs w:val="1"/>
        </w:rPr>
        <w:t xml:space="preserve">Aleš Boháč (Starostové pro Ostravu), náměstek primátora Ostravy:</w:t>
      </w:r>
      <w:r>
        <w:rPr/>
        <w:t xml:space="preserve"> "Těch lidí jsou opravdu stovky a samozřejmě, Magistrát města Ostravy a některé obvody se také zapojili do této akce."</w:t>
      </w:r>
    </w:p>
    <w:p>
      <w:pPr/>
      <w:r>
        <w:rPr/>
        <w:t xml:space="preserve">Součástí výzvy je mapování tras cyklistů a získaná data mohou být následně porovnávána s mapovými podklady a dále využita k rozvoji cyklodopravy.</w:t>
      </w:r>
    </w:p>
    <w:p>
      <w:pPr/>
      <w:r>
        <w:rPr>
          <w:b w:val="1"/>
          <w:bCs w:val="1"/>
        </w:rPr>
        <w:t xml:space="preserve">anketa, účastníci kampaně:</w:t>
      </w:r>
      <w:r>
        <w:rPr/>
        <w:t xml:space="preserve"> "Jezdíme často, já to mám asi 21 km jednu cestu, takže se snažíme opravdu jezdit tady v týmu s klukama."</w:t>
      </w:r>
    </w:p>
    <w:p>
      <w:pPr/>
      <w:r>
        <w:rPr/>
        <w:t xml:space="preserve">"Já mám stoprocentní pravidelnost a snažím se jezdit co nejvíc to jde, i včetně deště a všeho. A mám teďka takových 550 km."</w:t>
      </w:r>
    </w:p>
    <w:p>
      <w:pPr/>
      <w:r>
        <w:rPr>
          <w:b w:val="1"/>
          <w:bCs w:val="1"/>
        </w:rPr>
        <w:t xml:space="preserve">Host 5:</w:t>
      </w:r>
      <w:r>
        <w:rPr/>
        <w:t xml:space="preserve"> "Já to mám kousek do práce, ale i tak je to zajímavá akce a rád se účastním."</w:t>
      </w:r>
    </w:p>
    <w:p>
      <w:pPr/>
      <w:r>
        <w:rPr/>
        <w:t xml:space="preserve">Pro účastníky výzvy byly také organizovány dvě snídaně, kde si mohli popovídat a dát své náměty vedení města.</w:t>
      </w:r>
    </w:p>
    <w:p>
      <w:pPr/>
      <w:r>
        <w:rPr>
          <w:b w:val="1"/>
          <w:bCs w:val="1"/>
        </w:rPr>
        <w:t xml:space="preserve">Dagmar Bražinová, organizátorka, MMO:</w:t>
      </w:r>
      <w:r>
        <w:rPr/>
        <w:t xml:space="preserve"> "Je to jedna z akcí na tzv. akce Na triko, kdy když účastník této výzvy přijde v tričku do práce na kole, tak se může zúčastnit a může si tady něco dobrého dát."</w:t>
      </w:r>
    </w:p>
    <w:p>
      <w:pPr/>
      <w:r>
        <w:rPr/>
        <w:t xml:space="preserve">Odměnou pro cyklisty je také tričko, které je zároveň vstupenkou na různá zajímavá místa, jako je radniční věž či Bolt Tower. </w:t>
      </w:r>
    </w:p>
    <w:p>
      <w:pPr/>
      <w:r>
        <w:rPr/>
        <w:t xml:space="preserve">---</w:t>
      </w:r>
    </w:p>
    <w:p>
      <w:pPr>
        <w:pStyle w:val="Heading1"/>
      </w:pPr>
      <w:r>
        <w:rPr>
          <w:sz w:val="36"/>
          <w:szCs w:val="36"/>
        </w:rPr>
        <w:t xml:space="preserve">Stanice ZÚ měří kvalitu ovzduší u radnice Ostravy-Jihu</w:t>
      </w:r>
    </w:p>
    <w:p>
      <w:pPr/>
      <w:r>
        <w:rPr>
          <w:b w:val="1"/>
          <w:bCs w:val="1"/>
        </w:rPr>
        <w:t xml:space="preserve">Zdravotní ústav se sídlem v Ostravě dlouhodobě kontroluje kvalitu ovzduší. Měřící stanice jsou rozmístěny na různých místech ve městě a od začátku roku jedna z nich funguje také v obvodě Jih. Přesunuta byla z Poruby, kde už splnila svůj účel při vyhodnocování dopadů prodloužené Rudné.</w:t>
      </w:r>
    </w:p>
    <w:p>
      <w:pPr/>
      <w:r>
        <w:rPr/>
        <w:t xml:space="preserve">Od začátku ledna funguje v  Ostravě-Jihu měřící stanice  Zdravotního ústavu. Nachází se poblíž frekventované křižovatky u radnice  městského obvodu.</w:t>
      </w:r>
    </w:p>
    <w:p>
      <w:pPr/>
      <w:r>
        <w:rPr>
          <w:b w:val="1"/>
          <w:bCs w:val="1"/>
        </w:rPr>
        <w:t xml:space="preserve">Lucie Hellebrandová, ZÚ se sídlem v Ostravě, oddělení  ovzduší</w:t>
      </w:r>
      <w:r>
        <w:rPr/>
        <w:t xml:space="preserve">: „Nás požádal magistrát města Ostravy, abychom stanici v Porubě,  která už skončila plnit ten svůj účel, protože my jsme jim tam v roce 2015  stěhovali z toho důvodu, abychom potom vyhodnotili kvalitu ovzduší v Porubě s  ohledem na prodlouženou Rudnou. A vzhledem k tomu, že ten rok 2019 už ta  prodloužená Rudná byla zprovozněná, auta ubyly a ovzduší se zlepšilo, tak  vlastně magistrát přemýšlel, kam ještě stanici, kde by se dalo měřit a volba  padla tady na tuhle tu křižovatku, která je asi v tomhle obvodu  nejfrekventovanější.“</w:t>
      </w:r>
    </w:p>
    <w:p>
      <w:pPr/>
      <w:r>
        <w:rPr>
          <w:b w:val="1"/>
          <w:bCs w:val="1"/>
        </w:rPr>
        <w:t xml:space="preserve">David Kiča, technik měření emisí</w:t>
      </w:r>
      <w:r>
        <w:rPr/>
        <w:t xml:space="preserve">: „Je vybavený  adekvátní technikou, která je založena na referenčních metodách, takže nejsou  to žádné elektrochemické čidla nebo nic, co se zběžně koupí v podchodě. Jsou to  vysoce specializované přístroje. Tato měřící technika, je doplněná ještě meteo  centrálou, což je systém, který sleduje meteoparametry, rychlost a směr šíření  větru, teplota, tlak a relativní vlhkost. </w:t>
      </w:r>
    </w:p>
    <w:p>
      <w:pPr/>
      <w:r>
        <w:rPr/>
        <w:t xml:space="preserve">Analýza výsledků měření kvality ovzduší bude  z Ostravy-Jihu dostupná až po roce provozu stanice. Dlouhodobé statistiky  ale ukazují, že se kvalita ovzduší v Ostravě obecně zlepšuje, a to už od  roku 2020.</w:t>
      </w:r>
    </w:p>
    <w:p>
      <w:pPr/>
      <w:r>
        <w:rPr/>
        <w:t xml:space="preserve">---</w:t>
      </w:r>
    </w:p>
    <w:p>
      <w:pPr>
        <w:pStyle w:val="Heading1"/>
      </w:pPr>
      <w:r>
        <w:rPr>
          <w:sz w:val="36"/>
          <w:szCs w:val="36"/>
        </w:rPr>
        <w:t xml:space="preserve">50 let 1. ZŠ Bruntál</w:t>
      </w:r>
    </w:p>
    <w:p>
      <w:pPr/>
      <w:r>
        <w:rPr>
          <w:b w:val="1"/>
          <w:bCs w:val="1"/>
        </w:rPr>
        <w:t xml:space="preserve">První ZŠ v Bruntále na Jesenické ulici byla otevřena právě před 50. lety. K tomuto kulatému výročí škola připravila sérii akcí včetně setkání bývalých žáků i učitelů a Den otevřených dveří pro veřejnost.</w:t>
      </w:r>
    </w:p>
    <w:p>
      <w:pPr/>
      <w:r>
        <w:rPr/>
        <w:t xml:space="preserve">  Ve  škole vystoupil její taneční i pěvecký soubor a sešli se také  bývalí ředitelé.</w:t>
      </w:r>
    </w:p>
    <w:p>
      <w:pPr/>
      <w:r>
        <w:rPr>
          <w:b w:val="1"/>
          <w:bCs w:val="1"/>
        </w:rPr>
        <w:t xml:space="preserve">Veronika  Žáková, ředitelka školy: </w:t>
      </w:r>
      <w:r>
        <w:rPr/>
        <w:t xml:space="preserve">„Jednak je otevřená celá škola,  celou školu máme nazdobenou, máme otevřené odborné učeny, kde  jsou různá videa, ukazujeme lidem pomůcky, zároveň pro zákazníky  máme kavárničky, kde si můžou všechno dát zdarma, kde učitelé  i žáci napekli.  Sešli se tady bývalí ředitelé, pan Šimůnek,  paní Žáková a zároveň učitelé, kteří tuhle školu otvírali,  měli připravenou krásně nazdobenou sborovnu, mohli se podívat do  kronik, které máme celou dobu tady, takže to bylo takové moc  pěkné, emotivní setkání současných učitelů a bývalých.“</w:t>
      </w:r>
    </w:p>
    <w:p>
      <w:pPr/>
      <w:r>
        <w:rPr>
          <w:b w:val="1"/>
          <w:bCs w:val="1"/>
        </w:rPr>
        <w:t xml:space="preserve">Martin  Henč (ANO), starosta Bruntálu: </w:t>
      </w:r>
      <w:r>
        <w:rPr/>
        <w:t xml:space="preserve">„Ve škole je spousta, spousta  věcí, které dokazují práci té školy za spoustu spoustu let. Od  kronik přes fotografie, pře různé kostýmy dramatického souboru,  pěveckého souboru atd. Takže je vidět, že ta škola má  obrovskou historii, ale za mě má i obrovskou budoucnost. Chtěl  bych tímto popřát všem kantorům, pevné pevné zdraví, hodně  nervů, pevných nervů. Ať mají nadále pevné nasazení, ať má  škola stále takové jméno, jaké má doposud. Takže všechno  nejlepší k té padesátce.“</w:t>
      </w:r>
    </w:p>
    <w:p>
      <w:pPr/>
      <w:r>
        <w:rPr>
          <w:b w:val="1"/>
          <w:bCs w:val="1"/>
        </w:rPr>
        <w:t xml:space="preserve">Irena  Vargová, bývalá žákyně: </w:t>
      </w:r>
      <w:r>
        <w:rPr/>
        <w:t xml:space="preserve">„Jsem ráda, že jsem se mohla vrátit  zase do tady této školy, teď tady pracuji jako asistentka už 6  roků, takže já jsem vlastně v té škole pořád. Jako žákyně  jsem tady byla až do roku 79, právě jsem si prohlížela krásnou  kroniku, která tady byla, takže jsme se tady setkali s kolegy i s  bývalými spolužáky.“</w:t>
      </w:r>
    </w:p>
    <w:p>
      <w:pPr/>
      <w:r>
        <w:rPr>
          <w:b w:val="1"/>
          <w:bCs w:val="1"/>
        </w:rPr>
        <w:t xml:space="preserve">Pavlína  Daňková, učitelka:</w:t>
      </w:r>
      <w:r>
        <w:rPr/>
        <w:t xml:space="preserve"> „Já jsem současná učitelka, žákyně  nejsem, i když na to taky vypadám.“</w:t>
      </w:r>
    </w:p>
    <w:p>
      <w:pPr/>
      <w:r>
        <w:rPr>
          <w:b w:val="1"/>
          <w:bCs w:val="1"/>
        </w:rPr>
        <w:t xml:space="preserve">Klimešová: </w:t>
      </w:r>
      <w:r>
        <w:rPr/>
        <w:t xml:space="preserve"> „Velice kladný je můj vztah ke škole, chodila jsem sem, začínala  jsem v 1.D, kdy mě učila paní učitelka Valášková, byla to  super třídní, ráda na ni vzpomínám, a dnes ji potkávám a je  to moc hezké.“</w:t>
      </w:r>
    </w:p>
    <w:p>
      <w:pPr/>
      <w:r>
        <w:rPr>
          <w:b w:val="1"/>
          <w:bCs w:val="1"/>
        </w:rPr>
        <w:t xml:space="preserve">Ema  Ševčíková, učitelka a bývalá žákyně:</w:t>
      </w:r>
      <w:r>
        <w:rPr/>
        <w:t xml:space="preserve"> , „Pro mě je škola  stěžejní, protože už od útlého věku jsem chtěla být vždycky  paní učitelka, takže já bych považovala školu jako druhý  domov. Já jsem vlastně měl na prvním stupni paní učitelku Šárku  Burzovou, na druhém stupni paní učitelku Mirku Henčovou, která  je vlastně i teď moje školitelka v praxi a je to výborná paní  učitelka, opravdu to nejlepší, co já jsem tady mohla dostat.  Takže díky za ni, protože ona mě vlastně učí mít lásku k té  profesi.“</w:t>
      </w:r>
    </w:p>
    <w:p>
      <w:pPr/>
      <w:r>
        <w:rPr/>
        <w:t xml:space="preserve">Zajímavostí  a zpestřením oslav bylo také zakopání kapsle s materiály školy  a památkami žáků do země v areálu školy a to na dalších 50  let.</w:t>
      </w:r>
    </w:p>
    <w:p>
      <w:pPr/>
      <w:r>
        <w:rPr>
          <w:b w:val="1"/>
          <w:bCs w:val="1"/>
        </w:rPr>
        <w:t xml:space="preserve">Martin  Henč (ANO), starosta Bruntálu: </w:t>
      </w:r>
      <w:r>
        <w:rPr/>
        <w:t xml:space="preserve">„To znamená k 50. výročí  kapsle na 50 let do země. Do kapsle se umístily výtvory a různé  vzkazy dětí z jednotlivých tříd a město Bruntál tam dalo také  svůj vzkaz. A to je překvapení.“</w:t>
      </w:r>
    </w:p>
    <w:p>
      <w:pPr/>
      <w:r>
        <w:rPr/>
        <w:t xml:space="preserve">---</w:t>
      </w:r>
    </w:p>
    <w:p>
      <w:pPr>
        <w:pStyle w:val="Heading1"/>
      </w:pPr>
      <w:r>
        <w:rPr>
          <w:sz w:val="36"/>
          <w:szCs w:val="36"/>
        </w:rPr>
        <w:t xml:space="preserve">Ocenění Policista roku 2025 se zúčastnilo i vedení Frýdku-Místku</w:t>
      </w:r>
    </w:p>
    <w:p>
      <w:pPr/>
      <w:r>
        <w:rPr>
          <w:b w:val="1"/>
          <w:bCs w:val="1"/>
        </w:rPr>
        <w:t xml:space="preserve">Primátor Frýdku-Místku Petr Korč a náměstek primátora pro bezpečnostní rizika, ochranu veřejného pořádku a požární ochranu Lukáš Kmec se zúčastnili slavnostního oceňování nejlepších policistů a občanských zaměstnanců roku 2025 územního odboru Frýdek-Místek. To se konalo v Národním domě ve Frýdku-Místku.</w:t>
      </w:r>
    </w:p>
    <w:p>
      <w:pPr/>
      <w:r>
        <w:rPr/>
        <w:t xml:space="preserve">Slavnostní ocenění nejlepších policistů má svou dlouhou tradici a hlavním důvodem je dopřát policistům motivaci dělat svou práci s maximálním nasazením.</w:t>
      </w:r>
    </w:p>
    <w:p>
      <w:pPr/>
      <w:r>
        <w:rPr>
          <w:b w:val="1"/>
          <w:bCs w:val="1"/>
        </w:rPr>
        <w:t xml:space="preserve">Tomáš Rychtar, náměstek krajského ředitele, PČR:</w:t>
      </w:r>
      <w:r>
        <w:rPr/>
        <w:t xml:space="preserve"> "Protože nežijeme v úplně ideální společnosti a zločin, krádeže a podobné skutky se bohužel dějí dnes a denně. A výkony policistů samozřejmě je nutno oceňovat a ty nejlepší ohodnotit a vyzdvihnout je při takových akcích, jako je ta dnešní."</w:t>
      </w:r>
    </w:p>
    <w:p>
      <w:pPr/>
      <w:r>
        <w:rPr/>
        <w:t xml:space="preserve">Je to pro ně i motivace do budoucna, nebo třeba i pro ty ostatní, kteří dnes ohodnocení nebudou?</w:t>
      </w:r>
    </w:p>
    <w:p>
      <w:pPr/>
      <w:r>
        <w:rPr>
          <w:b w:val="1"/>
          <w:bCs w:val="1"/>
        </w:rPr>
        <w:t xml:space="preserve">Tomáš Rychtar, náměstek krajského ředitele, PČR:</w:t>
      </w:r>
      <w:r>
        <w:rPr/>
        <w:t xml:space="preserve"> "Jsem přesvědčen, že to je pro policisty velká motivace, protože je to opravdu jeden z nejvyšších možných způsobů ocenění. Když se nebudeme bavit o finančním hodnocení policistů, protože to je v podstatě náplň hesla policie pomáhat a chránit. A potom ti nejlepší se samozřejmě mohou dostat až do celorepublikového kola."</w:t>
      </w:r>
    </w:p>
    <w:p>
      <w:pPr/>
      <w:r>
        <w:rPr/>
        <w:t xml:space="preserve">Práci státních policistů ocenilo i vedení Frýdku-Místku.</w:t>
      </w:r>
    </w:p>
    <w:p>
      <w:pPr/>
      <w:r>
        <w:rPr>
          <w:b w:val="1"/>
          <w:bCs w:val="1"/>
        </w:rPr>
        <w:t xml:space="preserve">Petr Korč (Naše Město F-M), primátor Frýdku-Místku:</w:t>
      </w:r>
      <w:r>
        <w:rPr/>
        <w:t xml:space="preserve"> "My jako město Frýdek-Místek samozřejmě spolupracujeme aktivně se všemi složkami Integrovaného záchranného systému a Policie ČR není výjimkou. Já si myslím, že ta spolupráce je na velmi dobré úrovni a jsem moc rád, že právě ve Frýdku-Místku letos můžeme hostit tak mimořádnou akci, jako je ocenění těch nejlepších policistů ČR."</w:t>
      </w:r>
    </w:p>
    <w:p>
      <w:pPr/>
      <w:r>
        <w:rPr>
          <w:b w:val="1"/>
          <w:bCs w:val="1"/>
        </w:rPr>
        <w:t xml:space="preserve">Lukáš Kmec (ANO), náměstek primátora F-M:</w:t>
      </w:r>
      <w:r>
        <w:rPr/>
        <w:t xml:space="preserve"> "Je samozřejmě základním prvkem bezpečnosti ve městě. My s policisty úzce spolupracujeme v této gesci a jsem rád, že dnes mohu být přítomen tomuto slavnostnímu vyhlášení vítězů v různých anketách."</w:t>
      </w:r>
    </w:p>
    <w:p>
      <w:pPr/>
      <w:r>
        <w:rPr/>
        <w:t xml:space="preserve">Jak vypadá ta spolupráce mezi městskou a státní policií?</w:t>
      </w:r>
    </w:p>
    <w:p>
      <w:pPr/>
      <w:r>
        <w:rPr>
          <w:b w:val="1"/>
          <w:bCs w:val="1"/>
        </w:rPr>
        <w:t xml:space="preserve">Lukáš Kmec (ANO), náměstek primátora F-M:</w:t>
      </w:r>
      <w:r>
        <w:rPr/>
        <w:t xml:space="preserve"> "Mezi městskou a státní policií je velmi úzká spolupráce. Potkáváme se pravidelně, a to jak na úrovni obvodního oddělení, oddělení hlídkové služby, tak i samotné Policie ČR jako okresního ředitelství."</w:t>
      </w:r>
    </w:p>
    <w:p>
      <w:pPr/>
      <w:r>
        <w:rPr/>
        <w:t xml:space="preserve">A jaký by měl vůbec být ten nejlepší policista?</w:t>
      </w:r>
    </w:p>
    <w:p>
      <w:pPr/>
      <w:r>
        <w:rPr>
          <w:b w:val="1"/>
          <w:bCs w:val="1"/>
        </w:rPr>
        <w:t xml:space="preserve">Petr Korč (Naše Město F-M), primátor Frýdku-Místku:</w:t>
      </w:r>
      <w:r>
        <w:rPr/>
        <w:t xml:space="preserve"> "To je těžká otázka. Myslím si, že je to poslání. A tak jako musí mít lidé ve všech profesích ten morální a profesní maják, tak nejinak je tomu i u Policie České republiky. A já osobně si velmi, velmi vážím lidí, kteří věnují celý svůj život právě práci u policie, protože je často velmi nelehká a často není ohodnocena adekvátně. A mnohokrát ty činy, které jsou velmi přínosné pro společnost, nejsou vidět a ocení je opravdu jenom jejich nejbližší rodina, případně získají to ocenění právě dnes. A to si myslím, že je velmi správně."</w:t>
      </w:r>
    </w:p>
    <w:p>
      <w:pPr/>
      <w:r>
        <w:rPr>
          <w:b w:val="1"/>
          <w:bCs w:val="1"/>
        </w:rPr>
        <w:t xml:space="preserve">Tomáš Rychtar, náměstek krajského ředitele, PČR: </w:t>
      </w:r>
      <w:r>
        <w:rPr/>
        <w:t xml:space="preserve">"Dobrý policista se pozná samozřejmě podle svého přístupu k práci, podle aktivity, podle svých denních činností a morálního profilu."</w:t>
      </w:r>
    </w:p>
    <w:p>
      <w:pPr/>
      <w:r>
        <w:rPr>
          <w:b w:val="1"/>
          <w:bCs w:val="1"/>
        </w:rPr>
        <w:t xml:space="preserve">Lukáš Kmec (ANO), náměstek primátora F-M:</w:t>
      </w:r>
      <w:r>
        <w:rPr/>
        <w:t xml:space="preserve"> "Určitě si to musí vyhodnotit samozřejmě ten nadřízený a určitě záleží na výsledcích jednotlivých týmů, ať už to je z nějakého pohledu trestné činnosti, nebo dopravní nehodovosti, nebo různých dalších statistik, které lze pravidelně sledovat."</w:t>
      </w:r>
    </w:p>
    <w:p>
      <w:pPr/>
      <w:r>
        <w:rPr/>
        <w:t xml:space="preserve">Nejlepší policisté celé České republiky jsou vždy oceňováni ve Španělském sále Pražského hradu.</w:t>
      </w:r>
    </w:p>
    <w:p>
      <w:pPr/>
      <w:r>
        <w:rPr/>
        <w:t xml:space="preserve">---</w:t>
      </w:r>
    </w:p>
    <w:p>
      <w:pPr>
        <w:pStyle w:val="Heading1"/>
      </w:pPr>
      <w:r>
        <w:rPr>
          <w:sz w:val="36"/>
          <w:szCs w:val="36"/>
        </w:rPr>
        <w:t xml:space="preserve">Porubští prvňáčci byli v knihovně pasováni na čtenáře</w:t>
      </w:r>
    </w:p>
    <w:p>
      <w:pPr/>
      <w:r>
        <w:rPr>
          <w:b w:val="1"/>
          <w:bCs w:val="1"/>
        </w:rPr>
        <w:t xml:space="preserve">Školáci už jistě netrpělivě vyhlížejí prázdniny. Prvňáčky, ale ještě před nimi čekala jedna zkouška. V knihovně na Opavské ulici v Ostravě-Porubě se slavnostně pasovali na čtenáře.</w:t>
      </w:r>
    </w:p>
    <w:p>
      <w:pPr/>
      <w:r>
        <w:rPr/>
        <w:t xml:space="preserve"> Letošní pasování se neslo v pohádkově pekelném duchu. Knihovnice se proměnily v čertice a prvňáčci ze ZŠ Dětská během zábavného dopoledního programu ukázali, co se během prvního školního roku naučili.</w:t>
      </w:r>
    </w:p>
    <w:p>
      <w:pPr/>
      <w:r>
        <w:rPr>
          <w:b w:val="1"/>
          <w:bCs w:val="1"/>
        </w:rPr>
        <w:t xml:space="preserve">Eva Tallová, vedoucí pobočky, KMO Opavská</w:t>
      </w:r>
      <w:r>
        <w:rPr>
          <w:b w:val="1"/>
          <w:bCs w:val="1"/>
        </w:rPr>
        <w:t xml:space="preserve">:</w:t>
      </w:r>
      <w:r>
        <w:rPr/>
        <w:t xml:space="preserve"> "Plní různé úkoly, za které získávají čtyři různé klíče, a na základě toho se otvírá truhla s pokladem s odměnou."</w:t>
      </w:r>
    </w:p>
    <w:p>
      <w:pPr/>
      <w:r>
        <w:rPr>
          <w:b w:val="1"/>
          <w:bCs w:val="1"/>
        </w:rPr>
        <w:t xml:space="preserve">děti ze ZŠ Dětská</w:t>
      </w:r>
      <w:r>
        <w:rPr>
          <w:b w:val="1"/>
          <w:bCs w:val="1"/>
        </w:rPr>
        <w:t xml:space="preserve">:</w:t>
      </w:r>
      <w:r>
        <w:rPr/>
        <w:t xml:space="preserve"> "Hledáme věci, které tam jsou a nemají tam být. Obrázky se týkají pohádek." </w:t>
      </w:r>
    </w:p>
    <w:p>
      <w:pPr/>
      <w:r>
        <w:rPr/>
        <w:t xml:space="preserve">"Máme takové kartičky a tam jsou obrázky. A podle těch obrázků musíme poskládat ta slova, která patří k tomu obrázku."</w:t>
      </w:r>
    </w:p>
    <w:p>
      <w:pPr/>
      <w:r>
        <w:rPr/>
        <w:t xml:space="preserve">Pasování na čtenáře starostkou Poruby bylo pro všechny děti velkým zážitkem.</w:t>
      </w:r>
    </w:p>
    <w:p>
      <w:pPr/>
      <w:r>
        <w:rPr>
          <w:b w:val="1"/>
          <w:bCs w:val="1"/>
        </w:rPr>
        <w:t xml:space="preserve">Jana Matyó, učitelka, ZŠ Dětská</w:t>
      </w:r>
      <w:r>
        <w:rPr>
          <w:b w:val="1"/>
          <w:bCs w:val="1"/>
        </w:rPr>
        <w:t xml:space="preserve">:</w:t>
      </w:r>
      <w:r>
        <w:rPr/>
        <w:t xml:space="preserve"> "Děti o tom věděly, těšily se a samozřejmě hlavně se těší na to, že budou chodit do knihovny a budou si půjčovat knížky. </w:t>
      </w:r>
    </w:p>
    <w:p>
      <w:pPr/>
      <w:r>
        <w:rPr>
          <w:b w:val="1"/>
          <w:bCs w:val="1"/>
        </w:rPr>
        <w:t xml:space="preserve">Lucie Baránková Vilamová (ANO), starostka Ostravy-Porub</w:t>
      </w:r>
      <w:r>
        <w:rPr>
          <w:b w:val="1"/>
          <w:bCs w:val="1"/>
        </w:rPr>
        <w:t xml:space="preserve">y: </w:t>
      </w:r>
      <w:r>
        <w:rPr/>
        <w:t xml:space="preserve">"Určitě bych chtěla popřát dětem, aby u knížek nejen začaly, ale aby u nich zůstaly, protože se jim opravdu otevírá obrovský svět fantazie. Knížky mají nezastupitelnou roli, takže bych jim chtěla popřát, aby je provázely celý život."</w:t>
      </w:r>
    </w:p>
    <w:p>
      <w:pPr/>
      <w:r>
        <w:rPr>
          <w:b w:val="1"/>
          <w:bCs w:val="1"/>
        </w:rPr>
        <w:t xml:space="preserve">Eva Tallová, vedoucí pobočky, KMO Opavská</w:t>
      </w:r>
      <w:r>
        <w:rPr>
          <w:b w:val="1"/>
          <w:bCs w:val="1"/>
        </w:rPr>
        <w:t xml:space="preserve">:</w:t>
      </w:r>
      <w:r>
        <w:rPr/>
        <w:t xml:space="preserve"> "Všichni prvňáčci mají první rok registrace do knihovny zdarma. Vlastně děti mohou chodit do všech 28 poboček Knihovny města Ostravy."</w:t>
      </w:r>
    </w:p>
    <w:p>
      <w:pPr/>
      <w:r>
        <w:rPr/>
        <w:t xml:space="preserve">Knihovna na Opavské ulici letos na čtenáře pasovala z porubských škol celkem přes 200 prvňáčků.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9-05-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2026-10-13T02:04:08+02:00</dcterms:created>
  <dcterms:modified xsi:type="dcterms:W3CDTF">2026-10-13T02:04:08+02:00</dcterms:modified>
</cp:coreProperties>
</file>

<file path=docProps/custom.xml><?xml version="1.0" encoding="utf-8"?>
<Properties xmlns="http://schemas.openxmlformats.org/officeDocument/2006/custom-properties" xmlns:vt="http://schemas.openxmlformats.org/officeDocument/2006/docPropsVTypes"/>
</file>