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školáci zažili virtuální let do vesmíru</w:t>
      </w:r>
    </w:p>
    <w:p>
      <w:pPr/>
      <w:r>
        <w:rPr>
          <w:b w:val="1"/>
          <w:bCs w:val="1"/>
        </w:rPr>
        <w:t xml:space="preserve">Žáci základních škol se prostřednictvím moderních technologií vydali na simulovanou cestu do vesmíru. Unikátní vzdělávací projekt jim přiblížil práci astronautů, vesmírné mise i pohled na měsíc.</w:t>
      </w:r>
    </w:p>
    <w:p>
      <w:pPr/>
      <w:r>
        <w:rPr/>
        <w:t xml:space="preserve">Česká cesta do vesmíru umožnila havířovským školákům neskutečný zážitek, a to i s virtuálním českým astronautem ve výcviku Alešem Svobodou. Osmnáctimetrový trenažér ve tvaru rakety měl zastávku na náměstí Republiky.</w:t>
      </w:r>
    </w:p>
    <w:p>
      <w:pPr/>
      <w:r>
        <w:rPr>
          <w:b w:val="1"/>
          <w:bCs w:val="1"/>
        </w:rPr>
        <w:t xml:space="preserve">Tereza Dvořáková, produkční Spacebusu:</w:t>
      </w:r>
      <w:r>
        <w:rPr/>
        <w:t xml:space="preserve"> „Spacebus je úplně první česká roadshow a cílíme především na žáky šestých tříd. Je to celý edukativní program. Uvnitř Spacebusu je devět míst s virtuální realitou a virtuální klon Aleše Svobody provádí žáky celou cestou. Ukazuje jim, jak letí, jaké to je ve vesmíru, co tam mohou vidět, jak vypadá Země z vesmíru nebo například bouřky z výšky. Poté opět přistávají zpátky na Zemi.“</w:t>
      </w:r>
    </w:p>
    <w:p>
      <w:pPr/>
      <w:r>
        <w:rPr/>
        <w:t xml:space="preserve">Žáci se také mohli seznámit s kadety mise Zero-G, kteří zažili stav beztíže na palubě speciálně upraveného letounu Airbus A310.</w:t>
      </w:r>
    </w:p>
    <w:p>
      <w:pPr/>
      <w:r>
        <w:rPr>
          <w:b w:val="1"/>
          <w:bCs w:val="1"/>
        </w:rPr>
        <w:t xml:space="preserve">Nikolas Pippal, kadet mise Zero-G:</w:t>
      </w:r>
      <w:r>
        <w:rPr/>
        <w:t xml:space="preserve"> „Jsem kadet mise Zero-G. Procházeli jsme půlročním výběrovým řízením, do kterého se na začátku přihlásilo asi 850 studentů a na konci nás bylo vybráno 26. Jednotlivé etapy simulovaly skutečný astronautský výběr. Měli jsme fyzické testy, testy kognitivních schopností a museli jsme prokázat, že umíme komunikovat a pracovat v týmu.“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„Nejlepší byla ta křesla, jak vibrovala, a viděl jsem hodně věcí z vesmíru, slunce i polární záři.“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„Líbilo se mi, jak jsme letěli nahoru do vesmíru. Hlavně ty sedačky, jak vibrovaly, to bylo super. A také ten vesmír.“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„Zajímám se o planety a vesmír a je to nejlepší zážitek, jaký jsem mohl zažít.“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úžasné spojení technologií a vzdělávání pro děti. Přibližuje jim vesmír a celé je to pojato jako kosmická mise na oběžnou dráhu a na Měsíc. Myslím si, že je to velmi dobrý způsob, jak děti motivovat ke studiu technických předmětů a technických oborů. Vzhledem k tomu, že Moravskoslezský kraj má průmyslovou tradici, je to ideální spojení.“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ráda, že Česká cesta do vesmíru zavítala i do Havířova a že si to mohli vyzkoušet žáci základních škol, protože tohle v knížkách nenajdete. Můžete vidět Zemi, můžete ji vidět i z Měsíce, vidět planety. Je to úžasné. Mě nejvíce fascinoval právě pohled na Zemi z Měsíce, protože na Měsíc se člověk jen tak nedostane a tenhle pohled mě opravdu uchvátil.“</w:t>
      </w:r>
    </w:p>
    <w:p>
      <w:pPr/>
      <w:r>
        <w:rPr/>
        <w:t xml:space="preserve">Jedinečný zážitek si vyzkoušeli žáci ze 16 základních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hostil boxerské mistrovství ČR</w:t>
      </w:r>
    </w:p>
    <w:p>
      <w:pPr/>
      <w:r>
        <w:rPr>
          <w:b w:val="1"/>
          <w:bCs w:val="1"/>
        </w:rPr>
        <w:t xml:space="preserve">Do Havířova přijeli ti nejlepší boxeři a boxerky na mistrovství ČR. Čtyřdenní turnaj se konal ve sportovní hale Slavii.</w:t>
      </w:r>
    </w:p>
    <w:p>
      <w:pPr/>
      <w:r>
        <w:rPr/>
        <w:t xml:space="preserve">Box je tvrdý, ale férový sport. Ty nejlepší muže a ženy mohli v ringu vidět i lidé v Havířově, kde se uskutečnilo mistrovství ČR. Opravdovým zážitkem pak bylo sobotní finále.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„Mistrovství probíhá bez problémů. Je to perfektní, zápasy jsou skutečně velmi kvalitní. Dnes to potvrdí finálový galavečer, kde se střetnou ti nejlepší z nejlepších. Bohužel některé váhové kategorie byly tak vyrovnané, že někteří kvalitní borci už dnes mezi námi nebudou.“</w:t>
      </w:r>
    </w:p>
    <w:p>
      <w:pPr/>
      <w:r>
        <w:rPr/>
        <w:t xml:space="preserve">Prioritou během turnaje je vždy bezpečnost.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„Vyřazovací boje byly bez zranění, ale s přibývajícími dny jsou borci samozřejmě rozbití. Včera došlo k několika úrazům, ale pořád se jedná o drobnosti. Jsou to tržné rány na obočí a jedna zlomená nosní přepážka. Doufám, že dnešní finále všichni zvládnou ve zdraví. Přeji jim mnoho štěstí a především zdraví, aby nebyli zranění.“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„Finále jsme sestavili tak, aby se střídaly zápasy dívek a chlapců. Celkem dnes uvidíme 14 finálových utkání. Dvě sady medailí už byly rozdány včera, protože jsme chtěli, aby měl galavečer spád a nebyl příliš dlouhý. Myslím si, že uvidíme skutečnou kvalitu, protože tady máme medailisty z mistrovství Evropy i medailistku mistrovství světa, takže je skutečně na co se dívat.“</w:t>
      </w:r>
    </w:p>
    <w:p>
      <w:pPr/>
      <w:r>
        <w:rPr/>
        <w:t xml:space="preserve">Jednou z mistryň Evropy, která předvedla ve finále svou skvělou formu, byla Viktorie Jílková.</w:t>
      </w:r>
    </w:p>
    <w:p>
      <w:pPr/>
      <w:r>
        <w:rPr>
          <w:b w:val="1"/>
          <w:bCs w:val="1"/>
        </w:rPr>
        <w:t xml:space="preserve">Viktorie Jílková, finalistka v kategorii do 65 kg:</w:t>
      </w:r>
      <w:r>
        <w:rPr/>
        <w:t xml:space="preserve"> „Jdu proti Jaromíře Konečné a vím, že je hodně tlačivá a bojovná, takže se budu snažit boxovat na dálku a nepouštět si ji k sobě. Na boxu mě baví asi úplně všechno – adrenalin, boj i celková atmosféra. Na konci září nás čeká mistrovství Evropy a to je můj hlavní cíl pro tuto sezonu.“</w:t>
      </w:r>
    </w:p>
    <w:p>
      <w:pPr/>
      <w:r>
        <w:rPr/>
        <w:t xml:space="preserve">Velký souboj se očekával také v kategorii nad 90 kilogramů. Tam proti sobě nastoupili Pavel Bílý a Filip Kočí.</w:t>
      </w:r>
    </w:p>
    <w:p>
      <w:pPr/>
      <w:r>
        <w:rPr>
          <w:b w:val="1"/>
          <w:bCs w:val="1"/>
        </w:rPr>
        <w:t xml:space="preserve">Pavel Bílý, finalista v kategorii nad 90 kg:</w:t>
      </w:r>
      <w:r>
        <w:rPr/>
        <w:t xml:space="preserve"> „Na finále se těším, protože minulý rok jsem byl také ve finále a prohrál jsem, takže mu to letos chci vrátit a vyhrát. Můj soupeř Filip Kočí je dvoumetrový chlap, váží kolem 110 kilogramů, je pětinásobným mistrem České republiky a je asi o deset let mladší než já. Je šikovný, takže uvidíme, zkusíme to vyhrát. A tím, že se to koná v Havířově, kousek od Ostravy, je to super.“</w:t>
      </w:r>
    </w:p>
    <w:p>
      <w:pPr/>
      <w:r>
        <w:rPr/>
        <w:t xml:space="preserve">Pavlovi se jeho sen vyhrát titul ani letos nesplnil. Celkem se mistrovství ČR zúčastnilo 96 boxerů.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na náměstí nabídl zábavu pro celé rodiny</w:t>
      </w:r>
    </w:p>
    <w:p>
      <w:pPr/>
      <w:r>
        <w:rPr>
          <w:b w:val="1"/>
          <w:bCs w:val="1"/>
        </w:rPr>
        <w:t xml:space="preserve">Oslavy Dne dětí proměnily náměstí v centrum zábavy a her. Město ve spolupráci s dalšími organizacemi připravilo pro děti k jejich svátku pestrý program plný tvořivých aktivit i nevšedních zážitků.</w:t>
      </w:r>
    </w:p>
    <w:p>
      <w:pPr/>
      <w:r>
        <w:rPr/>
        <w:t xml:space="preserve">Hudební program na pódiu, vystoupení mažoretek Kala a dětí ze Střediska volného času Asterix a hlavně nespočet stanovišť se zábavou a soutěžemi. To byl Den dětí na náměstí Republiky, který připravilo MKS společně s Asterixem a knihovnou.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„Pro děti máme připravenou řadu stanovišť, na kterých budou plnit různé úkoly, vyrábět si různé věci a vše je motivované pohádkovými postavičkami z Disneyho pohádek. Zanedlouho nás čeká konec školního roku a my už se chystáme na další, takže zveme rodiče na veletrh kroužků, kde si děti i rodiče mohou prohlédnout obě naše střediska, vyzkoušet si činnost kroužků a podobně.“</w:t>
      </w:r>
    </w:p>
    <w:p>
      <w:pPr/>
      <w:r>
        <w:rPr>
          <w:b w:val="1"/>
          <w:bCs w:val="1"/>
        </w:rPr>
        <w:t xml:space="preserve">Michaela Tobolová, Městská knihovna Havířov:</w:t>
      </w:r>
      <w:r>
        <w:rPr/>
        <w:t xml:space="preserve"> „Knihovna připravila dvě stanoviště. Jedno stanoviště pro menší děti s rodiči, kde propagujeme projekt Bookstart, který je zaměřený právě na ty nejmenší děti a ve kterém se snažíme podpořit a přivést děti ke čtení, včetně rodičů. Ve druhé zóně máme připravenou netradiční chill-out zónu, která je zaměřená na děti od 12 let, tedy na mládež. Mohou si tady odpočinout, vybrat si knížku, přečíst si ji nebo nahlédnout do mangy. A letos je novinkou, že si mohou vyrobit i vlastní placku.“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 dětmi hlavně kvůli nim. Těšíme se na bohatý program, který je pro nás přichystaný. Děti se nejvíce těší na kolotoče a skákací hrady.“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sem s dětmi a líbí se nám ty krásné obrázky, které jsou tady pro děti.“</w:t>
      </w:r>
    </w:p>
    <w:p>
      <w:pPr/>
      <w:r>
        <w:rPr/>
        <w:t xml:space="preserve">Dětem k jejich svátku přišlo popřát i vedení radnice.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„První červen je svátkem dětí a já jsem ráda, že je pro ně připraven velmi pestrý program na náměstí pro rodiny s dětmi. Samozřejmě jim chci popřát, aby pro ně závěr školního roku dopadl úspěšně. Někteří ještě píšou písemky a čeká je zkoušení, aby si vylepšili vysvědčení. Přeji jim k jejich svátku samé jedničky nebo takové vysvědčení, jaké si přejí, a aby si užili nejen svůj svátek, ale i krásné prázdniny.“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„Děti dnes mají spoustu akcí na základních i mateřských školách, za což chci všem poděkovat, tedy našim příspěvkovým organizacím, stejně jako ředitelkám a ředitelům základních a mateřských škol.“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2-06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2026-07-04T23:49:58+02:00</dcterms:created>
  <dcterms:modified xsi:type="dcterms:W3CDTF">2026-07-04T23:49:58+02:00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