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Vznikne nová analýza území v Karviné-Dolech</w:t>
      </w:r>
    </w:p>
    <w:p>
      <w:pPr/>
      <w:r>
        <w:rPr>
          <w:b w:val="1"/>
          <w:bCs w:val="1"/>
        </w:rPr>
        <w:t xml:space="preserve">Vedení Karviné jednalo na radnici se zástupci Ministerstva kultury České republiky a Národního památkového ústavu o budoucí podobě památkové ochrany v lokalitě Karviná-Doly. Jednání přineslo důležitý posun – všechny strany se shodly na přípravě nové, redukované, varianty návrhu památkové zóny.</w:t>
      </w:r>
    </w:p>
    <w:p>
      <w:pPr/>
      <w:r>
        <w:rPr/>
        <w:t xml:space="preserve">Národní památkový ústav v minulosti analyzoval širší oblast Karviné dolů z hlediska historických a kulturních hodnot. Na základě jednání se zástupci města nyní vznikne analýza nová. Ta bude pracovat s užším rozsahem památkové ochrany a soustředit se má zejména na nejvýznamnější lokality v okolí šikmého kostela směrem ke Karviné a Frenštátu.</w:t>
      </w:r>
    </w:p>
    <w:p>
      <w:pPr/>
      <w:r>
        <w:rPr>
          <w:b w:val="1"/>
          <w:bCs w:val="1"/>
        </w:rPr>
        <w:t xml:space="preserve">Andrzej Bizoń (nestr. za SOCDEM), náměstek primátora Karviné:</w:t>
      </w:r>
      <w:r>
        <w:rPr/>
        <w:t xml:space="preserve"> "Samozřejmě budeme jednat dál, ale těší mě, že jsme se byli schopni nějakým způsobem pobavit a dohodnout, že zkusíme skloubit všechny záměry. To znamená záměry památkové péče, historiků, ochrany přírody a samozřejmě i výhled k rozvoji města směrem třeba k průmyslové zóně."</w:t>
      </w:r>
    </w:p>
    <w:p>
      <w:pPr/>
      <w:r>
        <w:rPr/>
        <w:t xml:space="preserve">Zástupci Karviné tak ocenili konstruktivní a věcný průběh jednání, které ukázalo, že město i odborné instituce mají zájem hledat společné a vyvážené řešení.</w:t>
      </w:r>
    </w:p>
    <w:p>
      <w:pPr/>
      <w:r>
        <w:rPr>
          <w:b w:val="1"/>
          <w:bCs w:val="1"/>
        </w:rPr>
        <w:t xml:space="preserve">Martina Lenhertová, zástupkyně Národního památkového ústavu Ostrava:</w:t>
      </w:r>
      <w:r>
        <w:rPr/>
        <w:t xml:space="preserve"> "Bavíme se o rozsahu téměř celého katastrálního území Karviná Doly, které jsme potřebovali zanalyzovat. Na základě toho jsme nechali návrh většího rozsahu památkové zóny. Nicméně po dnešním jednání jsme se dohodli, že se pokusíme vypracovat redukovanou variantu, abychom vyšli vstříc i městu a zároveň aby byly zachovány hodnoty v daném území."</w:t>
      </w:r>
    </w:p>
    <w:p>
      <w:pPr/>
      <w:r>
        <w:rPr/>
        <w:t xml:space="preserve">Nová analýza by tak měla být připravena během několika následujících měsíců.</w:t>
      </w:r>
    </w:p>
    <w:p>
      <w:pPr/>
      <w:r>
        <w:rPr/>
        <w:t xml:space="preserve">---</w:t>
      </w:r>
    </w:p>
    <w:p>
      <w:pPr>
        <w:pStyle w:val="Heading1"/>
      </w:pPr>
      <w:r>
        <w:rPr>
          <w:sz w:val="36"/>
          <w:szCs w:val="36"/>
        </w:rPr>
        <w:t xml:space="preserve">Zvířecí koutek krášlí nová socha králíků</w:t>
      </w:r>
    </w:p>
    <w:p>
      <w:pPr/>
      <w:r>
        <w:rPr>
          <w:b w:val="1"/>
          <w:bCs w:val="1"/>
        </w:rPr>
        <w:t xml:space="preserve">Zvířecí koutek v zámeckém parku je bohatší o novou atrakci. Stala se jí vyřezávaná socha králíků, která již zkrášluje okolí a dělá radost nejen nejmenším návštěvníkům.</w:t>
      </w:r>
    </w:p>
    <w:p>
      <w:pPr/>
      <w:r>
        <w:rPr/>
        <w:t xml:space="preserve">Socha králíků vznikala přibližně tři týdny a autorem je sochař Karel Buchta, známý již svým dílem Neptuna na Karvinském moři. Tentokrát své dílo věnoval především dětem.</w:t>
      </w:r>
    </w:p>
    <w:p>
      <w:pPr/>
      <w:r>
        <w:rPr>
          <w:b w:val="1"/>
          <w:bCs w:val="1"/>
        </w:rPr>
        <w:t xml:space="preserve">Karel Buchta, sochař:</w:t>
      </w:r>
      <w:r>
        <w:rPr/>
        <w:t xml:space="preserve"> "Chtěl jsem vytvořit pro děti pohádkovou iluzi v dnešním světě. Děti to mají rády, a vlastně si tak mohou vytvořit kamarády, byť dřevěné."</w:t>
      </w:r>
    </w:p>
    <w:p>
      <w:pPr/>
      <w:r>
        <w:rPr/>
        <w:t xml:space="preserve">O umístění sochy pak nebylo pochyb a noví dřevění kamarádi dokonale zapadají do prostoru.</w:t>
      </w:r>
    </w:p>
    <w:p>
      <w:pPr/>
      <w:r>
        <w:rPr>
          <w:b w:val="1"/>
          <w:bCs w:val="1"/>
        </w:rPr>
        <w:t xml:space="preserve">Karel Buchta, sochař</w:t>
      </w:r>
      <w:r>
        <w:rPr>
          <w:b w:val="1"/>
          <w:bCs w:val="1"/>
        </w:rPr>
        <w:t xml:space="preserve">:</w:t>
      </w:r>
      <w:r>
        <w:rPr/>
        <w:t xml:space="preserve"> "Tenhle koutek je samozřejmě na to připravený. Jsou tady živá zvířátka, jako jsou morčátka a různé jiné králičí."</w:t>
      </w:r>
    </w:p>
    <w:p>
      <w:pPr/>
      <w:r>
        <w:rPr/>
        <w:t xml:space="preserve">Socha tak připomíná nejen oblíbené dětské zvířátko, které známe také z nejedné domácnosti. Sochař se tentokrát snažil, aby dílo bylo i dynamické.</w:t>
      </w:r>
    </w:p>
    <w:p>
      <w:pPr/>
      <w:r>
        <w:rPr>
          <w:b w:val="1"/>
          <w:bCs w:val="1"/>
        </w:rPr>
        <w:t xml:space="preserve">Host 2:</w:t>
      </w:r>
      <w:r>
        <w:rPr/>
        <w:t xml:space="preserve"> "Pro mě je důležité, aby socha nevytvářela jen statický objekt, ale vytvářela vztah mezi dětmi, maminkami a kolemjdoucími. Dneska máte všechny sochy statické, ve statických pózách, a já jsem se toho chtěl vyvarovat a vytvořil jsem v podstatě pohyb. Jeden králík vyskakuje, jeden je naopak v klidu, aby tam byla vyváženost. A tímto vlastně dělám tu sochu trošku originální."</w:t>
      </w:r>
    </w:p>
    <w:p>
      <w:pPr/>
      <w:r>
        <w:rPr/>
        <w:t xml:space="preserve">Zvířecí koutek tak návštěvníky těší novým dílem, které láká nejen k společným fotografiím. Do přilehlé voliéry se již nastěhovali také oblíbení živí obyvatelé.</w:t>
      </w:r>
    </w:p>
    <w:p>
      <w:pPr/>
      <w:r>
        <w:rPr/>
        <w:t xml:space="preserve">---</w:t>
      </w:r>
    </w:p>
    <w:p>
      <w:pPr>
        <w:pStyle w:val="Heading1"/>
      </w:pPr>
      <w:r>
        <w:rPr>
          <w:sz w:val="36"/>
          <w:szCs w:val="36"/>
        </w:rPr>
        <w:t xml:space="preserve">Zahraniční studenti představili své země Karviné</w:t>
      </w:r>
    </w:p>
    <w:p>
      <w:pPr/>
      <w:r>
        <w:rPr>
          <w:b w:val="1"/>
          <w:bCs w:val="1"/>
        </w:rPr>
        <w:t xml:space="preserve">Global Village aneb svět na jednom místě. Tak se jmenovala akce Obchodně-podnikatelské fakulty v Karviné, která zaplnila zdejší tržnici a návštěvníkům umožnila setkání se zahraničními studenty z několika zemí. Ti zde předváděli svou kulturu či kuchyni.</w:t>
      </w:r>
    </w:p>
    <w:p>
      <w:pPr/>
      <w:r>
        <w:rPr/>
        <w:t xml:space="preserve">Global Village má za sebou již několik ročníků, poprvé se ale konal mimo prostor Obchodně podnikatelské fakulty.</w:t>
      </w:r>
    </w:p>
    <w:p>
      <w:pPr/>
      <w:r>
        <w:rPr>
          <w:b w:val="1"/>
          <w:bCs w:val="1"/>
        </w:rPr>
        <w:t xml:space="preserve">Roman Šperka, děkan OPF Slezské univerzity v Karviné:</w:t>
      </w:r>
      <w:r>
        <w:rPr/>
        <w:t xml:space="preserve"> "V souvislosti s tím, že jsme podepsali memorandum o spolupráci s městem Karviná, jsme se rozhodli více spolupracovat. No a toto je skvělá příležitost, jak dostat fakultu do ulic města."</w:t>
      </w:r>
    </w:p>
    <w:p>
      <w:pPr/>
      <w:r>
        <w:rPr/>
        <w:t xml:space="preserve">Na místě se tak představily národnosti z Asie, Afriky i z Evropy. Návštěvníci akce si pak mohli zahrát také zajímavou hru.</w:t>
      </w:r>
    </w:p>
    <w:p>
      <w:pPr/>
      <w:r>
        <w:rPr>
          <w:b w:val="1"/>
          <w:bCs w:val="1"/>
        </w:rPr>
        <w:t xml:space="preserve">Veronika Maťková, zahraniční koordinátor </w:t>
      </w:r>
      <w:r>
        <w:rPr>
          <w:b w:val="1"/>
          <w:bCs w:val="1"/>
        </w:rPr>
        <w:t xml:space="preserve">OPF Slezské univerzity v Karviné</w:t>
      </w:r>
      <w:r>
        <w:rPr>
          <w:b w:val="1"/>
          <w:bCs w:val="1"/>
        </w:rPr>
        <w:t xml:space="preserve">:</w:t>
      </w:r>
      <w:r>
        <w:rPr/>
        <w:t xml:space="preserve"> "Každý účastník dostane pas, do kterého si sbírá razítka a vlajky, takže musí pokračovat od jedné země ke druhé a plnit úkoly."</w:t>
      </w:r>
    </w:p>
    <w:p>
      <w:pPr/>
      <w:r>
        <w:rPr>
          <w:b w:val="1"/>
          <w:bCs w:val="1"/>
        </w:rPr>
        <w:t xml:space="preserve">Anketa, účastnice akce:</w:t>
      </w:r>
      <w:r>
        <w:rPr/>
        <w:t xml:space="preserve"> "Potom nám to zapisovali do sešitku a hráli jsme i nějaké hry."</w:t>
      </w:r>
    </w:p>
    <w:p>
      <w:pPr/>
      <w:r>
        <w:rPr/>
        <w:t xml:space="preserve">Aktivity si pak užívali i samotní zahraniční studenti.</w:t>
      </w:r>
    </w:p>
    <w:p>
      <w:pPr/>
      <w:r>
        <w:rPr>
          <w:b w:val="1"/>
          <w:bCs w:val="1"/>
        </w:rPr>
        <w:t xml:space="preserve">Enkhmaa Erdenebat, studentka:</w:t>
      </w:r>
      <w:r>
        <w:rPr/>
        <w:t xml:space="preserve"> "Připravili jsme kaligrafii pro kanji, což je japonské písmo. Také jsme připravili onigiri a výzvu s jídelními hůlkami."</w:t>
      </w:r>
    </w:p>
    <w:p>
      <w:pPr/>
      <w:r>
        <w:rPr/>
        <w:t xml:space="preserve">Global Village tak přinesla jedinečnou atmosféru, kterou si užili všichni přítomní.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2-06-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2026-06-30T15:04:25+02:00</dcterms:created>
  <dcterms:modified xsi:type="dcterms:W3CDTF">2026-06-30T15:04:25+02:00</dcterms:modified>
</cp:coreProperties>
</file>

<file path=docProps/custom.xml><?xml version="1.0" encoding="utf-8"?>
<Properties xmlns="http://schemas.openxmlformats.org/officeDocument/2006/custom-properties" xmlns:vt="http://schemas.openxmlformats.org/officeDocument/2006/docPropsVTypes"/>
</file>