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nemocnice Havířov zavedla novou aplikaci</w:t>
      </w:r>
    </w:p>
    <w:p>
      <w:pPr/>
      <w:r>
        <w:rPr>
          <w:b w:val="1"/>
          <w:bCs w:val="1"/>
        </w:rPr>
        <w:t xml:space="preserve">Havířovská nemocnice jako první v republice zavedla novou aplikaci s umělou inteligencí. Ta umí bezkontaktně snímat životní funkce pacientů na lůžku. Novinka ulehčí práci zdravotníkům a může zachránit lidské životy.</w:t>
      </w:r>
    </w:p>
    <w:p>
      <w:pPr/>
      <w:r>
        <w:rPr/>
        <w:t xml:space="preserve">Havířovská nemocnice zavedla převratnou novinku. Jako první v České republice testuje moderní systém, který umí bezkontaktně monitorovat pacienty na lůžku.</w:t>
      </w:r>
    </w:p>
    <w:p>
      <w:pPr/>
      <w:r>
        <w:rPr>
          <w:b w:val="1"/>
          <w:bCs w:val="1"/>
          <w:i w:val="1"/>
          <w:iCs w:val="1"/>
        </w:rPr>
        <w:t xml:space="preserve">Norbert Schellong, ředitel Moravskoslezské nemocnice Havířov</w:t>
      </w:r>
      <w:r>
        <w:rPr>
          <w:b w:val="1"/>
          <w:bCs w:val="1"/>
        </w:rPr>
        <w:t xml:space="preserve">:</w:t>
      </w:r>
      <w:r>
        <w:rPr/>
        <w:t xml:space="preserve"> "Úžasné je to v tom, že vlastně přináší nepřetržitý monitoring fyziologických funkcí pacienta, aniž byste na pacienta musela věšet nějaké de facto senzory, které se dávají běžně."</w:t>
      </w:r>
    </w:p>
    <w:p>
      <w:pPr/>
      <w:r>
        <w:rPr/>
        <w:t xml:space="preserve">Přístroj přináší lékařům i sestrám obrovskou pomoc. Dokáže totiž odhalit hrozící nebezpečí mnohem dříve, než lidské oko.</w:t>
      </w:r>
    </w:p>
    <w:p>
      <w:pPr/>
      <w:r>
        <w:rPr>
          <w:b w:val="1"/>
          <w:bCs w:val="1"/>
        </w:rPr>
        <w:t xml:space="preserve">Daniel Ryška, primář, Neurologické oddělení, MS nemocnice Havířov</w:t>
      </w:r>
      <w:r>
        <w:rPr>
          <w:b w:val="1"/>
          <w:bCs w:val="1"/>
        </w:rPr>
        <w:t xml:space="preserve">:</w:t>
      </w:r>
      <w:r>
        <w:rPr/>
        <w:t xml:space="preserve"> "Z našeho lékařského hlediska čekáme v podstatě, že nás to upozorní na nějaké poruchy dýchání, poruchy spánku i třeba proběhlý epileptický záchvat."</w:t>
      </w:r>
    </w:p>
    <w:p>
      <w:pPr/>
      <w:r>
        <w:rPr/>
        <w:t xml:space="preserve">Pořízení tohoto unikátního softwaru nebylo levné. Nemocnici finančně podpořil i místní filantrop Vojtěch Filsák, který na nákup moderní aplikace daroval přes půl milionu korun.</w:t>
      </w:r>
    </w:p>
    <w:p>
      <w:pPr/>
      <w:r>
        <w:rPr>
          <w:b w:val="1"/>
          <w:bCs w:val="1"/>
          <w:i w:val="1"/>
          <w:iCs w:val="1"/>
        </w:rPr>
        <w:t xml:space="preserve">Vojtěch Filsák, filantrop</w:t>
      </w:r>
      <w:r>
        <w:rPr>
          <w:b w:val="1"/>
          <w:bCs w:val="1"/>
        </w:rPr>
        <w:t xml:space="preserve">:</w:t>
      </w:r>
      <w:r>
        <w:rPr/>
        <w:t xml:space="preserve"> "Je to velice dobrý přístroj. To je jedním slovem dobrý přístroj, který má vysokou úroveň a vysokou efektivitu v rámci diagnostiky."</w:t>
      </w:r>
    </w:p>
    <w:p>
      <w:pPr/>
      <w:r>
        <w:rPr>
          <w:b w:val="1"/>
          <w:bCs w:val="1"/>
          <w:i w:val="1"/>
          <w:iCs w:val="1"/>
        </w:rPr>
        <w:t xml:space="preserve">Iveta Kočí Palkovská (ANO), primátorka Havířova</w:t>
      </w:r>
      <w:r>
        <w:rPr>
          <w:b w:val="1"/>
          <w:bCs w:val="1"/>
        </w:rPr>
        <w:t xml:space="preserve">:</w:t>
      </w:r>
      <w:r>
        <w:rPr/>
        <w:t xml:space="preserve"> "V dnešní době ty moderní technologie jdou skutečně kupředu. Samozřejmě i umělá inteligence, a jsem ráda, že budeme mít takovýto systém v havířovské nemocnici."</w:t>
      </w:r>
    </w:p>
    <w:p>
      <w:pPr/>
      <w:r>
        <w:rPr/>
        <w:t xml:space="preserve">Nový systém se po ročním testování přesune na další klíčové oddělení. Příští měsíc ho začnou využívat lékaři na neurologii.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Nájezdy na Frýdeckou byly uzavřeny</w:t>
      </w:r>
    </w:p>
    <w:p>
      <w:pPr/>
      <w:r>
        <w:rPr>
          <w:b w:val="1"/>
          <w:bCs w:val="1"/>
        </w:rPr>
        <w:t xml:space="preserve">Na konci května přešla stavba nového mostu propojujícího Moravskou a Slezskou Ostravu do druhé etapy, která bohužel znamená pro řidiče další dopravní komplikaci. Musely být uzavřeny nájezdy na ulici Frýdeckou.</w:t>
      </w:r>
    </w:p>
    <w:p>
      <w:pPr/>
      <w:r>
        <w:rPr/>
        <w:t xml:space="preserve">Výstavba nového mostu Na Karolině je v plném proudu. Bourací bagry vjely na most v březnu a dnes je již celá jedna polovina na hromadě a mele se na drobný kámen, který bude na stavbě znovu využit. Na konci května začala druhá etapa, která si vyžádala úplnou uzavírku nájezdových ramp na ulici Frýdeckou.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"Současné uzavření samozřejmě vede k tomu, že se doprava více přesunula na ulici Těšínskou a že opravdu ty sjezdy a nájezdy z Frýdecké a na Frýdeckou dnes nejsou možné. Nicméně myslím si, že už tím, jak jsou letos řidiči zvyklí na různá dopravní omezení, si každý našel tu svoji cestu. Takže dochází k mírnému zdržení hlavně v ranní dopravě a pak ve čtyři v pět odpoledne v hlavní odpolední špičce. Ale nemyslím si, že je to nějak devastující a stále si myslíme, že průjezd Slezskou Ostravou je velmi dobrý."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"Budou se tam dělat podpěry, buduje se navazující komunikace, kde budou tři kruhové objezdy. Toto se všechno připraví a poté bude přivezen most, který se na stavbě dokončí a provede se ta poslední konstrukční úprava, plus nátěr mostu."</w:t>
      </w:r>
    </w:p>
    <w:p>
      <w:pPr/>
      <w:r>
        <w:rPr/>
        <w:t xml:space="preserve">Objízdná trasa vede po komunikacích na ul. Frýdecká/ Těšínská – Bohumínská – Českobratrská – Místecká. Koridor pro pěší pod mostem na Slezské zůstane zachován a bude uzavírán pouze krátkodobě při specifických pracích.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"Já si myslím, že nejenom stavba toho mostu je důležitá, ale vlastně i ty navazující plochy, které se budou proměňovat na Slezské Ostravě. To jsou konkrétně ty dva nové kruhové objezdy, které do budoucna umožní, aby i okolí těchto ploch se zastavilo a aby i na slezskoostravské straně od Karoliny vznikala nová zástavba, ať už bytová nebo polyfunkční. A aby tyto plochy bylo možné obsloužit."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"Je to samozřejmě páteřní, důležitý most. Myslím si, že v Ostravě máme na to, abychom dělali i vzhledově zajímavé stavby. Klademe si samozřejmě za cíl, aby byl tento most jednou z dominant města a myslím si, že to v budoucnu opravdu plnit bude. Stejně, jako třeba Balabánova lávka, která je nejenom důležitým propojením, ale taky samozřejmě jsme chtěli, ať i ten název trošku koresponduje s rodákem, který tady fungoval v Ostravě."</w:t>
      </w:r>
    </w:p>
    <w:p>
      <w:pPr/>
      <w:r>
        <w:rPr/>
        <w:t xml:space="preserve">Most podle návrhu renomovaného architekta Romana Kouckého vyjde na téměř 280 milionů korun a měl by být hotov do konce roku. Zajímavostí budou chrliče, které budou při výjimečných příležitostech chrlit oheň.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"Chtěl bych řidiče poprosit, aby byli shovívaví, aby počkali po dobu výstavby mostů a těch souvisejících rekonstrukcí. Myslím si, že ten výsledek bude stát za to a že pak opravdu ta doprava nejenom ve Slezské Ostravě bude velmi plynulá a rychlá."</w:t>
      </w:r>
    </w:p>
    <w:p>
      <w:pPr/>
      <w:r>
        <w:rPr/>
        <w:t xml:space="preserve">---</w:t>
      </w:r>
    </w:p>
    <w:p>
      <w:pPr/>
      <w:r>
        <w:rPr/>
        <w:t xml:space="preserve">OPAVANÉ VYBÍRAJÍ Z 11 NÁPADŮ V PARTICIPACI</w:t>
      </w:r>
    </w:p>
    <w:p>
      <w:pPr/>
      <w:r>
        <w:rPr/>
        <w:t xml:space="preserve">Opava vybrala 11 projektů veřejnosti, které postoupily do hlasování v participativním rozpočtu. To už běží na webu města. Jde o návrhy zaměřené na úpravy veřejného prostoru, sport, cyklistiku, odpočinek v parcích, péči o čistotu města, historii i zázemí pro pejskaře. Na realizaci vítězných projektů má město 1,5 milionu korun.</w:t>
      </w:r>
    </w:p>
    <w:p>
      <w:pPr/>
      <w:r>
        <w:rPr/>
        <w:t xml:space="preserve">CVIČENÍ LETECKÝCH ZÁCHRANÁŘŮ</w:t>
      </w:r>
    </w:p>
    <w:p>
      <w:pPr/>
      <w:r>
        <w:rPr/>
        <w:t xml:space="preserve">Záchrana zraněných v obtížně dostupném terénu. To byl námět dalšího rozsáhlého cvičení ostravských leteckých záchranářů v Beskydech. Zkoušeli vysazování posádky v šikmém terénu za pomoci palubního jeřábu. A spolupracovali s horskou službou. Loni měli například 16 takových ostrých zásahů.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domov se zvláštním režimem v Rýmařově</w:t>
      </w:r>
    </w:p>
    <w:p>
      <w:pPr/>
      <w:r>
        <w:rPr>
          <w:b w:val="1"/>
          <w:bCs w:val="1"/>
        </w:rPr>
        <w:t xml:space="preserve">V areálu rýmařovské nemocnice vyrostla velká novostavba sociálních služeb. Jde o Domov se zvláštním režimem, který v regionu citelně chyběl.</w:t>
      </w:r>
    </w:p>
    <w:p>
      <w:pPr/>
      <w:r>
        <w:rPr/>
        <w:t xml:space="preserve">  Nový  dům nahradil bývalou budovu dětského oddělení, která byla  demolována.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„Město naší velikosti tuto  službu neposkytovalo a ta služba tady byla potřeba. Začali jsme  přemýšlet na začátku roku 2023, začali jsme projektovat v  červenci roku 2023 a projekt pro stavební povolení jsme měli v  roce 2024 v dubnu. Provozovat ho bude Diakonie, ta dostane do  výpůjčky teto objekt už od června.“</w:t>
      </w:r>
    </w:p>
    <w:p>
      <w:pPr/>
      <w:r>
        <w:rPr>
          <w:b w:val="1"/>
          <w:bCs w:val="1"/>
        </w:rPr>
        <w:t xml:space="preserve">Petr  Zavadil, projektant: </w:t>
      </w:r>
      <w:r>
        <w:rPr/>
        <w:t xml:space="preserve">„Poměrně byl velký tlak na termín, kdy my  jsme ve velice krátké době museli zajistit nejenom projekt pro  stavební povolení, ale i projekt pro výběr dodavatele a nakonec  se vše povedlo tak, jak mělo. Jsme spokojeni.“</w:t>
      </w:r>
    </w:p>
    <w:p>
      <w:pPr/>
      <w:r>
        <w:rPr>
          <w:b w:val="1"/>
          <w:bCs w:val="1"/>
        </w:rPr>
        <w:t xml:space="preserve">Marcela  Maňurová, ředitelka Diakonie ČBCE: </w:t>
      </w:r>
      <w:r>
        <w:rPr/>
        <w:t xml:space="preserve">„V domově budou klienti s  Alzheimerovou chorobou, cílová skupina je demence. Věk od 65 let.  Služba bude nepřetržitá, takže 24 hodin denně, 7 dní v týdnu.  Je to nepřetržitý provoz.“</w:t>
      </w:r>
    </w:p>
    <w:p>
      <w:pPr/>
      <w:r>
        <w:rPr/>
        <w:t xml:space="preserve">Domov  bude mít celkem 39 lůžek v jedno a dvoulůžkových pokojích.</w:t>
      </w:r>
    </w:p>
    <w:p>
      <w:pPr/>
      <w:r>
        <w:rPr>
          <w:b w:val="1"/>
          <w:bCs w:val="1"/>
        </w:rPr>
        <w:t xml:space="preserve">Marcela  Maňurová, ředitelka Diakonie ČBCE: </w:t>
      </w:r>
      <w:r>
        <w:rPr/>
        <w:t xml:space="preserve">„Ve spodním patře je  jídelna, kuchyň, potom tady máme malou zasedačku, kde může  probíhat například školení pro pracovníky. Máme tady místnost  pro pedikúru a masáže, vyšetřovna pro lékaře a sestru a potom  tady je zázemí, kanceláře pro vedení domova a personál.“</w:t>
      </w:r>
    </w:p>
    <w:p>
      <w:pPr/>
      <w:r>
        <w:rPr/>
        <w:t xml:space="preserve">Na  základě žádostí i doporučení lékaře budou klienti do domova  přijímáni již od 1. července.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Jana Šoupala oživila přírodopis chovem hmyzu</w:t>
      </w:r>
    </w:p>
    <w:p>
      <w:pPr/>
      <w:r>
        <w:rPr>
          <w:b w:val="1"/>
          <w:bCs w:val="1"/>
        </w:rPr>
        <w:t xml:space="preserve">ZŠ Jana Šoupala v Ostravě-Porubě se snaží teoretickou výuku propojovat s praxí. Do hodin přírodopisu proto zapojila chov hmyzu. Žáci tak mohli jeho vývoj pozorovat zblízka.</w:t>
      </w:r>
    </w:p>
    <w:p>
      <w:pPr/>
      <w:r>
        <w:rPr/>
        <w:t xml:space="preserve">Třída šesťáků se rozrostla o pakobylky i motýly lišaje smrtihlavy. Díky iniciativě paní učitelky přírodopisu mohly děti poznávat rozdíl mezi proměnou dokonalou a nedokonalou.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"Když se mají žáci učit jen nazpaměť, jaký má každý druh hmyzu kousací ústrojí a podobně, tak je to pro ně nezáživné. Tak jsme se rozhodli, že založíme chov pakobylek a udělali jsme k tomu chov lišaje smrtihlava."</w:t>
      </w:r>
    </w:p>
    <w:p>
      <w:pPr/>
      <w:r>
        <w:rPr/>
        <w:t xml:space="preserve">Žáci v rámci chovu prováděli také pozorování, měření, krmení, vedli si chovatelské deníky a vyráběli plakáty.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"Máme tady pakobylky indické, které mají tu proměnu nedokonalou, a vlastně žáci mohli sledovat jak jejich vylíhnutí, tak potom jejich růst a podle toho i začali určovat pohlaví. A u těch motýlů sledovali proměnu dokonalou, kdy vlastně viděli i to stádium té kukly, a nyní vlastně to využívají v laboratořích."</w:t>
      </w:r>
    </w:p>
    <w:p>
      <w:pPr/>
      <w:r>
        <w:rPr>
          <w:b w:val="1"/>
          <w:bCs w:val="1"/>
        </w:rPr>
        <w:t xml:space="preserve">žáci 6. třídy, ZŠ Jana Šoupala</w:t>
      </w:r>
      <w:r>
        <w:rPr>
          <w:b w:val="1"/>
          <w:bCs w:val="1"/>
        </w:rPr>
        <w:t xml:space="preserve">:</w:t>
      </w:r>
      <w:r>
        <w:rPr/>
        <w:t xml:space="preserve"> "Ty kukly byly velmi zbarvené a potom se vlastně vylíhly a žily týden." </w:t>
      </w:r>
    </w:p>
    <w:p>
      <w:pPr/>
      <w:r>
        <w:rPr/>
        <w:t xml:space="preserve">"Mě nadchly nejvíce pakobylky, protože to je něco nového, co jsem vlastně nikdy neviděla."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"Mně se strašně líbil ten ohlas. Děti si chtěly potom vzít ty pakobylky domů, když byl třeba víkend, opravdu je nenechávaly ve škole, že opravdu sháněly to krmivo sami. A vím, že už potom spousta těchto pakobylek má na léto domov a že vlastně v klidu dožijí."</w:t>
      </w:r>
    </w:p>
    <w:p>
      <w:pPr/>
      <w:r>
        <w:rPr/>
        <w:t xml:space="preserve">V příštím roce chce škola pokračovat například chovem Achatin, tedy afrických šneků. </w:t>
      </w:r>
    </w:p>
    <w:p>
      <w:pPr/>
      <w:r>
        <w:rPr/>
        <w:t xml:space="preserve">---</w:t>
      </w:r>
    </w:p>
    <w:p>
      <w:pPr/>
      <w:r>
        <w:rPr/>
        <w:t xml:space="preserve">V KARVINÉ OBNOVUJÍ DOPRAVNÍ ZNAČENÍ</w:t>
      </w:r>
    </w:p>
    <w:p>
      <w:pPr/>
      <w:r>
        <w:rPr/>
        <w:t xml:space="preserve">Technické služby Karviná zahájily každoroční obnovu vodorovného dopravního značení. Práce probíhají postupně v různých částech města, aby co nejméně omezovaly dopravy. A jsou závislé na počasí.</w:t>
      </w:r>
    </w:p>
    <w:p>
      <w:pPr/>
      <w:r>
        <w:rPr>
          <w:b w:val="1"/>
          <w:bCs w:val="1"/>
          <w:i w:val="1"/>
          <w:iCs w:val="1"/>
        </w:rPr>
        <w:t xml:space="preserve">Monika Danková, mluvčí Karviné:</w:t>
      </w:r>
      <w:r>
        <w:rPr>
          <w:i w:val="1"/>
          <w:iCs w:val="1"/>
        </w:rPr>
        <w:t xml:space="preserve"> „S příchodem příznivějšího počasí se pracovníci pustili do obnovy přechodů pro chodce, směrových šipek, zákazových čar i dalších prvků důležitých pro bezpečný a plynulý provoz ve městě. V první fázi se práce soustředí především na přechody pro chodce.“</w:t>
      </w:r>
    </w:p>
    <w:p>
      <w:pPr>
        <w:pStyle w:val="Heading1"/>
      </w:pPr>
      <w:r>
        <w:rPr>
          <w:sz w:val="36"/>
          <w:szCs w:val="36"/>
        </w:rPr>
        <w:t xml:space="preserve">Odsouzení se vydali na trať Běhu se žlutou stužkou</w:t>
      </w:r>
    </w:p>
    <w:p>
      <w:pPr/>
      <w:r>
        <w:rPr>
          <w:b w:val="1"/>
          <w:bCs w:val="1"/>
        </w:rPr>
        <w:t xml:space="preserve">V Karviné se konal další ročník Běhu se žlutou stužkou, kterého se účastnili odsouzení i lidé, kteří s nimi pracují. Hlavním pořadatelem akce v parku Boženy Němcové byla karvinská věznice, přidala se i zařízení z Ostravy a Opavy.</w:t>
      </w:r>
    </w:p>
    <w:p>
      <w:pPr/>
      <w:r>
        <w:rPr/>
        <w:t xml:space="preserve">Akce chce symbolicky upozornit na problém složitého začleňování propuštěných vězňů zpět do společnosti. Na trať tak vyrazili sami odsouzení, spolu s nimi i další zaměstnanci věznic, probační a mediační služby či sociální kurátoři.</w:t>
      </w:r>
    </w:p>
    <w:p>
      <w:pPr/>
      <w:r>
        <w:rPr>
          <w:b w:val="1"/>
          <w:bCs w:val="1"/>
        </w:rPr>
        <w:t xml:space="preserve">Barbora Šumberová, mluvčí věznice Opava:</w:t>
      </w:r>
      <w:r>
        <w:rPr/>
        <w:t xml:space="preserve"> "Ten běh vlastně má upozornit na to, čím vším si musí projít. A měl by upozornit na to, že si ti lidé zaslouží druhou šanci."</w:t>
      </w:r>
    </w:p>
    <w:p>
      <w:pPr/>
      <w:r>
        <w:rPr/>
        <w:t xml:space="preserve">Na trať tak vyrazili sami odsouzení, spolu s nimi i další zaměstnanci věznic, probační a mediační služby či sociální kurátoři.</w:t>
      </w:r>
    </w:p>
    <w:p>
      <w:pPr/>
      <w:r>
        <w:rPr>
          <w:b w:val="1"/>
          <w:bCs w:val="1"/>
        </w:rPr>
        <w:t xml:space="preserve">Robert Dočkal, účastník běhu:</w:t>
      </w:r>
      <w:r>
        <w:rPr/>
        <w:t xml:space="preserve"> "Přišel jsem podpořit kluky, jelikož jsem taky po výkonu trestu, a myslím si, že to je dobrá věc. Taky mi probační služba hodně pomohla a že vím, že prostě bez jejich pomoci bych to třeba ani nemusel zvládnout."</w:t>
      </w:r>
    </w:p>
    <w:p>
      <w:pPr/>
      <w:r>
        <w:rPr>
          <w:b w:val="1"/>
          <w:bCs w:val="1"/>
        </w:rPr>
        <w:t xml:space="preserve">Lukáš Konečný, účastníák běhu:</w:t>
      </w:r>
      <w:r>
        <w:rPr/>
        <w:t xml:space="preserve"> "Samozřejmě rád běhám, sportuju, ale taky hlavně kvůli rodině, protože se s ní setkám a uvidí mě, já uvidím holky a tak dále. A taky je to pro dobrou věc, protože aby lidi věděli, že jsme sice vězni, ale můžeme normálně fungovat."</w:t>
      </w:r>
    </w:p>
    <w:p>
      <w:pPr/>
      <w:r>
        <w:rPr/>
        <w:t xml:space="preserve">Běh se žlutou stužkou si užili všichni přítomní. Poté, co proběhli cílovou páskou, program neskončil. Odsouzení se mohli setkat se svými blízkými a oslavit i Den dětí.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02-06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2026-08-21T19:59:42+02:00</dcterms:created>
  <dcterms:modified xsi:type="dcterms:W3CDTF">2026-08-21T19:59:42+02:00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