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Opava v posledních měsících řeší několik zásadních projektů i změn. Od budoucnosti bývalé Slezanky přes dokončení rekonstrukce zimního stadionu až po obnovu obchodního domu Breda. Město zároveň pokračuje v investicích a řeší i další rozvoj po loňských povodních. Témata pro primátora Opavy Tomáše Navrátila. Dobrý den, vítejte u nás.</w:t>
      </w:r>
    </w:p>
    <w:p>
      <w:pPr/>
      <w:r>
        <w:rPr>
          <w:b w:val="1"/>
          <w:bCs w:val="1"/>
        </w:rPr>
        <w:t xml:space="preserve">Tomáš Navrátil (ANO), primátor Opavy: </w:t>
      </w:r>
      <w:r>
        <w:rPr/>
        <w:t xml:space="preserve">Dobrý den.</w:t>
      </w:r>
    </w:p>
    <w:p>
      <w:pPr/>
      <w:r>
        <w:rPr>
          <w:b w:val="1"/>
          <w:bCs w:val="1"/>
        </w:rPr>
        <w:t xml:space="preserve">Renáta Eleonora Orlíková, TV POLAR: </w:t>
      </w:r>
      <w:r>
        <w:rPr/>
        <w:t xml:space="preserve">Naším prvním tématem je Slezanka. Město pravomocně uspělo u soudu a získalo další část bývalé Slezanky. Co to pro Opavu prakticky znamená?</w:t>
      </w:r>
    </w:p>
    <w:p>
      <w:pPr/>
      <w:r>
        <w:rPr>
          <w:b w:val="1"/>
          <w:bCs w:val="1"/>
        </w:rPr>
        <w:t xml:space="preserve">Tomáš Navrátil (ANO), primátor Opavy: </w:t>
      </w:r>
      <w:r>
        <w:rPr/>
        <w:t xml:space="preserve">Velká radost, protože jsme získali další část Slezanky, se kterou můžeme nakládat. Samozřejmě bylo to náročné, protože jsme se dlouho s druhým spolumajitelem domlouvali a dohadovali, co s budovou. A jeho podmínky prodeje byly pro město neakceptovatelné. Takže jsem rád, že soud rozhodl v náš prospěch. Rozsudek je pravomocný a my v této chvíli připravujeme stavební povolení na demolici tak, abychom měli demolici nachystanou na září letošního roku.</w:t>
      </w:r>
    </w:p>
    <w:p>
      <w:pPr/>
      <w:r>
        <w:rPr>
          <w:b w:val="1"/>
          <w:bCs w:val="1"/>
        </w:rPr>
        <w:t xml:space="preserve">Renáta Eleonora Orlíková, TV POLAR: </w:t>
      </w:r>
      <w:r>
        <w:rPr/>
        <w:t xml:space="preserve">První etapa demolice byla dokončena v dubnu, nemýlím-li se. Kdy bude pokračovat další bourání a co bude následovat?</w:t>
      </w:r>
    </w:p>
    <w:p>
      <w:pPr/>
      <w:r>
        <w:rPr>
          <w:b w:val="1"/>
          <w:bCs w:val="1"/>
        </w:rPr>
        <w:t xml:space="preserve">Tomáš Navrátil (ANO), primátor Opavy: </w:t>
      </w:r>
      <w:r>
        <w:rPr/>
        <w:t xml:space="preserve">Takže teď se dělají přípravné projektové práce. Chtěli bychom začít s demolicí té druhé části v září. Doufám, že se vše podaří. No a připravujeme teď vlastně program toho, co s celým tím prostorem bude dál. To znamená, že připravujeme komorovou soutěž. A dříve, než tato soutěž proběhne, to znamená než uděláme nějaké zadání pro tuto soutěž, tak ve spolupráci s panem architektem, který nám celý proces připravuje, chystáme mezinárodní odbornou konferenci. Budou se jí účastnit architekti a projektanti z několika zemí, kteří se specializují na zástavbu historických center měst. Proběhne také několik veřejných workshopů, kde právě za přítomnosti odborné i laické veřejnosti budou probíhat debaty a diskuse o tom, co by si lidé přáli, co tam vidí a co si myslí, že by bylo pro toto území nejvhodnější. No a na základě všech těch výstupů, které během tohoto období nasbíráme, budeme připravovat zadání pro komorovou soutěž.</w:t>
      </w:r>
    </w:p>
    <w:p>
      <w:pPr/>
      <w:r>
        <w:rPr>
          <w:b w:val="1"/>
          <w:bCs w:val="1"/>
        </w:rPr>
        <w:t xml:space="preserve">Renáta Eleonora Orlíková, TV POLAR: </w:t>
      </w:r>
      <w:r>
        <w:rPr/>
        <w:t xml:space="preserve">A co to znamená, komorová soutěž, pro naše diváky?</w:t>
      </w:r>
    </w:p>
    <w:p>
      <w:pPr/>
      <w:r>
        <w:rPr>
          <w:b w:val="1"/>
          <w:bCs w:val="1"/>
        </w:rPr>
        <w:t xml:space="preserve">Tomáš Navrátil (ANO), primátor Opavy: </w:t>
      </w:r>
      <w:r>
        <w:rPr/>
        <w:t xml:space="preserve">Jedná se o soutěž, kterou zaštiťuje Architektonická komora. Má svá jasná pravidla a vždy tam máte zástupce komory, který s vámi připravuje celý ten proces. A podle těch pravidel my teď ještě řešíme, jestli to bude i formou diskusí. To znamená, že buď máte jen návrhy, které dostanete a následně je hodnotíte, anebo to probíhá formou diskuse, kdy vám jednotliví účastníci své návrhy představují a vy například doplňujete své myšlenky, co by tam mohlo být. A z toho potom vzejde výsledný návrh, ze kterého vyberete ten nejlepší.</w:t>
      </w:r>
    </w:p>
    <w:p>
      <w:pPr/>
      <w:r>
        <w:rPr>
          <w:b w:val="1"/>
          <w:bCs w:val="1"/>
        </w:rPr>
        <w:t xml:space="preserve">Renáta Eleonora Orlíková, TV POLAR: </w:t>
      </w:r>
      <w:r>
        <w:rPr/>
        <w:t xml:space="preserve">Vy jste řekl, že vás bude zajímat názor obyvatel Opavy a lidí, kteří se zapojí do toho, jak by se měl zastavět prostor po Slezance. Máte už i Vy, ať už osobně nebo jako město, představu, co by tam mělo vzniknout?</w:t>
      </w:r>
    </w:p>
    <w:p>
      <w:pPr/>
      <w:r>
        <w:rPr>
          <w:b w:val="1"/>
          <w:bCs w:val="1"/>
        </w:rPr>
        <w:t xml:space="preserve">Tomáš Navrátil (ANO), primátor Opavy: </w:t>
      </w:r>
      <w:r>
        <w:rPr/>
        <w:t xml:space="preserve">My jsme na tom samozřejmě pracovali několik let. Prezentovali jsme výstupy, které bychom tam chtěli zrealizovat. Jedná se o podzemní parkoviště pro 230 vozů. Jedná se o multifunkční kulturní sál, který by mohl mít kapacitu až 800 lidí, protože Opava takovouto budovu a takovýto sál nezbytně potřebuje. A dále bychom chtěli bytovou zástavbu, bytové domy, protože centrum města se nám vylidňuje a potřebujeme ho trošku zatraktivnit tak, aby tam lidé bydleli, žili, chodili nakupovat a trávili svůj volný čas. Nicméně tím, že se zdemolovala střední část Slezanky, tak se otevřel prostor a výhled na konkatedrálu, která je vedle Slezského divadla v Opavě. A lidem se samozřejmě tento výhled velice líbí. Já musím říct, že mně také. Je velmi pěkný. A právě proto chceme znovu otevřít tuto diskusi s veřejností. Nejen s odbornou, ale také s laickou, abychom našli ten správný koncept, protože to území netvoříme na deset let, ale na příští desetiletí. A měla by na něm být co nejširší shoda. Já věřím, že se to podaří a že najdeme to správné řešení.</w:t>
      </w:r>
    </w:p>
    <w:p>
      <w:pPr/>
      <w:r>
        <w:rPr>
          <w:b w:val="1"/>
          <w:bCs w:val="1"/>
        </w:rPr>
        <w:t xml:space="preserve">Renáta Eleonora Orlíková, TV POLAR: </w:t>
      </w:r>
      <w:r>
        <w:rPr/>
        <w:t xml:space="preserve">Pojďme k rekonstrukci zimního stadionu, která jde do finále. V květnu už tam proběhlo hokejové utkání. Poukázalo, na něco, co by bylo potřeba ještě řešit?</w:t>
      </w:r>
    </w:p>
    <w:p>
      <w:pPr/>
      <w:r>
        <w:rPr>
          <w:b w:val="1"/>
          <w:bCs w:val="1"/>
        </w:rPr>
        <w:t xml:space="preserve">Tomáš Navrátil (ANO), primátor Opavy: </w:t>
      </w:r>
      <w:r>
        <w:rPr/>
        <w:t xml:space="preserve">Žádné závažnější potíže to neukázalo. Trošinku ještě nefungovalo úplně chlazení, takže ten led nebyl úplně na jedničku. Nicméně si myslím, že všechno ostatní zafungovalo tak, jak mělo. Trošinku ještě haproval zvuk, protože se dolaďuje celá akustika, která tam má být. Ale mně se to líbilo. Prostě ten prostor zimního stadionu je úžasný. Zachování těch bývalých historických konstrukcí a střechy a celý ten industriální styl je velmi pěkný. Je to otevřené, je to světlé a já z toho mám velkou radost. A moc se těším, až zimní stadion otevřeme i pro veřejnost.</w:t>
      </w:r>
    </w:p>
    <w:p>
      <w:pPr/>
      <w:r>
        <w:rPr>
          <w:b w:val="1"/>
          <w:bCs w:val="1"/>
        </w:rPr>
        <w:t xml:space="preserve">Renáta Eleonora Orlíková, TV POLAR: </w:t>
      </w:r>
      <w:r>
        <w:rPr/>
        <w:t xml:space="preserve">Oproti původnímu plánu se bude upravovat i okolí stadionu, tak kdy bude celá stavba hotová?</w:t>
      </w:r>
    </w:p>
    <w:p>
      <w:pPr/>
      <w:r>
        <w:rPr>
          <w:b w:val="1"/>
          <w:bCs w:val="1"/>
        </w:rPr>
        <w:t xml:space="preserve">Tomáš Navrátil (ANO), primátor Opavy: </w:t>
      </w:r>
      <w:r>
        <w:rPr/>
        <w:t xml:space="preserve">Připravujeme to tak, abychom mohli v polovině září otevřít celý prostor. Upravujeme ho opravdu tak, aby byl moderní a zelený. Budeme opravovat chodníky, budeme budovat nové parkoviště a vysazovat spoustu zeleně, keřů i stromů tak, aby i parkování bylo příjemné a vzniklo tam stromořadí. Budeme také upravovat přilehlý park, který je mezi gymnáziem a zimním stadionem, aby celý prostor už vizuálně působil příjemně ve chvíli, kdy k zimnímu stadionu přicházíte, ještě než do něj vstoupíte.</w:t>
      </w:r>
    </w:p>
    <w:p>
      <w:pPr/>
      <w:r>
        <w:rPr>
          <w:b w:val="1"/>
          <w:bCs w:val="1"/>
        </w:rPr>
        <w:t xml:space="preserve">Renáta Eleonora Orlíková, TV POLAR: </w:t>
      </w:r>
      <w:r>
        <w:rPr/>
        <w:t xml:space="preserve">A co bude s tou náhradní ledovou plochou, která byla v Městských sadech a sloužila po dobu rekonstrukce?</w:t>
      </w:r>
    </w:p>
    <w:p>
      <w:pPr/>
      <w:r>
        <w:rPr>
          <w:b w:val="1"/>
          <w:bCs w:val="1"/>
        </w:rPr>
        <w:t xml:space="preserve">Tomáš Navrátil (ANO), primátor Opavy: </w:t>
      </w:r>
      <w:r>
        <w:rPr/>
        <w:t xml:space="preserve">Ano, ona byla původně postavena právě kvůli rekonstrukci, abychom úplně neskončili s hokejem v Opavě. Je velmi složité několik let dojíždět, a to nejen pro profesionální hokejisty, ale také pro děti a mládež, protože je to náročné pro rodiče i zajišťování dopravy. Náhradní ledovou plochu budeme provozovat i nadále. Už jsou připravené rozpisy, podle kterých se budou děti střídat v bruslení jak na zimním stadionu, tak na náhradní ledové ploše. A všechno má sloužit tomu, aby veřejnost měla větší časový prostor dostat se na led.</w:t>
      </w:r>
    </w:p>
    <w:p>
      <w:pPr/>
      <w:r>
        <w:rPr>
          <w:b w:val="1"/>
          <w:bCs w:val="1"/>
        </w:rPr>
        <w:t xml:space="preserve">Renáta Eleonora Orlíková, TV POLAR: </w:t>
      </w:r>
      <w:r>
        <w:rPr/>
        <w:t xml:space="preserve">V loňském roce skončilo hospodaření přebytkem. Nebo lidově řečeno, našetřili jste peníze. Máte půl miliardy korun. Co s těmi penězi budete dělat?</w:t>
      </w:r>
    </w:p>
    <w:p>
      <w:pPr/>
      <w:r>
        <w:rPr>
          <w:b w:val="1"/>
          <w:bCs w:val="1"/>
        </w:rPr>
        <w:t xml:space="preserve">Tomáš Navrátil (ANO), primátor Opavy: </w:t>
      </w:r>
      <w:r>
        <w:rPr/>
        <w:t xml:space="preserve">Ano, z toho jsem měl opravdu velkou radost, protože jsme čekali a doufali v hezký výsledek. A tohle nás překvapilo. Jednalo se o několik faktorů v rámci hospodaření města, i o vyšší výběr daní. Takže to není samozřejmě jen naše práce, ale souvisí to také s tím, jak hospodaříme uvnitř města. Snažíme se šetřit a hospodárně investovat. Podařilo se nám hodně ušetřit na veřejných zakázkách, což nám výrazně pomohlo. Optimalizujeme různé provozy a spojujeme je, takže dochází k velkým úsporám, přitom nepropouštíme lidi a služby naopak rozšiřujeme. My jsme si odložili zhruba 300 milionů korun na větší strategické investice, jako jsou Breda, Slezanka nebo aquapark. A ten zbytek použijeme na připravené projekty, které jsou v letošním roce, které jsme z rozpočtu předfinancovali a nyní dochází k jejich dofinancování.</w:t>
      </w:r>
    </w:p>
    <w:p>
      <w:pPr/>
      <w:r>
        <w:rPr>
          <w:b w:val="1"/>
          <w:bCs w:val="1"/>
        </w:rPr>
        <w:t xml:space="preserve">Renáta Eleonora Orlíková, TV POLAR: </w:t>
      </w:r>
      <w:r>
        <w:rPr/>
        <w:t xml:space="preserve">Vámi zmíněná Breda, to je taky dlouhodobý projekt, ze kterého nejen Vy máte jistě radost, ale i lidé. Jaký je její aktuální stav?</w:t>
      </w:r>
    </w:p>
    <w:p>
      <w:pPr/>
      <w:r>
        <w:rPr>
          <w:b w:val="1"/>
          <w:bCs w:val="1"/>
        </w:rPr>
        <w:t xml:space="preserve">Tomáš Navrátil (ANO), primátor Opavy: </w:t>
      </w:r>
      <w:r>
        <w:rPr/>
        <w:t xml:space="preserve">Tak v současné chvíli se opravuje kopule. Vlastně první fáze je hotová. To znamená, že proběhlo základní očištění. A teď už se v druhé fázi budou měnit všechny luxfery a připravuje se takzvaný Breda Point, což je levá část přízemního prostoru vedle kavárny. Tyto prostory budou otevřeny lidem. Otevírat budeme 13. června a budou tam odborné prezentace o tom, co s celým barákem, s celou budovou, budeme dělat. Budou tam nejrůznější prezentace tradičních věcí, představování koktejlů, prostě den plný zábavy, muziky a nadšení. Takže já věřím, že se to lidem bude líbit. A co se týká celé Bredy jako takové, tak my už máme kompletně schválenou studii. Tu jsme odsouhlasili a bude se připravovat projektová dokumentace. A já se na to moc těším, protože je tam spousta zajímavých věcí, které vyplynuly ze společných debat o tom, co by tam mohlo být. Podařilo se například to, že se tam dostane loutkové divadlo, které nás dlouho trápí, a budeme ho moci celé přesunout. Ale hlavně se podařilo pracovat se střechou, kde by mohla vzniknout restaurace s kavárnou a s venkovním ochozem. A to si myslím, že bude takový velký tahoun celé budovy.</w:t>
      </w:r>
    </w:p>
    <w:p>
      <w:pPr/>
      <w:r>
        <w:rPr>
          <w:b w:val="1"/>
          <w:bCs w:val="1"/>
        </w:rPr>
        <w:t xml:space="preserve">Renáta Eleonora Orlíková, TV POLAR: </w:t>
      </w:r>
      <w:r>
        <w:rPr/>
        <w:t xml:space="preserve">Stále se bavíme o budoucnosti. Kdy se stane to, že bude každá z těch etap, která je naplánována, ukončena? To znamená, kdy bude Breda v plné kráse otevřena lidem?</w:t>
      </w:r>
    </w:p>
    <w:p>
      <w:pPr/>
      <w:r>
        <w:rPr>
          <w:b w:val="1"/>
          <w:bCs w:val="1"/>
        </w:rPr>
        <w:t xml:space="preserve">Tomáš Navrátil (ANO), primátor Opavy: </w:t>
      </w:r>
      <w:r>
        <w:rPr/>
        <w:t xml:space="preserve">To je ještě hodně předběžná otázka. My teď podle harmonogramu musíme dokončit projektové práce a to by mělo trvat asi rok. A v tom mezičase už hledáme partnery, aby veškeré investiční náklady nešly pouze za městem. Myslím si, že se nám to daří. Ozývají se nám zajímaví partneři, kteří mají zájem do těchto prostor, za mě velmi lukrativních, vstoupit a spolufinancovat právě ty opravy nebo si vybudovat své vlastní zázemí. A já věřím, že do roku 2030 bychom mohli začít se všemi opravami a pomalu se zaplňováním celého domu. Já jsem tím chtěl říct, že se to vlastně neotevře najednou, protože my budeme postupně zaplňovat jednotlivá patra tak, jak budou přicházet jednotliví zájemci, nebo podle potřeb, které město bude mít.</w:t>
      </w:r>
    </w:p>
    <w:p>
      <w:pPr/>
      <w:r>
        <w:rPr>
          <w:b w:val="1"/>
          <w:bCs w:val="1"/>
        </w:rPr>
        <w:t xml:space="preserve">Renáta Eleonora Orlíková, TV POLAR: </w:t>
      </w:r>
      <w:r>
        <w:rPr/>
        <w:t xml:space="preserve">Pane primátore, já Vám děkuji za Vaše odpovědi. Vám děkuji za pozornost. Mějte se moc hezky a uvidíme se u dalšího tématu.</w:t>
      </w:r>
    </w:p>
    <w:p>
      <w:pPr/>
      <w:r>
        <w:rPr>
          <w:b w:val="1"/>
          <w:bCs w:val="1"/>
        </w:rPr>
        <w:t xml:space="preserve">Tomáš Navrátil (ANO), primátor Opavy: </w:t>
      </w:r>
      <w:r>
        <w:rPr/>
        <w:t xml:space="preserve">Děkuji,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2026-06-05T00:38:05+02:00</dcterms:created>
  <dcterms:modified xsi:type="dcterms:W3CDTF">2026-06-05T00:38:05+02:00</dcterms:modified>
</cp:coreProperties>
</file>

<file path=docProps/custom.xml><?xml version="1.0" encoding="utf-8"?>
<Properties xmlns="http://schemas.openxmlformats.org/officeDocument/2006/custom-properties" xmlns:vt="http://schemas.openxmlformats.org/officeDocument/2006/docPropsVTypes"/>
</file>