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Den zdraví nabídl prevenci i péči</w:t>
      </w:r>
    </w:p>
    <w:p>
      <w:pPr/>
      <w:r>
        <w:rPr>
          <w:b w:val="1"/>
          <w:bCs w:val="1"/>
        </w:rPr>
        <w:t xml:space="preserve">Péče o zdraví a prevence byly hlavním tématem porubského Dne zdraví, který se uskutečnil na Alšově náměstí. Akce nabídla konzultace s odborníky, zdravotní vyšetření i řadu ukázek.</w:t>
      </w:r>
    </w:p>
    <w:p>
      <w:pPr/>
      <w:r>
        <w:rPr/>
        <w:t xml:space="preserve">Den zdraví je v Porubě oblíbenou jednodenní akcí a ani letos si ji nenechaly ujít stovky návštěvníků. Na jednom místě se představily zdravotnické organizace, školy, neziskové spolky i poradenské služby. Zájemci si mohli nechat změřit krevní tlak, hladinu cukru v krvi nebo zjistit svou krevní skupinu.</w:t>
      </w:r>
    </w:p>
    <w:p>
      <w:pPr/>
      <w:r>
        <w:rPr>
          <w:b w:val="1"/>
          <w:bCs w:val="1"/>
        </w:rPr>
        <w:t xml:space="preserve">Zdeněk Rodek (ANO), místostarosta Ostravy-Poruby:</w:t>
      </w:r>
      <w:r>
        <w:rPr/>
        <w:t xml:space="preserve"> "V loňském roce se Den zdraví uspořádal tady na Alšově náměstí. Nebylo možné ho uspořádat v původních prostorách Floridy, kde proběhla rekonstrukce. Toto prostranství se nám osvědčilo a i v letošním roce jsme uspořádali Den zdraví tady na Alšově náměstí."</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"Na Dni zdraví můžeme najít různé neziskové organizace. Je to například MENS SANA nebo Slezská diakonie. Máme tady i zástupce střední školy prof. Zdeňka Matějčka, je tady Lékařská fakulta Ostravské univerzity. Tradičně se účastní Krajská hygienická stanice anebo Liga proti rakovině se svou rozsáhlou výstavou, se kterou jezdí po republice. Jsou tady také zástupci Fakultní nemocnice Ostrava, kteří se účastní už tradičně. Je to dobrovolnické centrum, interní klinika a krevní centrum." </w:t>
      </w:r>
    </w:p>
    <w:p>
      <w:pPr/>
      <w:r>
        <w:rPr>
          <w:b w:val="1"/>
          <w:bCs w:val="1"/>
        </w:rPr>
        <w:t xml:space="preserve">Simona Honsová, koordinátorka dobrovolníků, FNO</w:t>
      </w:r>
      <w:r>
        <w:rPr>
          <w:b w:val="1"/>
          <w:bCs w:val="1"/>
        </w:rPr>
        <w:t xml:space="preserve">:</w:t>
      </w:r>
      <w:r>
        <w:rPr/>
        <w:t xml:space="preserve"> "Zastupuji tady dobrovolnické centrum Fakultní nemocnice Ostrava. My v tuto chvíli, čerstvě jsem dělala statistiky, máme 166 dobrovolníků, ale stále to nestačí. Určitě se od nás dnes lidé mohou dozvědět, jak to vlastně celé funguje, co je k tomu potřeba, že člověk musí být zletilý, musí splňovat požadavky v podobě například dodání výpisu z rejstříku trestů. Samozřejmě dobrovolnictví je benefitem nejen pro přijímající pacienty, ale také pro ty, kteří vlastně obdarovávají, protože darují to nejdražší, svůj čas, a dává jim to smysl."</w:t>
      </w:r>
    </w:p>
    <w:p>
      <w:pPr/>
      <w:r>
        <w:rPr>
          <w:b w:val="1"/>
          <w:bCs w:val="1"/>
        </w:rPr>
        <w:t xml:space="preserve">Kristýna Václavková, studentka, SŠ prof. Zdeňka Matějčka</w:t>
      </w:r>
      <w:r>
        <w:rPr>
          <w:b w:val="1"/>
          <w:bCs w:val="1"/>
        </w:rPr>
        <w:t xml:space="preserve">:</w:t>
      </w:r>
      <w:r>
        <w:rPr/>
        <w:t xml:space="preserve"> "Přišla jsem ze SŠ prof. Zdeňka Matějčka z Poruby. Dnes prezentujeme pečovatelské služby a prodavačské práce, radíme s dietami, co je zdravé a nezdravé, a měříme také tlak."</w:t>
      </w:r>
    </w:p>
    <w:p>
      <w:pPr/>
      <w:r>
        <w:rPr/>
        <w:t xml:space="preserve">Akce nabídla i bohatý doprovodný program pro celé rodiny a nechyběla ani možnost přispět na charitativní sbírku Srdce pro Porubu.</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"Máme tady dvě sanitky. Jedna je testovací, kde se mohou lidé zdarma otestovat na HIV. A druhá sanitka je taková spíše zážitková, kde si to mohou všichni návštěvníci prohlédnout a vyzkoušet si první pomoc. Dále máme pro děti připravený program, který zajišťuje Fighting arena."</w:t>
      </w:r>
    </w:p>
    <w:p>
      <w:pPr/>
      <w:r>
        <w:rPr>
          <w:b w:val="1"/>
          <w:bCs w:val="1"/>
        </w:rPr>
        <w:t xml:space="preserve">Zdeněk Rodek (ANO), místostarosta Ostravy-Poruby:</w:t>
      </w:r>
      <w:r>
        <w:rPr/>
        <w:t xml:space="preserve"> "Součástí Dne zdraví je také naše charitativní sbírka Srdce pro Porubu, ve které můžete přispět na dvojčata, což je úplně poprvé, a jsou to dvojčata Týna a Radovan."</w:t>
      </w:r>
    </w:p>
    <w:p>
      <w:pPr/>
      <w:r>
        <w:rPr>
          <w:b w:val="1"/>
          <w:bCs w:val="1"/>
        </w:rPr>
        <w:t xml:space="preserve">návštěvníci Dne zdraví</w:t>
      </w:r>
      <w:r>
        <w:rPr>
          <w:b w:val="1"/>
          <w:bCs w:val="1"/>
        </w:rPr>
        <w:t xml:space="preserve">:</w:t>
      </w:r>
      <w:r>
        <w:rPr/>
        <w:t xml:space="preserve"> "Přišel jsem se tady podívat. Je krásný den. A jinak mi odebrali krev na stanovení cukru. A co z toho udělají, to se dozví manželka. O to lepší bude potom oběd."</w:t>
      </w:r>
    </w:p>
    <w:p>
      <w:pPr/>
      <w:r>
        <w:rPr/>
        <w:t xml:space="preserve">"Den zdraví je výborná věc, týká se zdraví, ale také vědomostí a tak dále. Ještě bude navíc hudba, no nemá to chybu."</w:t>
      </w:r>
    </w:p>
    <w:p>
      <w:pPr/>
      <w:r>
        <w:rPr/>
        <w:t xml:space="preserve">Celý program završil koncert kapely Jarkustik v čele s paní doktorkou Jaroslavou Havrlantovou.</w:t>
      </w:r>
    </w:p>
    <w:p>
      <w:pPr/>
      <w:r>
        <w:rPr/>
        <w:t xml:space="preserve">---</w:t>
      </w:r>
    </w:p>
    <w:p>
      <w:pPr>
        <w:pStyle w:val="Heading1"/>
      </w:pPr>
      <w:r>
        <w:rPr>
          <w:sz w:val="36"/>
          <w:szCs w:val="36"/>
        </w:rPr>
        <w:t xml:space="preserve">ZŠ Jana Šoupala oživila přírodopis chovem hmyzu</w:t>
      </w:r>
    </w:p>
    <w:p>
      <w:pPr/>
      <w:r>
        <w:rPr>
          <w:b w:val="1"/>
          <w:bCs w:val="1"/>
        </w:rPr>
        <w:t xml:space="preserve">Porubská základní škola Jana Šoupala se snaží teoretickou výuku propojovat s praxí. Do hodin přírodopisu proto zapojila chov hmyzu. Žáci tak mohli jeho vývoj pozorovat zblízka.</w:t>
      </w:r>
    </w:p>
    <w:p>
      <w:pPr/>
      <w:r>
        <w:rPr/>
        <w:t xml:space="preserve">Třída šesťáků se rozrostla o pakobylky i motýly lišaje smrtihlavy. Díky iniciativě paní učitelky přírodopisu mohly děti poznávat rozdíl mezi proměnou dokonalou a nedokonalou.</w:t>
      </w:r>
    </w:p>
    <w:p>
      <w:pPr/>
      <w:r>
        <w:rPr>
          <w:b w:val="1"/>
          <w:bCs w:val="1"/>
        </w:rPr>
        <w:t xml:space="preserve">Eva Santariusová, učitelka, ZŠ Jana Šoupala</w:t>
      </w:r>
      <w:r>
        <w:rPr>
          <w:b w:val="1"/>
          <w:bCs w:val="1"/>
        </w:rPr>
        <w:t xml:space="preserve">:</w:t>
      </w:r>
      <w:r>
        <w:rPr/>
        <w:t xml:space="preserve"> "Když se mají žáci učit jenom nazpaměť, jaký má každý druh hmyzu kousací ústrojí a podobně, tak je to pro ně nezáživné. Tak jsme se rozhodli, že založíme chov dvou druhů hmyzu, a to hmyzu s vývojem dokonalým i s vývojem nedokonalým. Takže jsme udělali chov pakobylek a udělali jsme k tomu chov lišajů smrtihlavů."</w:t>
      </w:r>
    </w:p>
    <w:p>
      <w:pPr/>
      <w:r>
        <w:rPr>
          <w:b w:val="1"/>
          <w:bCs w:val="1"/>
        </w:rPr>
        <w:t xml:space="preserve">Martina Dušková (PIRÁTI), místostarostka Ostravy-Poruby:</w:t>
      </w:r>
      <w:r>
        <w:rPr/>
        <w:t xml:space="preserve"> "Já jsem hrozně ráda, že u nás v Porubě máme i učitele, kteří se nebojí udělat i něco navíc a zkoušet pořád nové a nové metody. Děti u nás v Porubě se mohou s přírodou, s biologií setkávat už od mateřských škol, kdy například v mateřských školách jsou známé líhně kuřat anebo si pěstují vlastní žížaly i jiná zvířátka."</w:t>
      </w:r>
    </w:p>
    <w:p>
      <w:pPr/>
      <w:r>
        <w:rPr/>
        <w:t xml:space="preserve">Žáci v rámci chovů prováděli také pozorování, měření, krmení, vedli si chovatelské deníky a vyráběli plakáty.</w:t>
      </w:r>
    </w:p>
    <w:p>
      <w:pPr/>
      <w:r>
        <w:rPr>
          <w:b w:val="1"/>
          <w:bCs w:val="1"/>
        </w:rPr>
        <w:t xml:space="preserve">Eva Santariusová, učitelka, ZŠ Jana Šoupala</w:t>
      </w:r>
      <w:r>
        <w:rPr>
          <w:b w:val="1"/>
          <w:bCs w:val="1"/>
        </w:rPr>
        <w:t xml:space="preserve">:</w:t>
      </w:r>
      <w:r>
        <w:rPr/>
        <w:t xml:space="preserve"> "Máme pakobylky indické, které mají tu proměnu nedokonalou, a vlastně žáci mohli sledovat jak jejich vylíhnutí, tak potom jejich růst a podle toho i začali určovat pohlaví. A u těch motýlů sledovali proměnu dokonalou, kdy vlastně viděli i to stádium kukly a nyní vlastně to využívají v těch laboratořích a uděláme si z toho výstavku, aby i další ročníky viděly, co jsme tady všechno měli."</w:t>
      </w:r>
    </w:p>
    <w:p>
      <w:pPr/>
      <w:r>
        <w:rPr>
          <w:b w:val="1"/>
          <w:bCs w:val="1"/>
        </w:rPr>
        <w:t xml:space="preserve">žáci 6. třídy, ZŠ Šoupala</w:t>
      </w:r>
      <w:r>
        <w:rPr>
          <w:b w:val="1"/>
          <w:bCs w:val="1"/>
        </w:rPr>
        <w:t xml:space="preserve">:</w:t>
      </w:r>
      <w:r>
        <w:rPr/>
        <w:t xml:space="preserve"> "Ty kukly byly velmi zbarvené. Kuklily se hodně týdnů a potom se vylíhly a žily jen týden." </w:t>
      </w:r>
    </w:p>
    <w:p>
      <w:pPr/>
      <w:r>
        <w:rPr/>
        <w:t xml:space="preserve">"Mě nadchly nejvíce pakobylky, protože vlastně to je něco nového, co jsem nikdy neviděla. Mohou naklást hodně vajíček a živí se různými typy listů. Paní učitelka nám dala deníky chovatelů, tak jsme tam psali různé měření, datumy."</w:t>
      </w:r>
    </w:p>
    <w:p>
      <w:pPr/>
      <w:r>
        <w:rPr>
          <w:b w:val="1"/>
          <w:bCs w:val="1"/>
        </w:rPr>
        <w:t xml:space="preserve">Eva Santariusová, učitelka, ZŠ Jana Šoupala</w:t>
      </w:r>
      <w:r>
        <w:rPr>
          <w:b w:val="1"/>
          <w:bCs w:val="1"/>
        </w:rPr>
        <w:t xml:space="preserve">:</w:t>
      </w:r>
      <w:r>
        <w:rPr/>
        <w:t xml:space="preserve"> "Mně se strašně líbil ten ohlas žáků, že si chtěli potom vzít i ty pakobylky domů, když byl třeba víkend, že opravdu je nenechávali v té škole, sháněli krmivo sami a vím, že už spousta těchto pakobylek má na léto domov a že vlastně v klidu dožijí. Takže za mě je to určitě úspěch."</w:t>
      </w:r>
    </w:p>
    <w:p>
      <w:pPr/>
      <w:r>
        <w:rPr>
          <w:b w:val="1"/>
          <w:bCs w:val="1"/>
        </w:rPr>
        <w:t xml:space="preserve">Lumír Palyza, zástupce ředitele, ZŠ Jana Šoupala</w:t>
      </w:r>
      <w:r>
        <w:rPr>
          <w:b w:val="1"/>
          <w:bCs w:val="1"/>
        </w:rPr>
        <w:t xml:space="preserve">:</w:t>
      </w:r>
      <w:r>
        <w:rPr/>
        <w:t xml:space="preserve"> "Škola hrou, jak říkal Jan Amos Komenský, propojení teoretické výuky s praxí. Je to naprosto úžasné, když si ty děti mohou na ty věci sáhnout. Je určitě lepší jednou vidět, než třikrát slyšet. Jsme velmi rádi i za to, že to děti tak chytlo a že to dokonce našlo velký ohlas mezi ostatními žáky na naší škole. Takže jsme dokonce propojili tento projekt i s prvním stupněm."</w:t>
      </w:r>
    </w:p>
    <w:p>
      <w:pPr/>
      <w:r>
        <w:rPr/>
        <w:t xml:space="preserve">V příštím roce chce škola pokračovat například chovem Achatin, tedy afrických šneků.</w:t>
      </w:r>
    </w:p>
    <w:p>
      <w:pPr/>
      <w:r>
        <w:rPr/>
        <w:t xml:space="preserve">---</w:t>
      </w:r>
    </w:p>
    <w:p>
      <w:pPr>
        <w:pStyle w:val="Heading1"/>
      </w:pPr>
      <w:r>
        <w:rPr>
          <w:sz w:val="36"/>
          <w:szCs w:val="36"/>
        </w:rPr>
        <w:t xml:space="preserve">Astra přivítala 17. ročník Junior-senior-hendikepiády</w:t>
      </w:r>
    </w:p>
    <w:p>
      <w:pPr/>
      <w:r>
        <w:rPr>
          <w:b w:val="1"/>
          <w:bCs w:val="1"/>
        </w:rPr>
        <w:t xml:space="preserve">V Porubě se uskutečnil další ročník oblíbené Junior-senior-hendikepiády. Akce, jak už název napovídá, propojuje děti, seniory a hendikepované, kteří společně soutěží v netradičních disciplínách.</w:t>
      </w:r>
    </w:p>
    <w:p>
      <w:pPr/>
      <w:r>
        <w:rPr/>
        <w:t xml:space="preserve">Junior-senior-hendikepiáda má letos za sebou již 17. ročník. V areálu Domu s pečovatelskou službou Astra se sešlo 26 tříčlenných týmů, které se během zábavně soutěžního dopoledne utkaly v deseti disciplínách.</w:t>
      </w:r>
    </w:p>
    <w:p>
      <w:pPr/>
      <w:r>
        <w:rPr>
          <w:b w:val="1"/>
          <w:bCs w:val="1"/>
        </w:rPr>
        <w:t xml:space="preserve">Lucie Baránková Vilamová (ANO), starostka Ostravy-Poruby:</w:t>
      </w:r>
      <w:r>
        <w:rPr/>
        <w:t xml:space="preserve"> "Je to krásná akce, která propojuje několik generací, propojuje i několik komunit dohromady, tak aby spolu byly schopny spolupracovat, fungovat, komunikovat. Takže má to opravdu velký přesah."</w:t>
      </w:r>
    </w:p>
    <w:p>
      <w:pPr/>
      <w:r>
        <w:rPr>
          <w:b w:val="1"/>
          <w:bCs w:val="1"/>
        </w:rPr>
        <w:t xml:space="preserve">Vladimíra Helešicová, pořadatelka a vychovatelka, ZŠ Porubská 832</w:t>
      </w:r>
      <w:r>
        <w:rPr>
          <w:b w:val="1"/>
          <w:bCs w:val="1"/>
        </w:rPr>
        <w:t xml:space="preserve">:</w:t>
      </w:r>
      <w:r>
        <w:rPr/>
        <w:t xml:space="preserve"> "Vždycky je to deset netradičních disciplín, tak aby to zvládali všichni, aby to zvládali jak hendikepovaní, tak děti, tak senioři."</w:t>
      </w:r>
    </w:p>
    <w:p>
      <w:pPr/>
      <w:r>
        <w:rPr/>
        <w:t xml:space="preserve">Junior-senior-hendikepiádu organizuje ZŠ Porubská 832. A každým rokem se snaží připravit nové disciplíny.</w:t>
      </w:r>
    </w:p>
    <w:p>
      <w:pPr/>
      <w:r>
        <w:rPr>
          <w:b w:val="1"/>
          <w:bCs w:val="1"/>
        </w:rPr>
        <w:t xml:space="preserve">Vladimíra Helešicová, pořadatelka a vychovatelka, ZŠ Porubská 832</w:t>
      </w:r>
      <w:r>
        <w:rPr>
          <w:b w:val="1"/>
          <w:bCs w:val="1"/>
        </w:rPr>
        <w:t xml:space="preserve">:</w:t>
      </w:r>
      <w:r>
        <w:rPr/>
        <w:t xml:space="preserve"> "Asi dvě disciplíny se opakovaly jinak po celou dobu všech ročníků to bylo pokaždé něco jiného. Vždy aby tam byla disciplína sportovní, pak aby bylo něco na paměť, něco na logické myšlení, na náhodu a na zručnost."</w:t>
      </w:r>
    </w:p>
    <w:p>
      <w:pPr/>
      <w:r>
        <w:rPr>
          <w:b w:val="1"/>
          <w:bCs w:val="1"/>
        </w:rPr>
        <w:t xml:space="preserve">účastníci Junior-senior-hendikepiády</w:t>
      </w:r>
      <w:r>
        <w:rPr>
          <w:b w:val="1"/>
          <w:bCs w:val="1"/>
        </w:rPr>
        <w:t xml:space="preserve">:</w:t>
      </w:r>
      <w:r>
        <w:rPr/>
        <w:t xml:space="preserve"> "Ping pong byl těžký, bylo těžké to trefit dovnitř, protože gravitace a tak dál. Prostě jednoduše, bylo to těžké."</w:t>
      </w:r>
    </w:p>
    <w:p>
      <w:pPr/>
      <w:r>
        <w:rPr/>
        <w:t xml:space="preserve">"Já obdivuju všechny ty děti, obzvláště postižené. Oni mají takovou radost ze všeho. I pro nás je to radost. Já soutěžím podruhé, ale někteří už víckrát."</w:t>
      </w:r>
    </w:p>
    <w:p>
      <w:pPr/>
      <w:r>
        <w:rPr/>
        <w:t xml:space="preserve">"Přišli jsme sem se školou Porubská. Strašně mě to bavilo, házeli jsme třeba míčky do vázy. Bylo to lehké, i když jsem trefila jen jeden."</w:t>
      </w:r>
    </w:p>
    <w:p>
      <w:pPr/>
      <w:r>
        <w:rPr/>
        <w:t xml:space="preserve">"Já jsem tady inventář. Já sem chodím každý rok. Pro mě byl problém někam se trefit. Ale jinak to šlo skvěle. Všechno bylo perfektní. Ty děti jsou úžasné. Ony jsou tak rychlé a všechno to dokáží rychle udělat."</w:t>
      </w:r>
    </w:p>
    <w:p>
      <w:pPr/>
      <w:r>
        <w:rPr/>
        <w:t xml:space="preserve">Letošní ročník měl téma Laskavé srdce. Právě motiv srdce se objevil ve výzdobě i na keramických medailích pro soutěžící. Ty jim společně s poháry předala starostka Poruby. </w:t>
      </w:r>
    </w:p>
    <w:p>
      <w:pPr/>
      <w:r>
        <w:rPr>
          <w:b w:val="1"/>
          <w:bCs w:val="1"/>
        </w:rPr>
        <w:t xml:space="preserve">Marcela Žáková, aktivizační pracovník, DPS Astra</w:t>
      </w:r>
      <w:r>
        <w:rPr>
          <w:b w:val="1"/>
          <w:bCs w:val="1"/>
        </w:rPr>
        <w:t xml:space="preserve">:</w:t>
      </w:r>
      <w:r>
        <w:rPr/>
        <w:t xml:space="preserve"> "Vlastně za Astru a za denní centrum vyrábíme keramické placky s logem, které tady navrhujeme a vyrábíme vždy nějaký symbol na to téma, které je."</w:t>
      </w:r>
    </w:p>
    <w:p>
      <w:pPr/>
      <w:r>
        <w:rPr>
          <w:b w:val="1"/>
          <w:bCs w:val="1"/>
        </w:rPr>
        <w:t xml:space="preserve">vítězové </w:t>
      </w:r>
      <w:r>
        <w:rPr>
          <w:b w:val="1"/>
          <w:bCs w:val="1"/>
        </w:rPr>
        <w:t xml:space="preserve">Junior-senior-hendikepiády</w:t>
      </w:r>
      <w:r>
        <w:rPr>
          <w:b w:val="1"/>
          <w:bCs w:val="1"/>
        </w:rPr>
        <w:t xml:space="preserve">:</w:t>
      </w:r>
      <w:r>
        <w:rPr/>
        <w:t xml:space="preserve"> "Byly tam takové kelímky a byly tam v tom takové barvičky a my jsme museli uhádnout barvu. Mám velkou radost z poháru."</w:t>
      </w:r>
    </w:p>
    <w:p>
      <w:pPr/>
      <w:r>
        <w:rPr/>
        <w:t xml:space="preserve">"Měla jsem výborné spoluhráče. Malý Vojtík soutěžil poprvé. A tady Petr, ten už soutěžil několikrát, já podruhé."</w:t>
      </w:r>
    </w:p>
    <w:p>
      <w:pPr/>
      <w:r>
        <w:rPr/>
        <w:t xml:space="preserve">"Já jsem myslel, že budu ten nejhorší, a nakonec se to v dobré obrátilo. Pohár si vystavím."</w:t>
      </w:r>
    </w:p>
    <w:p>
      <w:pPr/>
      <w:r>
        <w:rPr>
          <w:b w:val="1"/>
          <w:bCs w:val="1"/>
        </w:rPr>
        <w:t xml:space="preserve">Lucie Baránková Vilamová (ANO), starostka Ostravy-Poruby:</w:t>
      </w:r>
      <w:r>
        <w:rPr/>
        <w:t xml:space="preserve"> "Je to taková akce, kde si jsou schopni všichni po té akci chvilku posedět, popřemýšlet, a já si myslím, že stojí za to v té akci pokračovat dál, protože si ji všichni moc pochvalují."</w:t>
      </w:r>
    </w:p>
    <w:p>
      <w:pPr/>
      <w:r>
        <w:rPr/>
        <w:t xml:space="preserve">Program zpestřilo vystoupení Porubských Trubačů. Nejcennější byly ale pro všechny zážitky ze vzájemného poznání a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2026-06-05T00:02:16+02:00</dcterms:created>
  <dcterms:modified xsi:type="dcterms:W3CDTF">2026-06-05T00:02:16+02:00</dcterms:modified>
</cp:coreProperties>
</file>

<file path=docProps/custom.xml><?xml version="1.0" encoding="utf-8"?>
<Properties xmlns="http://schemas.openxmlformats.org/officeDocument/2006/custom-properties" xmlns:vt="http://schemas.openxmlformats.org/officeDocument/2006/docPropsVTypes"/>
</file>