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přestupu do MHD je cena jízdenky symbolická</w:t>
      </w:r>
    </w:p>
    <w:p>
      <w:pPr/>
      <w:r>
        <w:rPr>
          <w:b w:val="1"/>
          <w:bCs w:val="1"/>
        </w:rPr>
        <w:t xml:space="preserve">Ostrava motivuje řidiče, aby co nejvíce využívali záchytná parkoviště Park and Ride a usnadnili tím dopravu po městě. Navíc se blíží uzávěra Hlučínské ulice kvůli rekonstrukci mostu a odstavení vozidla v Přívoze a přestup na MHD bude nejjednodušším způsobem dopravy do centra.</w:t>
      </w:r>
    </w:p>
    <w:p>
      <w:pPr/>
      <w:r>
        <w:rPr/>
        <w:t xml:space="preserve">Asi nejoblíbenějším parkovištěm v modelu P+R, tedy Park and Ride v Ostravě, je Hranečník, kde byla z důvodu velkého zájmu zvýšena kapacita na 174 míst a vyhledávají ho zejména řidiči z Karvinska. V současné době běží ve zkušebním provozu parkovací systém, který účtuje po přestupu do MHD pouze 10 Kč jízdného za den. </w:t>
      </w:r>
    </w:p>
    <w:p>
      <w:pPr/>
      <w:r>
        <w:rPr/>
        <w:t xml:space="preserve">Naopak velmi málo je využíváno odstavné parkoviště v Přívozu na Černém Potoku, které by mělo sloužit řidičům z Opavska. Má kapacitu 116 míst. Tam je jízdné po přestupu do MHD pouze jedna koruna a pokud řidič slevu neuplatní, zaplatí za parkování také deset korun.</w:t>
      </w:r>
    </w:p>
    <w:p>
      <w:pPr/>
      <w:r>
        <w:rPr>
          <w:b w:val="1"/>
          <w:bCs w:val="1"/>
        </w:rPr>
        <w:t xml:space="preserve">Břetislav Riger (Ostravak), náměstek primátora Ostravy:</w:t>
      </w:r>
      <w:r>
        <w:rPr/>
        <w:t xml:space="preserve"> "Správa železnic 17. června bude muset spustit  uzávěrku Hlučínské, čili známá to myší díra na Hlučínské s tím, že samozřejmě nám to zatíží příjezd přes Slezskou do centra Ostravy. To si musíme uvědomit, že toto samozřejmě se stane."</w:t>
      </w:r>
    </w:p>
    <w:p>
      <w:pPr/>
      <w:r>
        <w:rPr/>
        <w:t xml:space="preserve">V průběhu rekonstrukce železničního mostu na Hlučínské může být elegantním řešením právě toto parkoviště.</w:t>
      </w:r>
    </w:p>
    <w:p>
      <w:pPr/>
      <w:r>
        <w:rPr>
          <w:b w:val="1"/>
          <w:bCs w:val="1"/>
        </w:rPr>
        <w:t xml:space="preserve">Břetislav Riger (Ostravak), náměstek primátora Ostravy:</w:t>
      </w:r>
      <w:r>
        <w:rPr/>
        <w:t xml:space="preserve"> "Když použijete svoji kreditní kartu nebo jakýkoliv nosič pro jízdenku na vjezdu na parkoviště, tak při výjezdu z parkoviště, pakliže použijete městskou hromadnou dopravu, zaplatíte za den parkování symbolickou korunu. Neznamená to, že musíte být nositelé ODIS, čili pro zjednodušení pro lidi, kteří prostě spěchají do centra a nechtějí to objíždět, mohou nechat na Černém potoku auto a budou moci pokračovat autobusem, který bude mít umožněn společně s integrovaným záchranným systémem průjezd stavbou."</w:t>
      </w:r>
    </w:p>
    <w:p>
      <w:pPr/>
      <w:r>
        <w:rPr>
          <w:b w:val="1"/>
          <w:bCs w:val="1"/>
        </w:rPr>
        <w:t xml:space="preserve">Eva Kijonková, mluvčí Ostravských komunikací:</w:t>
      </w:r>
      <w:r>
        <w:rPr/>
        <w:t xml:space="preserve"> "V místě probíhá rekonstrukce železničního mostu, kterou nezajišťují Ostravské komunikace. Je to výsostně záležitost Správy železnic. Nicméně Ostravské komunikace chtějí vyjít vstříc řidičům a samozřejmě ve spolupráci se statutárním městem, kterému patří parkoviště Hlučínská. Proto bylo umožněno řidičům na tomto parkovišti parkovat tak, aby bylo komfortně možné přesednout na městskou hromadnou dopravu, ať už do centra anebo k hlavnímu nádraží."</w:t>
      </w:r>
    </w:p>
    <w:p>
      <w:pPr/>
      <w:r>
        <w:rPr/>
        <w:t xml:space="preserve">Pokud přesto dojedete až do centra, můžete zaparkovat pod Ostravskou univerzitou u fifejdské nemocnice a dlouhodobé stání nabízí Nové lauby. Finance získané z parkovného budou využity opět do investic v rámci statické dopravy.</w:t>
      </w:r>
    </w:p>
    <w:p>
      <w:pPr/>
      <w:r>
        <w:rPr/>
        <w:t xml:space="preserve">---</w:t>
      </w:r>
    </w:p>
    <w:p>
      <w:pPr/>
      <w:r>
        <w:rPr/>
        <w:t xml:space="preserve">NĚMECKÝ ODPAD NA RÝMAŘOVSKU</w:t>
      </w:r>
    </w:p>
    <w:p>
      <w:pPr/>
      <w:r>
        <w:rPr/>
        <w:t xml:space="preserve">Bruntálští kriminalisté stále pracují na kauze bezmála šesti set tun nelegálního nebezpečného odpadu v Jiříkově na Rýmařovsku. Do prověřování jsou zapojeni také inspektoři životního prostředí, celníci, policisté z dalších regionů a partneři v Německu. Policie teď informovala o několika obviněních.</w:t>
      </w:r>
    </w:p>
    <w:p>
      <w:pPr/>
      <w:r>
        <w:rPr>
          <w:b w:val="1"/>
          <w:bCs w:val="1"/>
          <w:i w:val="1"/>
          <w:iCs w:val="1"/>
        </w:rPr>
        <w:t xml:space="preserve">SOŇA ŠTĚTÍNSKÁ, mluvčí PČR</w:t>
      </w:r>
      <w:r>
        <w:rPr>
          <w:i w:val="1"/>
          <w:iCs w:val="1"/>
        </w:rPr>
        <w:t xml:space="preserve">: Na základě zjištěných skutečností obvinili bruntálští kriminalisté čtyři muže ve věku mezi 40 až 70 lety z Ostravska, Novojičínska a Frýdecko-Místecka z přečinu neoprávněného nakládání s odpady. Z totožného přečinu obvinili čtyři právnické osoby (společnosti). V průběhu zhruba půl roku od června 2024 měli z Německa přepravit ve zhruba tří desítkách případů bezmála 600 tun odpadu a zajistit jeho uložení na místech na Rýmařovsku, Brněnsku a Zlínsku. Jednalo se nelegální odpad, neboť přepravy probíhaly bez předchozího oznámení a souhlasu příslušných orgánů dotčených</w:t>
      </w:r>
    </w:p>
    <w:p>
      <w:pPr/>
      <w:r>
        <w:rPr>
          <w:i w:val="1"/>
          <w:iCs w:val="1"/>
        </w:rPr>
        <w:t xml:space="preserve">zemí. Navíc, odpad byl vyhodnocen jako nebezpečný. Obvinění měli jednat jako členové organizované skupiny po předchozí dohodě a s jasně vymezenými rolemi. Jeden měl například objednávat přepravu a další zajišťovat místa uložení. Všichni obvinění byli v minulosti již odsouzeni, jednalo se trestnou činnosti různého charakteru. Trestní sazba se u aktuálního případu pohybuje v rozmezí od 1 do 5 let odnětí svobody. Kriminalisté ve vyšetřování i nadále pokračují.”</w:t>
      </w:r>
    </w:p>
    <w:p>
      <w:pPr>
        <w:pStyle w:val="Heading1"/>
      </w:pPr>
      <w:r>
        <w:rPr>
          <w:sz w:val="36"/>
          <w:szCs w:val="36"/>
        </w:rPr>
        <w:t xml:space="preserve">Na 2. ZŠ ve Frýdku-Místku vyrůstá nová sportovní hala</w:t>
      </w:r>
    </w:p>
    <w:p>
      <w:pPr/>
      <w:r>
        <w:rPr>
          <w:b w:val="1"/>
          <w:bCs w:val="1"/>
        </w:rPr>
        <w:t xml:space="preserve">Druhá základní škola ve Frýdku-Místku bude mít novou multifunkční tělocvičnu. Prioritně bude sloužit žákům školy, ale také dalším mladým sportovcům i klubům provozujícím míčové sporty.</w:t>
      </w:r>
    </w:p>
    <w:p>
      <w:pPr/>
      <w:r>
        <w:rPr/>
        <w:t xml:space="preserve">V areálu 2. základní školy ve Frýdku vyrostla nová sportovní hala, která nabídne i zázemí šaten, sociálních zařízení, skladů tělocvičného nářadí a konferenční místnosti.</w:t>
      </w:r>
    </w:p>
    <w:p>
      <w:pPr/>
      <w:r>
        <w:rPr>
          <w:b w:val="1"/>
          <w:bCs w:val="1"/>
        </w:rPr>
        <w:t xml:space="preserve">Jiří Kajzar (Naše Město F-M), náměstek primátora Frýdku-Místku:</w:t>
      </w:r>
      <w:r>
        <w:rPr/>
        <w:t xml:space="preserve"> "Plníme dlouhodobé přání a požadavek 2. základní školy. Mimochodem, je to škola, do které jsem chodil, vyrůstal jsem tady na Slezské, takže to je pro mě taková trošku nostalgická záležitost. A samozřejmě, že jsme chtěli vyjít vstříc. Teprve po přípravě, která je poměrně dlouhá, se nám podařilo připravit projekt tak, aby to vyhovovalo míčovým sportům, které tady primárně budou, a to je florbal, volejbal a basketbal. No a myslím si, že ta hala, jak je koncipovaná, vyhoví jak potřebám školy, tak </w:t>
      </w:r>
      <w:r>
        <w:rPr>
          <w:i w:val="1"/>
          <w:iCs w:val="1"/>
        </w:rPr>
        <w:t xml:space="preserve">sportovním </w:t>
      </w:r>
      <w:r>
        <w:rPr/>
        <w:t xml:space="preserve">oddílům i veřejnosti."</w:t>
      </w:r>
    </w:p>
    <w:p>
      <w:pPr/>
      <w:r>
        <w:rPr/>
        <w:t xml:space="preserve">Dobrou zprávou je, že stavba zatím probíhá podle původního harmonogramu.</w:t>
      </w:r>
    </w:p>
    <w:p>
      <w:pPr/>
      <w:r>
        <w:rPr>
          <w:b w:val="1"/>
          <w:bCs w:val="1"/>
        </w:rPr>
        <w:t xml:space="preserve">Jan Grohman, technik investičního odboru, Frýdek-Místek:</w:t>
      </w:r>
      <w:r>
        <w:rPr/>
        <w:t xml:space="preserve"> "Spolupráce je bezproblémová, plníme harmonogram a jedeme podle dohodnutých termínů, s tím, že počasí nám přeje, takže práce, které tady probíhají, nejsou ve skluzu a probíhají tak, jak mají."</w:t>
      </w:r>
    </w:p>
    <w:p>
      <w:pPr/>
      <w:r>
        <w:rPr/>
        <w:t xml:space="preserve">Co je nejtěžší na takové novostavbě?</w:t>
      </w:r>
    </w:p>
    <w:p>
      <w:pPr/>
      <w:r>
        <w:rPr>
          <w:b w:val="1"/>
          <w:bCs w:val="1"/>
        </w:rPr>
        <w:t xml:space="preserve">Jan Grohman, technik investičního odboru, Frýdek-Místek:</w:t>
      </w:r>
      <w:r>
        <w:rPr/>
        <w:t xml:space="preserve"> "Asi sjednocení jednotlivých technologií a spolupráce mezi těmi jednotlivými řemesly. Ať to na sebe navazuje a ať nedochází k nějakým časovým prodlevám, případně křížení jednotlivých technologií a médií."</w:t>
      </w:r>
    </w:p>
    <w:p>
      <w:pPr/>
      <w:r>
        <w:rPr/>
        <w:t xml:space="preserve">Využíváte tady maximálně ten prostor, co nabízí školní pozemek? Jaké bylo to zadání?</w:t>
      </w:r>
    </w:p>
    <w:p>
      <w:pPr/>
      <w:r>
        <w:rPr>
          <w:b w:val="1"/>
          <w:bCs w:val="1"/>
        </w:rPr>
        <w:t xml:space="preserve">Jan Grohman, technik investičního odboru, Frýdek-Místek:</w:t>
      </w:r>
      <w:r>
        <w:rPr/>
        <w:t xml:space="preserve"> "Využili jsme maximální plochu, která tady byla. Možná to znamená i okolí, které tady vlastně na to navazuje, jsme využili pro nové parkovací stání. Bude tady 18 nových parkovacích stání pro venkovní auta a osm stání je tady v areálu té tělocvičny."</w:t>
      </w:r>
    </w:p>
    <w:p>
      <w:pPr/>
      <w:r>
        <w:rPr/>
        <w:t xml:space="preserve">Výstavba profesionální sportovní haly vyžaduje přesné postupy.</w:t>
      </w:r>
    </w:p>
    <w:p>
      <w:pPr/>
      <w:r>
        <w:rPr>
          <w:b w:val="1"/>
          <w:bCs w:val="1"/>
        </w:rPr>
        <w:t xml:space="preserve">Ondřej Mrázek, stavbyvedoucí:</w:t>
      </w:r>
      <w:r>
        <w:rPr/>
        <w:t xml:space="preserve"> "Po ukončení technologických instalací budeme pokračovat v povrchových úpravách, jako jsou omítky a obklady. Posléze se vrhneme na akustické podhledy, které jsou tady v této hale, a na sportovní podlahu."</w:t>
      </w:r>
    </w:p>
    <w:p>
      <w:pPr/>
      <w:r>
        <w:rPr/>
        <w:t xml:space="preserve">Sportovní podlaha by měla být hotová někdy v září, ale zvláštností tady bude zelená střecha. Jak se s tím vypořádáte?</w:t>
      </w:r>
    </w:p>
    <w:p>
      <w:pPr/>
      <w:r>
        <w:rPr>
          <w:b w:val="1"/>
          <w:bCs w:val="1"/>
        </w:rPr>
        <w:t xml:space="preserve">Ondřej Mrázek, stavbyvedoucí:</w:t>
      </w:r>
      <w:r>
        <w:rPr/>
        <w:t xml:space="preserve"> "Substrát na zelenou střechu začneme pokládat v průběhu prázdnin."</w:t>
      </w:r>
    </w:p>
    <w:p>
      <w:pPr/>
      <w:r>
        <w:rPr/>
        <w:t xml:space="preserve">Část investice by měly pokrýt dotace.</w:t>
      </w:r>
    </w:p>
    <w:p>
      <w:pPr/>
      <w:r>
        <w:rPr>
          <w:b w:val="1"/>
          <w:bCs w:val="1"/>
        </w:rPr>
        <w:t xml:space="preserve">Jiří Kajzar (Naše Město F-M), náměstek primátora Frýdku-Místku:</w:t>
      </w:r>
      <w:r>
        <w:rPr/>
        <w:t xml:space="preserve"> "Žádáme samozřejmě každoročně o dotace. Máme určité podmínky, které musíme splnit tady na halu. Zřejmě se nám podaří získat dotaci. A ještě jsme tam měli přihlášenou tělocvičnu v Chlebovicích. Rozpočet je 107 milionů korun včetně DPH."</w:t>
      </w:r>
    </w:p>
    <w:p>
      <w:pPr/>
      <w:r>
        <w:rPr/>
        <w:t xml:space="preserve">Ohromující je kapacita sportujících lidí, které hala pojme.</w:t>
      </w:r>
    </w:p>
    <w:p>
      <w:pPr/>
      <w:r>
        <w:rPr>
          <w:b w:val="1"/>
          <w:bCs w:val="1"/>
        </w:rPr>
        <w:t xml:space="preserve">Jiří Kajzar (Naše Město F-M), náměstek primátora Frýdku-Místku:</w:t>
      </w:r>
      <w:r>
        <w:rPr/>
        <w:t xml:space="preserve"> "Kapacita haly bude 220 diváků a na hřišti může být současně až 118 osob. Takže je to poměrně slušný příspěvek k tomu, že chceme, aby Frýdek-Místek byl městem sportu, protože sport je velmi důležitý."</w:t>
      </w:r>
    </w:p>
    <w:p>
      <w:pPr/>
      <w:r>
        <w:rPr/>
        <w:t xml:space="preserve">Stavba nové sportovní haly by měla být dokončena do konce tohoto kalendářního roku.</w:t>
      </w:r>
    </w:p>
    <w:p>
      <w:pPr/>
      <w:r>
        <w:rPr/>
        <w:t xml:space="preserve">---</w:t>
      </w:r>
    </w:p>
    <w:p>
      <w:pPr>
        <w:pStyle w:val="Heading1"/>
      </w:pPr>
      <w:r>
        <w:rPr>
          <w:sz w:val="36"/>
          <w:szCs w:val="36"/>
        </w:rPr>
        <w:t xml:space="preserve">Porubský Den zdraví nabídl prevenci i péči</w:t>
      </w:r>
    </w:p>
    <w:p>
      <w:pPr/>
      <w:r>
        <w:rPr>
          <w:b w:val="1"/>
          <w:bCs w:val="1"/>
        </w:rPr>
        <w:t xml:space="preserve">Péče o zdraví a prevence byly hlavním tématem tradičního Dne zdraví, který se uskutečnil na Alšově náměstí v Ostravě-Porubě. Akce nabídla návštěvníkům možnost konzultací s odborníky, zdravotní vyšetření i řadu praktických ukázek.</w:t>
      </w:r>
    </w:p>
    <w:p>
      <w:pPr/>
      <w:r>
        <w:rPr/>
        <w:t xml:space="preserve">Den zdraví je v Porubě oblíbenou jednodenní akcí a ani letos si ji nenechaly ujít stovky návštěvníků. Na jednom místě se představily zdravotnické organizace, školy, spolky a zájemci si mohli nechat změřit krevní tlak nebo hladinu cukru.</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"Je tady Lékařská fakulta Ostravské univerzity, tradičně se účastní Krajská hygienická stanice, Liga proti rakovině nebo zástupce Fakultní nemocnice Ostrava." </w:t>
      </w:r>
    </w:p>
    <w:p>
      <w:pPr/>
      <w:r>
        <w:rPr>
          <w:b w:val="1"/>
          <w:bCs w:val="1"/>
        </w:rPr>
        <w:t xml:space="preserve">Simona Honsová, koordinátorka dobrovolníků, FNO</w:t>
      </w:r>
      <w:r>
        <w:rPr>
          <w:b w:val="1"/>
          <w:bCs w:val="1"/>
        </w:rPr>
        <w:t xml:space="preserve">:</w:t>
      </w:r>
      <w:r>
        <w:rPr/>
        <w:t xml:space="preserve"> "Já dnes prezentuji dobrovolnické centrum Fakultní nemocnice Ostrava. My v tuto chvíli máme 166 dobrovolníků, ale stále to nestačí."</w:t>
      </w:r>
    </w:p>
    <w:p>
      <w:pPr/>
      <w:r>
        <w:rPr>
          <w:b w:val="1"/>
          <w:bCs w:val="1"/>
        </w:rPr>
        <w:t xml:space="preserve">Kristýna Václavková, studentka, SŠ prof. Zdeňka Matějčka</w:t>
      </w:r>
      <w:r>
        <w:rPr>
          <w:b w:val="1"/>
          <w:bCs w:val="1"/>
        </w:rPr>
        <w:t xml:space="preserve">:</w:t>
      </w:r>
      <w:r>
        <w:rPr/>
        <w:t xml:space="preserve"> "Přišla jsem ze SŠ Zdeňka Matějčka z Poruby. Dnes prezentujeme pečovatelské služby a práci prodavačů."</w:t>
      </w:r>
    </w:p>
    <w:p>
      <w:pPr/>
      <w:r>
        <w:rPr>
          <w:b w:val="1"/>
          <w:bCs w:val="1"/>
        </w:rPr>
        <w:t xml:space="preserve">návštěvník Dne zdraví</w:t>
      </w:r>
      <w:r>
        <w:rPr>
          <w:b w:val="1"/>
          <w:bCs w:val="1"/>
        </w:rPr>
        <w:t xml:space="preserve">:</w:t>
      </w:r>
      <w:r>
        <w:rPr/>
        <w:t xml:space="preserve"> "Přišel jsem se tady podívat. Je krásný den. A jinak mně odebrali krev na stanovení cukru. A co z toho udělají, to se dozví manželka."</w:t>
      </w:r>
    </w:p>
    <w:p>
      <w:pPr/>
      <w:r>
        <w:rPr/>
        <w:t xml:space="preserve">Akce nabídla i bohatý doprovodný program pro celé rodiny a nechyběla ani možnost přispět na charitativní sbírku Srdce pro Porubu.</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"Máme tady vlastně dvě sanitky. Jedna je testovací, kde se mohou lidé zdarma otestovat na HIV. A druhá sanitka je taková spíše zážitková."</w:t>
      </w:r>
    </w:p>
    <w:p>
      <w:pPr/>
      <w:r>
        <w:rPr>
          <w:b w:val="1"/>
          <w:bCs w:val="1"/>
        </w:rPr>
        <w:t xml:space="preserve">návštěvník Dne zdraví</w:t>
      </w:r>
      <w:r>
        <w:rPr>
          <w:b w:val="1"/>
          <w:bCs w:val="1"/>
        </w:rPr>
        <w:t xml:space="preserve">:</w:t>
      </w:r>
      <w:r>
        <w:rPr/>
        <w:t xml:space="preserve"> "Den zdraví je výborná věc. Týká se zdraví, ale také vědomostí a tak dále. A ještě hudba, vidím, že bude. No tak to nemá chybu."</w:t>
      </w:r>
    </w:p>
    <w:p>
      <w:pPr/>
      <w:r>
        <w:rPr/>
        <w:t xml:space="preserve">Celý program završil koncert kapely Jarkustik v čele s paní doktorkou Jaroslavou Havrlantovou. </w:t>
      </w:r>
    </w:p>
    <w:p>
      <w:pPr/>
      <w:r>
        <w:rPr/>
        <w:t xml:space="preserve">---</w:t>
      </w:r>
    </w:p>
    <w:p>
      <w:pPr/>
      <w:r>
        <w:rPr/>
        <w:t xml:space="preserve">Zprávy krátké, 4. 6. 2026, 20-1</w:t>
      </w:r>
    </w:p>
    <w:p>
      <w:pPr/>
      <w:r>
        <w:rPr/>
        <w:t xml:space="preserve">MUŽ ROZBIL TERMINÁL V TRAMVAJI</w:t>
      </w:r>
    </w:p>
    <w:p>
      <w:pPr/>
      <w:r>
        <w:rPr/>
        <w:t xml:space="preserve">Strážníci v Ostravě dopadli devatenáctiletého muže, který měl v tramvaji na zastávce Křižíkova úderem pěsti poškodit platební terminál. Hlídka trojici vypátrala asi 300 metrů od místa události a podezřelého předvedla k ověření totožnosti. Řidič tramvaje ho následně označil jako pachatele a mladík se k činu přiznal. </w:t>
      </w:r>
    </w:p>
    <w:p>
      <w:pPr/>
      <w:r>
        <w:rPr/>
        <w:t xml:space="preserve">NAŠE PORUBA!!! MĚNÍ DALŠÍ VEŘEJNÝ PROSTOR</w:t>
      </w:r>
    </w:p>
    <w:p>
      <w:pPr/>
      <w:r>
        <w:rPr/>
        <w:t xml:space="preserve">V Porubě začala realizace vítězného projektu participativního rozpočtu Naše Poruba!!! s názvem Hravý odpočinek na osmáku. Proměnou prochází hřiště a jeho okolí na ulici Zdeňka Štěpánka, které má nově nabídnout prostor pro děti, rodiny i seniory. Revitalizace má být dokončena během letošních letních měsíců.</w:t>
      </w:r>
    </w:p>
    <w:p>
      <w:pPr/>
      <w:r>
        <w:rPr/>
        <w:t xml:space="preserve">---</w:t>
      </w:r>
    </w:p>
    <w:p>
      <w:pPr>
        <w:pStyle w:val="Heading1"/>
      </w:pPr>
      <w:r>
        <w:rPr>
          <w:sz w:val="36"/>
          <w:szCs w:val="36"/>
        </w:rPr>
        <w:t xml:space="preserve">Running Cup Ostrava dětem nabídl běžecký zážitek</w:t>
      </w:r>
    </w:p>
    <w:p>
      <w:pPr/>
      <w:r>
        <w:rPr>
          <w:b w:val="1"/>
          <w:bCs w:val="1"/>
        </w:rPr>
        <w:t xml:space="preserve">Running Cup Ostrava přinesl dětem zajímavou běžeckou výzvu. Atletický klub SSK Vítkovice ve spolupráci s městským obvodem Ostrava-Jih připravil atraktivní tříkolový pohár běžeckých závodů na různých místech Městského stadionu v Ostravě-Vítkovicích.</w:t>
      </w:r>
    </w:p>
    <w:p>
      <w:pPr/>
      <w:r>
        <w:rPr/>
        <w:t xml:space="preserve">Závod pro mladé sportovce všech výkonnostních úrovní. To je  Running cup Ostrava, který během tří termínů zaplnil vítkovický stadion.</w:t>
      </w:r>
    </w:p>
    <w:p>
      <w:pPr/>
      <w:r>
        <w:rPr>
          <w:b w:val="1"/>
          <w:bCs w:val="1"/>
        </w:rPr>
        <w:t xml:space="preserve">Jan  Malura, organizátor závodu, SSK Vítkovice</w:t>
      </w:r>
      <w:r>
        <w:rPr/>
        <w:t xml:space="preserve">: „Navazujeme na  úspěšný projekt Běžecký pohár, který náš klub už dříve pořádal. Trošku jsme to,  myslím si, zatraktivnili pro děti a udělali jsme to praktické pro rodiče."</w:t>
      </w:r>
    </w:p>
    <w:p>
      <w:pPr/>
      <w:r>
        <w:rPr/>
        <w:t xml:space="preserve">Každého kola se prozatím zúčastnilo asi 150 běžců. Mimo to  se do soutěže zapojilo 14 škol z Ostravy-Jihu.</w:t>
      </w:r>
    </w:p>
    <w:p>
      <w:pPr/>
      <w:r>
        <w:rPr>
          <w:b w:val="1"/>
          <w:bCs w:val="1"/>
        </w:rPr>
        <w:t xml:space="preserve">Anežka Raková, účastnice závodu</w:t>
      </w:r>
      <w:r>
        <w:rPr/>
        <w:t xml:space="preserve">: „Trénuji  pondělí-středa a atletiku dělám asi třetím rokem.“ – „A co říkáš na svůj výkon  dneska?“ – „Já si myslím, že dobrý, protože už jsem vyhrála třetí kolo.“</w:t>
      </w:r>
    </w:p>
    <w:p>
      <w:pPr/>
      <w:r>
        <w:rPr>
          <w:b w:val="1"/>
          <w:bCs w:val="1"/>
        </w:rPr>
        <w:t xml:space="preserve">Stela  Václavíková, účastnice závodu</w:t>
      </w:r>
      <w:r>
        <w:rPr/>
        <w:t xml:space="preserve">: „Já  jsem dneska běžela a baví mě to."</w:t>
      </w:r>
    </w:p>
    <w:p>
      <w:pPr/>
      <w:r>
        <w:rPr>
          <w:b w:val="1"/>
          <w:bCs w:val="1"/>
        </w:rPr>
        <w:t xml:space="preserve">Jan Malura, organizátor závodu, SSK Vítkovice</w:t>
      </w:r>
      <w:r>
        <w:rPr/>
        <w:t xml:space="preserve">: „Máme  tady dneska Milana Ščibrániho, což je vynikající vítkovický čtvrtkař, který  závod startuje. Takže je to pro děti i taková motivace a je to důvod, proč i  třeba tady přijít."</w:t>
      </w:r>
    </w:p>
    <w:p>
      <w:pPr/>
      <w:r>
        <w:rPr>
          <w:b w:val="1"/>
          <w:bCs w:val="1"/>
        </w:rPr>
        <w:t xml:space="preserve">Milan Ščibráni, atlet, reprezentant a odchovanec SSK  Vítkovice</w:t>
      </w:r>
      <w:r>
        <w:rPr/>
        <w:t xml:space="preserve">: „Rád se podívám, co nám tu roste za mládež.“</w:t>
      </w:r>
    </w:p>
    <w:p>
      <w:pPr/>
      <w:r>
        <w:rPr/>
        <w:t xml:space="preserve">Školáci navštěvující základní školy v městském obvodu Jih  sbírali body do soutěže škol. S velkým náskokem takto v celkovém  pořadí zvítězila Základní škola Krestova.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4-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2026-10-13T00:27:28+02:00</dcterms:created>
  <dcterms:modified xsi:type="dcterms:W3CDTF">2026-10-13T00:27:28+02:00</dcterms:modified>
</cp:coreProperties>
</file>

<file path=docProps/custom.xml><?xml version="1.0" encoding="utf-8"?>
<Properties xmlns="http://schemas.openxmlformats.org/officeDocument/2006/custom-properties" xmlns:vt="http://schemas.openxmlformats.org/officeDocument/2006/docPropsVTypes"/>
</file>