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má dlouhodobou koncepci politiky bydlení</w:t>
      </w:r>
    </w:p>
    <w:p>
      <w:pPr/>
      <w:r>
        <w:rPr>
          <w:b w:val="1"/>
          <w:bCs w:val="1"/>
        </w:rPr>
        <w:t xml:space="preserve">Pro Ostravu je bydlení jedním z klíčových témat budoucího rozvoje. Město proto vůbec poprvé přichází s ucelenou koncepcí, která má nastavit dlouhodobý směr bytové politiky až do roku 2050. Cílem je zajistit více kvalitních a dostupných bytů.</w:t>
      </w:r>
    </w:p>
    <w:p>
      <w:pPr/>
      <w:r>
        <w:rPr/>
        <w:t xml:space="preserve">Pro Ostravu je bydlení jedním z klíčových témat budoucího rozvoje. Město proto vůbec poprvé přichází s ucelenou koncepcí, která má nastavit dlouhodobý směr bytové politiky až do roku 2050. Cílem je zajistit více dostupných bytů a tím posílit atraktivitu Ostravy pro současné i nové obyvatele.</w:t>
      </w:r>
    </w:p>
    <w:p>
      <w:pPr/>
      <w:r>
        <w:rPr>
          <w:b w:val="1"/>
          <w:bCs w:val="1"/>
        </w:rPr>
        <w:t xml:space="preserve">Jan Dohnal (ODS/SPOLU), primátor Ostravy:</w:t>
      </w:r>
      <w:r>
        <w:rPr/>
        <w:t xml:space="preserve"> "My opravdu musíme, a to je za mě dominantně, vytvářet podmínky pro to, aby ve městě stavěl soukromý kapitál a developeři, aby tady stavěli byty. Tou druhou rolí je potom poskytování vlastního bydlení. Ostrava, musím říci, je v tomhle spíše republikový nadprůměr."</w:t>
      </w:r>
    </w:p>
    <w:p>
      <w:pPr/>
      <w:r>
        <w:rPr/>
        <w:t xml:space="preserve">Na tvorbě koncepce se podíleli odborníci z Katedry sociální geografie a regionálního rozvoje Ostravské univerzity a také odbor strategického rozvoje magistrátu v součinnosti s obvody města a dalšími organizacemi. Přihlíželo se i k názorům developerů a investorů.</w:t>
      </w:r>
    </w:p>
    <w:p>
      <w:pPr/>
      <w:r>
        <w:rPr>
          <w:b w:val="1"/>
          <w:bCs w:val="1"/>
        </w:rPr>
        <w:t xml:space="preserve">Lucie Baránková Vilamová (ANO), náměstkyně primátora Ostravy:</w:t>
      </w:r>
      <w:r>
        <w:rPr/>
        <w:t xml:space="preserve"> "Důležité je, že si město stanovilo, že by rádo v příštích letech na výstavbu nového bydlení ve městě dávalo až 3 % svého rozpočtu, což je v absolutních číslech něco kolem 300 až 400 milionů korun. Podle toho samozřejmě, jak se ten rozpočet vytvoří v těch následujících letech."</w:t>
      </w:r>
    </w:p>
    <w:p>
      <w:pPr/>
      <w:r>
        <w:rPr/>
        <w:t xml:space="preserve">Koncepce obsahuje patnáct opatření, jako například zahuštěnou a dopravně zaměřenou zástavbu, revizi stavu bytového fondu nebo plány na jeho revitalizaci, ale také racionalizaci výše nájmu. Koncepce bude dostupná na webu města fajnova.cz</w:t>
      </w:r>
    </w:p>
    <w:p>
      <w:pPr/>
      <w:r>
        <w:rPr/>
        <w:t xml:space="preserve">---</w:t>
      </w:r>
    </w:p>
    <w:p>
      <w:pPr>
        <w:pStyle w:val="Heading1"/>
      </w:pPr>
      <w:r>
        <w:rPr>
          <w:sz w:val="36"/>
          <w:szCs w:val="36"/>
        </w:rPr>
        <w:t xml:space="preserve">Městští strážníci chtějí inspirovat další dárce krve</w:t>
      </w:r>
    </w:p>
    <w:p>
      <w:pPr/>
      <w:r>
        <w:rPr>
          <w:b w:val="1"/>
          <w:bCs w:val="1"/>
        </w:rPr>
        <w:t xml:space="preserve">Strážníci Městské policie Frýdek-Místek se zapojili do dobrovolného dárcovství krve a navštívili Krevní centrum. Tam společně darovali tuto vzácnou a nenahraditelnou tekutinu.</w:t>
      </w:r>
    </w:p>
    <w:p>
      <w:pPr/>
      <w:r>
        <w:rPr/>
        <w:t xml:space="preserve">Svým příkladem chtějí strážníci Městské policie ve Frýdku-Místku upozornit na význam pravidelného dárcovství krve a podpořit veřejnost v této důležité formě pomoci druhým.</w:t>
      </w:r>
    </w:p>
    <w:p>
      <w:pPr/>
      <w:r>
        <w:rPr>
          <w:b w:val="1"/>
          <w:bCs w:val="1"/>
        </w:rPr>
        <w:t xml:space="preserve">Tomáš Zapletal, ředitel MP Frýdek-Místek:</w:t>
      </w:r>
      <w:r>
        <w:rPr/>
        <w:t xml:space="preserve"> "Vedení Městské policie samozřejmě tuto aktivitu strážníků vítá. V podstatě kromě strážníků, kteří jsou již zasloužilými dárci a mají několik odběrů za sebou, se této aktivity účastní i strážníci, kteří jsou zde poprvé. Městská policie jako taková, vedle zajišťování veřejného pořádku, je bezpečnostní organizací, která jakýmsi způsobem pomáhá občanům v tísni. Tuto aktivitu vnímáme jako dobrý krok právě tímto směrem."</w:t>
      </w:r>
    </w:p>
    <w:p>
      <w:pPr/>
      <w:r>
        <w:rPr>
          <w:b w:val="1"/>
          <w:bCs w:val="1"/>
        </w:rPr>
        <w:t xml:space="preserve">Lukáš Kmec (ANO), náměstek primátora F-M: </w:t>
      </w:r>
      <w:r>
        <w:rPr/>
        <w:t xml:space="preserve">"Já jsem za to samozřejmě rád. Každý víme, jak je krev vzácná. Sám jsem dárce krve, takže vítám tuto aktivitu Městské policie, že se letos takto zformovala a přišla hromadně darovat krev."</w:t>
      </w:r>
    </w:p>
    <w:p>
      <w:pPr/>
      <w:r>
        <w:rPr/>
        <w:t xml:space="preserve">Je to věc, kterou by mohli, nebo možná měli, dělat všichni občané. Takže má to být i nějaký příklad, vzor?</w:t>
      </w:r>
    </w:p>
    <w:p>
      <w:pPr/>
      <w:r>
        <w:rPr>
          <w:b w:val="1"/>
          <w:bCs w:val="1"/>
        </w:rPr>
        <w:t xml:space="preserve">Lukáš Kmec (ANO), náměstek primátora F-M:</w:t>
      </w:r>
      <w:r>
        <w:rPr/>
        <w:t xml:space="preserve"> "Určitě. Jak si můžete přečíst, tady všude jsou hesla: Dneska daruješ, zítra potřebuješ. Myslím si, že to je velice bohulibá činnost a je potřeba najít těch dárců ještě více, protože jejich počet se neustále snižuje."</w:t>
      </w:r>
    </w:p>
    <w:p>
      <w:pPr/>
      <w:r>
        <w:rPr/>
        <w:t xml:space="preserve">Předpokládám, že městští policisté nejsou jedinou složkou, která takto chodí darovat krev, tak jak to vypadá?</w:t>
      </w:r>
    </w:p>
    <w:p>
      <w:pPr/>
      <w:r>
        <w:rPr>
          <w:b w:val="1"/>
          <w:bCs w:val="1"/>
        </w:rPr>
        <w:t xml:space="preserve">Lukáš Kmec (ANO), náměstek primátora F-M:</w:t>
      </w:r>
      <w:r>
        <w:rPr/>
        <w:t xml:space="preserve"> "Nejsou. Samozřejmě, jak jsme viděli v minulém roce, hromadně takto darovali třeba dobrovolní hasiči, kteří jsou pod statutárním městem Frýdek-Místek."</w:t>
      </w:r>
    </w:p>
    <w:p>
      <w:pPr/>
      <w:r>
        <w:rPr/>
        <w:t xml:space="preserve">Každý z nás se může kdykoliv dostat do situace, kdy bude krev nebo krevní deriváty potřebovat.</w:t>
      </w:r>
    </w:p>
    <w:p>
      <w:pPr/>
      <w:r>
        <w:rPr>
          <w:b w:val="1"/>
          <w:bCs w:val="1"/>
        </w:rPr>
        <w:t xml:space="preserve">Tomáš Vlačuha, strážník MP Frýdek-Místek:</w:t>
      </w:r>
      <w:r>
        <w:rPr/>
        <w:t xml:space="preserve"> "Dneska jsem poprvé. Uvažovali jsme o tom s kolegy už dlouho a pod záštitou vedení jsme se dohodli, že do toho půjdeme. Myslíme si, že je to dobrá věc. Pomůže to lidem do budoucna."</w:t>
      </w:r>
    </w:p>
    <w:p>
      <w:pPr/>
      <w:r>
        <w:rPr/>
        <w:t xml:space="preserve">Je to věc, která by vás zajímala, že byste chodil pravidelně?</w:t>
      </w:r>
    </w:p>
    <w:p>
      <w:pPr/>
      <w:r>
        <w:rPr>
          <w:b w:val="1"/>
          <w:bCs w:val="1"/>
        </w:rPr>
        <w:t xml:space="preserve">Tomáš Vlačuha, strážník MP Frýdek-Místek:</w:t>
      </w:r>
      <w:r>
        <w:rPr/>
        <w:t xml:space="preserve"> "Ano, určitě. Měl bych zájem o to. Ta krev může zachraňovat životy a není důvod se tomu bránit."</w:t>
      </w:r>
    </w:p>
    <w:p>
      <w:pPr/>
      <w:r>
        <w:rPr/>
        <w:t xml:space="preserve">Přestože moderní medicína dosáhla obrovského pokroku, dosud se vědcům nepodařilo najít způsob, jak krev uměle nahradit. Jediným zdrojem krve tak zůstávají dobrovolní dárci.</w:t>
      </w:r>
    </w:p>
    <w:p>
      <w:pPr/>
      <w:r>
        <w:rPr>
          <w:b w:val="1"/>
          <w:bCs w:val="1"/>
        </w:rPr>
        <w:t xml:space="preserve">Boris Bubeník, jednatel, Krevní centrum Frýdek-Místek:</w:t>
      </w:r>
      <w:r>
        <w:rPr/>
        <w:t xml:space="preserve"> "My jsme rádi za jakoukoliv podporu, která je takto směřována k těmto odběrům. Je to obrovská pomoc, kdy to vnímám velmi, velmi kladně."</w:t>
      </w:r>
    </w:p>
    <w:p>
      <w:pPr/>
      <w:r>
        <w:rPr/>
        <w:t xml:space="preserve">Je pravda, že krve a plazmy je málo?</w:t>
      </w:r>
    </w:p>
    <w:p>
      <w:pPr/>
      <w:r>
        <w:rPr>
          <w:b w:val="1"/>
          <w:bCs w:val="1"/>
        </w:rPr>
        <w:t xml:space="preserve">Boris Bubeník, jednatel, Krevní centrum Frýdek-Místek:</w:t>
      </w:r>
      <w:r>
        <w:rPr/>
        <w:t xml:space="preserve"> "Je a je to vždy tak, když se blíží teď období letních prázdnin. Je to kritické období. Nejenom, že lidé cestují a jsou dovolené, ale zároveň i stoupá úrazovost a potřeba krve v nemocnicích neklesá, ba naopak stoupá. A tak jsme právě rádi, když dárci chodí přes letní období, protože tam to jde hodně nahoru."</w:t>
      </w:r>
    </w:p>
    <w:p>
      <w:pPr/>
      <w:r>
        <w:rPr/>
        <w:t xml:space="preserve">Městští policisté by byli velmi rádi, kdyby je následovali další dobrovolní dárci krve.</w:t>
      </w:r>
    </w:p>
    <w:p>
      <w:pPr/>
      <w:r>
        <w:rPr/>
        <w:t xml:space="preserve">---</w:t>
      </w:r>
    </w:p>
    <w:p>
      <w:pPr/>
      <w:r>
        <w:rPr/>
        <w:t xml:space="preserve">16:00 – 1 </w:t>
      </w:r>
    </w:p>
    <w:p>
      <w:pPr/>
      <w:r>
        <w:rPr/>
        <w:t xml:space="preserve">MALÉ DÍTĚ VYPADLO Z OKNA V HAVÍŘOVĚ</w:t>
      </w:r>
    </w:p>
    <w:p>
      <w:pPr/>
      <w:r>
        <w:rPr/>
        <w:t xml:space="preserve">Teprve čtyřletý chlapec vypadl ve čtvrtek po třetí hodině ráno z okna třetího patra bytu v Havířově. Okolnosti nešťastné události stále prověřují policisté. Dítě utrpělo mnohočetná vnitřní zranění. Lékaři ho uvedli na místě do umělého spánku a vrtulník ho poté přepravil ve velmi vážném stavu do ostravské fakultní nemocnice.</w:t>
      </w:r>
    </w:p>
    <w:p>
      <w:pPr/>
      <w:r>
        <w:rPr/>
        <w:t xml:space="preserve">---</w:t>
      </w:r>
    </w:p>
    <w:p>
      <w:pPr>
        <w:pStyle w:val="Heading1"/>
      </w:pPr>
      <w:r>
        <w:rPr>
          <w:sz w:val="36"/>
          <w:szCs w:val="36"/>
        </w:rPr>
        <w:t xml:space="preserve">Policejní “Majáček” varoval nejzranitelnější děti</w:t>
      </w:r>
    </w:p>
    <w:p>
      <w:pPr/>
      <w:r>
        <w:rPr>
          <w:b w:val="1"/>
          <w:bCs w:val="1"/>
        </w:rPr>
        <w:t xml:space="preserve">Základy bezpečného chování připomíná dětem preventivní projekt Policie České republiky s názvem “Majáček.” Seznámili se s ním i žáci novojičínského odborného učiliště a praktické školy, tedy ti, kteří vzhledem ke svým handicapům patří mezi nejzranitelnější.</w:t>
      </w:r>
    </w:p>
    <w:p>
      <w:pPr/>
      <w:r>
        <w:rPr/>
        <w:t xml:space="preserve">Žáci Odborného učiliště a praktické školy v Novém Jičíně se potýkají s lehkým až středním mentálním postižením. Právě oni jsou zranitelnější v situacích, které mohou ohrozit jejich bezpečnost. I tuto školu policie navštívila s preventivní program “Majáček”.   </w:t>
      </w:r>
    </w:p>
    <w:p>
      <w:pPr/>
      <w:r>
        <w:rPr>
          <w:b w:val="1"/>
          <w:bCs w:val="1"/>
        </w:rPr>
        <w:t xml:space="preserve">Barbora Fialová, PČR ÚO Nový Jičín, oddělení prevence: </w:t>
      </w:r>
      <w:r>
        <w:rPr/>
        <w:t xml:space="preserve">“Máme zde soubor obrázků, ukázky toho, kdy je nějaké vhodné chování nebo nevhodné. Například, když člověka osloví cizí neznámý člověk, jak postupovat, jak se chovat. Zda se máme bavit s cizími lidmi a za jakých okolností.” </w:t>
      </w:r>
    </w:p>
    <w:p>
      <w:pPr/>
      <w:r>
        <w:rPr/>
        <w:t xml:space="preserve">Obrazová schémata upozorňovala třeba na to, co dělat, když se člověk ztratí, na šikanu a ubližování mezi spolužáky nebo na situace, kdy je dítě samo doma a někdo cizí se chce dostat dovnitř.    </w:t>
      </w:r>
    </w:p>
    <w:p>
      <w:pPr/>
      <w:r>
        <w:rPr>
          <w:b w:val="1"/>
          <w:bCs w:val="1"/>
        </w:rPr>
        <w:t xml:space="preserve">Ondra, žák Odborného učiliště a praktické školy Nový Jičín: </w:t>
      </w:r>
      <w:r>
        <w:rPr/>
        <w:t xml:space="preserve">“Nemůžu otevírat cizím lidem.”  </w:t>
      </w:r>
    </w:p>
    <w:p>
      <w:pPr/>
      <w:r>
        <w:rPr>
          <w:b w:val="1"/>
          <w:bCs w:val="1"/>
        </w:rPr>
        <w:t xml:space="preserve">Dominika, žákyně Odborného učiliště a praktické školy Nový Jičín: </w:t>
      </w:r>
      <w:r>
        <w:rPr/>
        <w:t xml:space="preserve">“Nemůžu k cizímu člověku nastoupit do auta.” </w:t>
      </w:r>
    </w:p>
    <w:p>
      <w:pPr/>
      <w:r>
        <w:rPr>
          <w:b w:val="1"/>
          <w:bCs w:val="1"/>
        </w:rPr>
        <w:t xml:space="preserve">Roman, žák Odborného učiliště a praktické školy Nový Jičín: </w:t>
      </w:r>
      <w:r>
        <w:rPr/>
        <w:t xml:space="preserve">“Neskákat do vodopádu, protože si můžeme narazit páteř a ochrnout.”    </w:t>
      </w:r>
    </w:p>
    <w:p>
      <w:pPr/>
      <w:r>
        <w:rPr>
          <w:b w:val="1"/>
          <w:bCs w:val="1"/>
        </w:rPr>
        <w:t xml:space="preserve">Andrea Havlíková, ředitelka OU a PrŠ Nový Jičín: </w:t>
      </w:r>
      <w:r>
        <w:rPr/>
        <w:t xml:space="preserve">“Dlouhodobě spolupracujeme s Policií České republiky. Preventivní programy pro naši školu jsou velmi důležité, protože naši žáci jsou velmi lehce ovlivnitelní. Chceme jim vytvářet bezpečné prostředí nejen ve škole, ale chceme, aby měli povědomí i o tom, jaké nástrahy na ně číhají venku.”</w:t>
      </w:r>
    </w:p>
    <w:p>
      <w:pPr/>
      <w:r>
        <w:rPr/>
        <w:t xml:space="preserve">Během předcházejících návštěv v této škole už policejní preventistka hovořila s žáky třeba na téma bezpečného chování v online prostředí na internetu. </w:t>
      </w:r>
    </w:p>
    <w:p>
      <w:pPr/>
      <w:r>
        <w:rPr/>
        <w:t xml:space="preserve">---</w:t>
      </w:r>
    </w:p>
    <w:p>
      <w:pPr>
        <w:pStyle w:val="Heading1"/>
      </w:pPr>
      <w:r>
        <w:rPr>
          <w:sz w:val="36"/>
          <w:szCs w:val="36"/>
        </w:rPr>
        <w:t xml:space="preserve">Zrekonstruovaný zámeček vypráví příběh Quida Riedla</w:t>
      </w:r>
    </w:p>
    <w:p>
      <w:pPr/>
      <w:r>
        <w:rPr>
          <w:b w:val="1"/>
          <w:bCs w:val="1"/>
        </w:rPr>
        <w:t xml:space="preserve">Po rozsáhlé rekonstrukci se veřejnosti znovu otevřel zámeček v Arboretu Nový Dvůr u Opavy. Slezské zemské muzeum v něm nově instalovalo stálou expozici věnovanou Quidu Riedlovi, zakladateli zdejšího parku, který se stal základem dnešního arboreta. Návštěvníci se seznámí nejen s jeho životem, ale také s historií jedné z nejvýznamnějších dendrologických sbírek v Česku.</w:t>
      </w:r>
    </w:p>
    <w:p>
      <w:pPr/>
      <w:r>
        <w:rPr/>
        <w:t xml:space="preserve">Dominanta Arboreta Nový Dvůr se po letech dočkala kompletní obnovy. Zrekonstruovaný zámeček nyní slouží jako nové návštěvnické centrum a především jako místo připomínající osobnost Quida Riedla, díky kterému zde na počátku 20. století vznikl unikátní park. </w:t>
      </w:r>
    </w:p>
    <w:p>
      <w:pPr/>
      <w:r>
        <w:rPr>
          <w:b w:val="1"/>
          <w:bCs w:val="1"/>
        </w:rPr>
        <w:t xml:space="preserve">Jana Polášková, kurátorka, SZM: </w:t>
      </w:r>
      <w:r>
        <w:rPr/>
        <w:t xml:space="preserve">“Expozice je právě věnována nejen jeho životu, životopisu vlastně od narození až po úmrtí, ale plně navazuje potom na historii zdejšího Arboreta od založení až potom do současnosti."</w:t>
      </w:r>
    </w:p>
    <w:p>
      <w:pPr/>
      <w:r>
        <w:rPr/>
        <w:t xml:space="preserve">Výstava kombinuje dobové fotografie, dokumenty, audiovizuální prvky i interaktivní části určené dětem.</w:t>
      </w:r>
    </w:p>
    <w:p>
      <w:pPr/>
      <w:r>
        <w:rPr>
          <w:b w:val="1"/>
          <w:bCs w:val="1"/>
        </w:rPr>
        <w:t xml:space="preserve">Václav Korytář, IT manažer, TV Polar: </w:t>
      </w:r>
      <w:r>
        <w:rPr/>
        <w:t xml:space="preserve">“My jsme rádi, že jsme měli příležitost vybavit to několika displeji právě o Quidu Riedlovi, o koních. Myslím si, že návštěvníci se mají na co těšit."</w:t>
      </w:r>
    </w:p>
    <w:p>
      <w:pPr/>
      <w:r>
        <w:rPr/>
        <w:t xml:space="preserve">Součástí expozice je také několik místností vybavených historickým nábytkem, které připomínají podobu zámečku na začátku minulého století. Cenné dokumenty, fotografie i rodinné vzpomínky poskytli potomci zakladatele arboreta. </w:t>
      </w:r>
    </w:p>
    <w:p>
      <w:pPr/>
      <w:r>
        <w:rPr>
          <w:b w:val="1"/>
          <w:bCs w:val="1"/>
        </w:rPr>
        <w:t xml:space="preserve">Alena Kovářová, rozená Riedlová, vnučka Quida Riedla</w:t>
      </w:r>
      <w:r>
        <w:rPr/>
        <w:t xml:space="preserve">: “Co jsme mohli, co jsme našli, co by se jí hodilo, tak jsme velice rádi poskytli.” </w:t>
      </w:r>
    </w:p>
    <w:p>
      <w:pPr/>
      <w:r>
        <w:rPr/>
        <w:t xml:space="preserve">Rekonstrukce objektu byla jednou z největších investic posledních let. </w:t>
      </w:r>
    </w:p>
    <w:p>
      <w:pPr/>
      <w:r>
        <w:rPr>
          <w:b w:val="1"/>
          <w:bCs w:val="1"/>
        </w:rPr>
        <w:t xml:space="preserve">David Váhala, </w:t>
      </w:r>
      <w:r>
        <w:rPr>
          <w:b w:val="1"/>
          <w:bCs w:val="1"/>
        </w:rPr>
        <w:t xml:space="preserve">náměstek pro vnější záležitosti, SZM</w:t>
      </w:r>
      <w:r>
        <w:rPr/>
        <w:t xml:space="preserve"> : “Stavební rekonstrukce trvala zhruba tři roky, protože to byla vlastně totální rekonstrukce. Ten zámek byl ve velmi špatném stavu, mu velice uškodily ty nevhodné rekonstrukce, jak na přelomu 40. a 50. let, tak i ty pozdější zásahy."</w:t>
      </w:r>
    </w:p>
    <w:p>
      <w:pPr/>
      <w:r>
        <w:rPr/>
        <w:t xml:space="preserve">Zámeček bude nově sloužit nejen návštěvníkům arboreta, ale také svatebčanům, badatelům a milovníkům historie. </w:t>
      </w:r>
    </w:p>
    <w:p>
      <w:pPr/>
      <w:r>
        <w:rPr/>
        <w:t xml:space="preserve">---</w:t>
      </w:r>
    </w:p>
    <w:p>
      <w:pPr/>
      <w:r>
        <w:rPr/>
        <w:t xml:space="preserve">16:00 – 2</w:t>
      </w:r>
    </w:p>
    <w:p>
      <w:pPr/>
      <w:r>
        <w:rPr/>
        <w:t xml:space="preserve">OSTRAVA BUDE MÍT SVĚT DOPRAVY</w:t>
      </w:r>
    </w:p>
    <w:p>
      <w:pPr/>
      <w:r>
        <w:rPr/>
        <w:t xml:space="preserve">Ostrava pokračuje v přípravách projektu Svět dopravy, který má vzniknout v historické budově vítkovického nádraží. Město nyní chystá architektonickou soutěž na podobu areálu za zhruba miliardu korun, jehož součástí bude expozice historických vozidel i interaktivní prezentace vývoje dopravy. První návštěvníky by mohl nový areál přivítat kolem roku 2030.</w:t>
      </w:r>
    </w:p>
    <w:p>
      <w:pPr/>
      <w:r>
        <w:rPr/>
        <w:t xml:space="preserve">SOUD POTVRDIL TREST ZA HAVÁRII KOLOTOČE</w:t>
      </w:r>
    </w:p>
    <w:p>
      <w:pPr/>
      <w:r>
        <w:rPr/>
        <w:t xml:space="preserve">Ostravský krajský soud potvrdil trest v případu havárie kolotoče na pouti v Havířově ze září 2022. Tehdy se zranilo 18 lidí. Provozovatel tak dostal dva roky vězení s podmínkou na 40 měsíců a zákaz činnosti na 50 měsíců. Státní zástupkyně žádala za obecné ohrožení z nedbalosti přísnější trest, soud jí ale nevyhověl.</w:t>
      </w:r>
    </w:p>
    <w:p>
      <w:pPr/>
      <w:r>
        <w:rPr/>
        <w:t xml:space="preserve">---</w:t>
      </w:r>
    </w:p>
    <w:p>
      <w:pPr>
        <w:pStyle w:val="Heading1"/>
      </w:pPr>
      <w:r>
        <w:rPr>
          <w:sz w:val="36"/>
          <w:szCs w:val="36"/>
        </w:rPr>
        <w:t xml:space="preserve">Prolínání kultur zaplnilo karvinské náměstí</w:t>
      </w:r>
    </w:p>
    <w:p>
      <w:pPr/>
      <w:r>
        <w:rPr>
          <w:b w:val="1"/>
          <w:bCs w:val="1"/>
        </w:rPr>
        <w:t xml:space="preserve">Masarykovo náměstí v Karviné ožilo již dvacátým ročníkem festivalu Prolínání kultur. Jde o oblíbenou akci, která ukazuje kulturu a vzájemné soužití zdejších národnostních menšin.</w:t>
      </w:r>
    </w:p>
    <w:p>
      <w:pPr/>
      <w:r>
        <w:rPr/>
        <w:t xml:space="preserve">Akce opět bavila nejen svou pestrostí. Na náměstí v Karviné se představily folklorní soubory polské, slovenské, řecké, maďarské, romské, židovské i vietnamské komunity.</w:t>
      </w:r>
    </w:p>
    <w:p>
      <w:pPr/>
      <w:r>
        <w:rPr>
          <w:b w:val="1"/>
          <w:bCs w:val="1"/>
        </w:rPr>
        <w:t xml:space="preserve">Jan Wolf (nestr.), primátor Karviné:</w:t>
      </w:r>
      <w:r>
        <w:rPr/>
        <w:t xml:space="preserve"> "Prolínání kultur je krásná kulturní akce, kde se lidé setkávají, kde si připomínají tradice jednotlivých národů. A myslím si, že tak by to mělo být všude na světě."</w:t>
      </w:r>
    </w:p>
    <w:p>
      <w:pPr/>
      <w:r>
        <w:rPr>
          <w:b w:val="1"/>
          <w:bCs w:val="1"/>
        </w:rPr>
        <w:t xml:space="preserve">Olga Hrubec, ředitelka Městského domu kulktury Karviná: </w:t>
      </w:r>
      <w:r>
        <w:rPr/>
        <w:t xml:space="preserve"> "V letošním roce je dvacátý ročník. Chtělo to hodně bohatý program, a to se povedlo. Máme tady deset souborů a asi 240 účinkujících."</w:t>
      </w:r>
    </w:p>
    <w:p>
      <w:pPr/>
      <w:r>
        <w:rPr/>
        <w:t xml:space="preserve">Prolínání kultur tak nabídlo krásná a pestrá vystoupení. Součástí pak byly i stánky jednotlivých národností, které nabízely pohoštění v podobě tradičních jídel.</w:t>
      </w:r>
    </w:p>
    <w:p>
      <w:pPr/>
      <w:r>
        <w:rPr>
          <w:b w:val="1"/>
          <w:bCs w:val="1"/>
        </w:rPr>
        <w:t xml:space="preserve">Trinh Phurong, moderátorka vystoupení vietnamské menšiny:</w:t>
      </w:r>
      <w:r>
        <w:rPr/>
        <w:t xml:space="preserve"> "My jsme si jako naše vietnamská menšina připravili program, který by vám měl tak nějak přiblížit, co vlastně děláme, rozšířit povědomí o tom, jací jsou Vietnamci, jakou máme kulturu, jaké máme tradice."</w:t>
      </w:r>
    </w:p>
    <w:p>
      <w:pPr/>
      <w:r>
        <w:rPr/>
        <w:t xml:space="preserve">Prolínání kultur se tak opět povedlo na výbornou a nabídlo program, který trval od rána až do podvečerních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2026-07-21T08:11:40+02:00</dcterms:created>
  <dcterms:modified xsi:type="dcterms:W3CDTF">2026-07-21T08:11:40+02:00</dcterms:modified>
</cp:coreProperties>
</file>

<file path=docProps/custom.xml><?xml version="1.0" encoding="utf-8"?>
<Properties xmlns="http://schemas.openxmlformats.org/officeDocument/2006/custom-properties" xmlns:vt="http://schemas.openxmlformats.org/officeDocument/2006/docPropsVTypes"/>
</file>