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opravuje tři domy v historickém centru</w:t>
      </w:r>
    </w:p>
    <w:p>
      <w:pPr/>
      <w:r>
        <w:rPr>
          <w:b w:val="1"/>
          <w:bCs w:val="1"/>
        </w:rPr>
        <w:t xml:space="preserve">Lešení pokrylo dva historické domy v městské památkové rezervaci. Majitelem je město a v obou případech nechává rekonstruovat krovy a střechy, případně fasádu. Práce také už od loňska pokračují i v městském domě U Bílého Anděla.</w:t>
      </w:r>
    </w:p>
    <w:p>
      <w:pPr/>
      <w:r>
        <w:rPr/>
        <w:t xml:space="preserve">Novojičínská radnice aktuálně opravuje tři měšťanské domy v památkové rezervaci. Práce ve dvou z nich začaly v květnu. </w:t>
      </w:r>
    </w:p>
    <w:p>
      <w:pPr/>
      <w:r>
        <w:rPr>
          <w:b w:val="1"/>
          <w:bCs w:val="1"/>
        </w:rPr>
        <w:t xml:space="preserve">Václav Dobrozemský (ODS), 2. místostarosta Nového Jičína:</w:t>
      </w:r>
      <w:r>
        <w:rPr/>
        <w:t xml:space="preserve"> “Dům na náměstí, kde se nachází mimo jiné i prodejna potravin, kde probíhá výměna střešní krytiny, části krovů a dalších instalací a klempířských prvků. A další objekt, kde probíhají rekonstrukční práce, je objekt, který se sice částečně nachází na Masarykově náměstí, ale oficiálně jde o dům na ulici Dobrovského 2, kde taktéž bude probíhat oprava fasády, oprava střešní krytiny, částečné zateplení stěny ve vnitrobloku a taktéž výměna výloh.”</w:t>
      </w:r>
    </w:p>
    <w:p>
      <w:pPr/>
      <w:r>
        <w:rPr/>
        <w:t xml:space="preserve">V domě s oficiální adresou na Dobrovského 2 je sedm bytů a dva nebytové prostory. Svým objemem tvoří rožní stavbu náměstí. </w:t>
      </w:r>
    </w:p>
    <w:p>
      <w:pPr/>
      <w:r>
        <w:rPr>
          <w:b w:val="1"/>
          <w:bCs w:val="1"/>
        </w:rPr>
        <w:t xml:space="preserve">Marie Machková, tisková mluvčí města Nový Jičín: </w:t>
      </w:r>
      <w:r>
        <w:rPr/>
        <w:t xml:space="preserve">“Už od loňského podzimu probíhá také rekonstrukce části památkově chráněného domu U Bílého Anděla na Masarykově náměstí. Stavební firma uvnitř buduje i dva nové byty, každý zhruba o rozloze sto metrů čtverečních.” </w:t>
      </w:r>
    </w:p>
    <w:p>
      <w:pPr/>
      <w:r>
        <w:rPr>
          <w:b w:val="1"/>
          <w:bCs w:val="1"/>
        </w:rPr>
        <w:t xml:space="preserve">Václav Dobrozemský (ODS), 2. místostarosta Nového Jičína:</w:t>
      </w:r>
      <w:r>
        <w:rPr/>
        <w:t xml:space="preserve"> “Stavba by měla být dokončena o prázdninách v letošním roce, nicméně v průběhu stavby se ukázalo, že zatéká přes střešní krytinu, takže bylo nutné uzavřít dodatek se stavební firmou na vícepráce zhruba v rozsahu 1,5 milionu korun a předmětem tedy té rekonstrukce těch oprav bude i výměna dvou třetin střešní krytiny.”</w:t>
      </w:r>
    </w:p>
    <w:p>
      <w:pPr/>
      <w:r>
        <w:rPr/>
        <w:t xml:space="preserve">Za opravu všech tří nemovitostí zaplatí město 17 milionů korun bez daně. </w:t>
      </w:r>
    </w:p>
    <w:p>
      <w:pPr/>
      <w:r>
        <w:rPr>
          <w:b w:val="1"/>
          <w:bCs w:val="1"/>
        </w:rPr>
        <w:t xml:space="preserve">Marie Machková, tisková mluvčí města Nový Jičín: </w:t>
      </w:r>
      <w:r>
        <w:rPr/>
        <w:t xml:space="preserve">“Náklady na práce v domě U Bílého Anděla dosáhnou po navýšení 6,9 milionů korun, v případě domu s prodejnou potravin Hruška je to bezmála 5 milionů a do objektu na ulici Dobrovského investuje radnice částku 5,3 milionů korun.” </w:t>
      </w:r>
    </w:p>
    <w:p>
      <w:pPr/>
      <w:r>
        <w:rPr/>
        <w:t xml:space="preserve">Lešení bude oba domy situované do centra města pokrývat několik měsíců, práce na domě s prodejnou potravin skončí v říjnu, na domě Dobrovského potrvají až do listopadu. </w:t>
      </w:r>
    </w:p>
    <w:p>
      <w:pPr/>
      <w:r>
        <w:rPr/>
        <w:t xml:space="preserve">---</w:t>
      </w:r>
    </w:p>
    <w:p>
      <w:pPr>
        <w:pStyle w:val="Heading1"/>
      </w:pPr>
      <w:r>
        <w:rPr>
          <w:sz w:val="36"/>
          <w:szCs w:val="36"/>
        </w:rPr>
        <w:t xml:space="preserve">Javorník oslavil své kulatiny festivalem v parku</w:t>
      </w:r>
    </w:p>
    <w:p>
      <w:pPr/>
      <w:r>
        <w:rPr>
          <w:b w:val="1"/>
          <w:bCs w:val="1"/>
        </w:rPr>
        <w:t xml:space="preserve">Soubor lidových písní a tanců Javorník a Javorníček slaví kulaté jubileum. Folklor a s ním spojené tradice z oblasti Novojičínska udržuje už 70 let. Výročí připomněl festival ve Smetanových sadech.</w:t>
      </w:r>
    </w:p>
    <w:p>
      <w:pPr/>
      <w:r>
        <w:rPr/>
        <w:t xml:space="preserve">Upravené prostředí bývalého letního kina poskytlo působivou kulisu slavnostnímu festivalu, který byl oslavou 70 let existence Souboru lidových písní a tanců Javorník a Javorníček. Diváci si mohli užít program plný folkloru, hudby, tance a pestrých krojů. </w:t>
      </w:r>
    </w:p>
    <w:p>
      <w:pPr/>
      <w:r>
        <w:rPr>
          <w:b w:val="1"/>
          <w:bCs w:val="1"/>
        </w:rPr>
        <w:t xml:space="preserve">Petra Sidonová, vedoucí, Soubor lidových písní a tanců Javorník:</w:t>
      </w:r>
      <w:r>
        <w:rPr/>
        <w:t xml:space="preserve"> “Samozřejmě jsme uvažovali dlouho, jak tu sedmdesátku pojmout a řekli jsme si, že uděláme právě tento festival. V Nové Jičíně v podstatě není nic takového v programu kulturního života, takže i to jsme chtěli zařadit.”</w:t>
      </w:r>
    </w:p>
    <w:p>
      <w:pPr/>
      <w:r>
        <w:rPr/>
        <w:t xml:space="preserve">Na pódiu se představily cimbálové muziky Živica a Vedrovci a folklorní soubory z Paskova, Trojanovic, Vizovice, Českého Těšína a Havířova. </w:t>
      </w:r>
    </w:p>
    <w:p>
      <w:pPr/>
      <w:r>
        <w:rPr>
          <w:b w:val="1"/>
          <w:bCs w:val="1"/>
        </w:rPr>
        <w:t xml:space="preserve">Petra Sidonová, vedoucí, Soubor lidových písní a tanců Javorník:</w:t>
      </w:r>
      <w:r>
        <w:rPr/>
        <w:t xml:space="preserve"> “Jsou tady dětské soubory, jsou tady dospělé soubory, takže je to určitě pestrá paleta. A pestrý bude i Javorník, protože na úvod jsme dali právě v našich slavnostních valašských krojích starodávný tanec, budeme pokračovat blokem štramberských a kravařských tanců a na závěr bude zlatý hřeb večera pásmo těch našich nejvíc oblíbených valašských tanců.”</w:t>
      </w:r>
    </w:p>
    <w:p>
      <w:pPr/>
      <w:r>
        <w:rPr/>
        <w:t xml:space="preserve">Počátky Souboru lidových písní a tanců Javorník sahají do školního roku 1955/ 56, kdy vznikl jako dětský Javorníček na škole Komenského 68 zásluhou učitelky Emílie Císařové. </w:t>
      </w:r>
    </w:p>
    <w:p>
      <w:pPr/>
      <w:r>
        <w:rPr>
          <w:b w:val="1"/>
          <w:bCs w:val="1"/>
        </w:rPr>
        <w:t xml:space="preserve">Jiřina Boková, Soubor lidových písní a tanců Javorník: </w:t>
      </w:r>
      <w:r>
        <w:rPr/>
        <w:t xml:space="preserve">“Když vznikal Javorníček, tak jsem nebyla u toho já, ale moje sestra o 4 roky starší. A já jsem začala chodit do kroužku v sedmé třídě k panu učiteli Miloši Hubálkovi. Takže od 57. roku jsem ve valašském kroužku.” </w:t>
      </w:r>
    </w:p>
    <w:p>
      <w:pPr/>
      <w:r>
        <w:rPr>
          <w:b w:val="1"/>
          <w:bCs w:val="1"/>
        </w:rPr>
        <w:t xml:space="preserve">Svatoslav Válek, Soubor lidových písní a tanců Javorník: </w:t>
      </w:r>
      <w:r>
        <w:rPr/>
        <w:t xml:space="preserve">“Já jsem se stal součástí v roce 65 a to mi bylo devět roků a od té doby jsem tančil. No a potom na mě zbyla ta funkce toho vedoucího a choreografa souboru, no a od té doby jsem to vedl až dejme tomu teďka 4 roky už to dělá Petra a do té doby jsem vlastně vedl soubor, dělal choreografie, které dneska také uvidíte.”</w:t>
      </w:r>
    </w:p>
    <w:p>
      <w:pPr/>
      <w:r>
        <w:rPr>
          <w:b w:val="1"/>
          <w:bCs w:val="1"/>
        </w:rPr>
        <w:t xml:space="preserve">Linda Pokorná, Soubor lidových písní a tanců Javorník:</w:t>
      </w:r>
      <w:r>
        <w:rPr/>
        <w:t xml:space="preserve"> “Chodím do Javorníčku asi dva nebo tři roky. Nejvíce s e mi tam líbí lidové tance a písnička. Oslava, ta je dokonalá.” </w:t>
      </w:r>
    </w:p>
    <w:p>
      <w:pPr/>
      <w:r>
        <w:rPr>
          <w:b w:val="1"/>
          <w:bCs w:val="1"/>
        </w:rPr>
        <w:t xml:space="preserve">Svatoslav Válek, Soubor lidových písní a tanců Javorník: </w:t>
      </w:r>
      <w:r>
        <w:rPr/>
        <w:t xml:space="preserve">“Já jsem úplně spokojený, já jsem tak nadšený, že bych úplně jásal, plesal, skákal do výšky, to znamená, líbí se mi, jak to zorganizovali, protože já dělám jenom předsedu spolku, do zkoušek se chodím podívat, ale nicméně už jsem to nechal na mladých lidech.”</w:t>
      </w:r>
    </w:p>
    <w:p>
      <w:pPr/>
      <w:r>
        <w:rPr/>
        <w:t xml:space="preserve">A právě ve spojitosti s dlouholetým uměleckým vedoucím souboru Svatoslavem  Válkem si pořadatelé z Javorníku dovolili i malou slovní hříčku v samotném názvu akce. Ten byl psán jako FestiVálek - s velkým V uprostřed.  </w:t>
      </w:r>
    </w:p>
    <w:p>
      <w:pPr/>
      <w:r>
        <w:rPr>
          <w:b w:val="1"/>
          <w:bCs w:val="1"/>
        </w:rPr>
        <w:t xml:space="preserve">Petra Sidonová, vedoucí, Soubor lidových písní a tanců Javorník: </w:t>
      </w:r>
      <w:r>
        <w:rPr/>
        <w:t xml:space="preserve">“Tak se to samozřejmě nabízelo, dát tomu folklornímu festivalu název FestiVálek s velkým V, takže je to oslava nejen souboru, ale samozřejmě nejen Svati Válka, ale i jeho sestry Jiřky a bratra Josefa, rodičů, kteří taky působili v souboru, jeho děti působily, vnoučata už dneska taky hrají na lidové hudební nástroje, takže je oslava celé Válkovy rodiny a jejich klanu.”</w:t>
      </w:r>
    </w:p>
    <w:p>
      <w:pPr/>
      <w:r>
        <w:rPr/>
        <w:t xml:space="preserve">---</w:t>
      </w:r>
    </w:p>
    <w:p>
      <w:pPr>
        <w:pStyle w:val="Heading1"/>
      </w:pPr>
      <w:r>
        <w:rPr>
          <w:sz w:val="36"/>
          <w:szCs w:val="36"/>
        </w:rPr>
        <w:t xml:space="preserve">Za Šimonka zabojoval pátý ročník benefiční akce</w:t>
      </w:r>
    </w:p>
    <w:p>
      <w:pPr/>
      <w:r>
        <w:rPr>
          <w:b w:val="1"/>
          <w:bCs w:val="1"/>
        </w:rPr>
        <w:t xml:space="preserve">Benefiční akce Krok za Šimonka má za sebou pátý ročník. Na podporu nemocného chlapce  se na Skalkách sešli běžci, rodiny s dětmi, ale třeba i hasiči, policisté nebo zdravotníci.</w:t>
      </w:r>
    </w:p>
    <w:p>
      <w:pPr/>
      <w:r>
        <w:rPr/>
        <w:t xml:space="preserve">Na narozeninovém dortu na oslavu 5. ročníku benefiční akce je fotografie celé rodiny Hanzelkových se syny Adamem a Šimonem. Ale právě sedmiletý Šimonek je důvodem konání této akce, která pojí sport, solidaritu a dobrou vůli. </w:t>
      </w:r>
    </w:p>
    <w:p>
      <w:pPr/>
      <w:r>
        <w:rPr>
          <w:b w:val="1"/>
          <w:bCs w:val="1"/>
        </w:rPr>
        <w:t xml:space="preserve">Lucie Hanzelková, matka Šimonka: </w:t>
      </w:r>
      <w:r>
        <w:rPr/>
        <w:t xml:space="preserve">“Náš původní záměr byl, abychom Šimonkovi jakýmsi způsobem mohli pomoct, hlavně finančně, protože to jeho onemocnění, které má, tím, že je tak ojedinělé, tak jsme nechtěli čekat takzvaně s nataženou rukou, ale chtěli jsme, aby zatím byla vidět i ta práce. Nechceme nic zadarmo, chceme, aby zatím, že Šimonek bude mít nějaké peníze na transparentním účtu, vidět i ta práce.” </w:t>
      </w:r>
    </w:p>
    <w:p>
      <w:pPr/>
      <w:r>
        <w:rPr/>
        <w:t xml:space="preserve">Stěžejní částí akce nazvané Krok za Šimonka je tak symbolicky běžecký závod na hlavní trati 7,8 kilometrů a hobby trati dlouhé tři kilometry. </w:t>
      </w:r>
    </w:p>
    <w:p>
      <w:pPr/>
      <w:r>
        <w:rPr>
          <w:b w:val="1"/>
          <w:bCs w:val="1"/>
        </w:rPr>
        <w:t xml:space="preserve">účastníci běhu: </w:t>
      </w:r>
    </w:p>
    <w:p>
      <w:pPr/>
      <w:r>
        <w:rPr/>
        <w:t xml:space="preserve">“Já učím i tělocvik na základní škole a mám tam děti, které jsem nadchl k běhání, a ptaly se mě, jestli tady budu, když je to pro dobrou věc, tak jsem řekl, že jo.” </w:t>
      </w:r>
    </w:p>
    <w:p>
      <w:pPr/>
      <w:r>
        <w:rPr/>
        <w:t xml:space="preserve">“Běžím poprvé a přimělo mě k tomu to, že je to na dobrou věc prospěšné pro chlapečka.”</w:t>
      </w:r>
    </w:p>
    <w:p>
      <w:pPr/>
      <w:r>
        <w:rPr/>
        <w:t xml:space="preserve">“Upřímně, já bych tu asi ani nepřijel, kdyby to byl obyčejný závod, protože dneska byl  závod ve Štramberku, ale prostě přišlo mi správné tady přijít a podpořit Šimonka.”   </w:t>
      </w:r>
    </w:p>
    <w:p>
      <w:pPr/>
      <w:r>
        <w:rPr/>
        <w:t xml:space="preserve">Na startu opět nehybně loňský vítěz ultramaratonec Tomáš Štverák.  </w:t>
      </w:r>
    </w:p>
    <w:p>
      <w:pPr/>
      <w:r>
        <w:rPr>
          <w:b w:val="1"/>
          <w:bCs w:val="1"/>
        </w:rPr>
        <w:t xml:space="preserve">Tomáš Štverák, vítěz předcházejícího ročníku běhu: </w:t>
      </w:r>
      <w:r>
        <w:rPr/>
        <w:t xml:space="preserve">“Určitě, vždycky, když budu moci, tak tady rád přijedu a podpořím tu akci. To loňské vítězí budete chtít obhájit? Samozřejmě bych chtěl, ale minulý týden jsem měl závody Mistrovství České republiky v ultramaratonu, takže jsem ještě takový trošku unavený a zničený, takže spíš se jdu proběhnout a uvidím.”</w:t>
      </w:r>
    </w:p>
    <w:p>
      <w:pPr/>
      <w:r>
        <w:rPr/>
        <w:t xml:space="preserve">Třetím rokem mezi sebou soupeří i složky Integrovaného záchranného systému.  </w:t>
      </w:r>
    </w:p>
    <w:p>
      <w:pPr/>
      <w:r>
        <w:rPr>
          <w:b w:val="1"/>
          <w:bCs w:val="1"/>
        </w:rPr>
        <w:t xml:space="preserve">Petr Adamus, ředitel ÚO HZS Nový Jičín: </w:t>
      </w:r>
      <w:r>
        <w:rPr/>
        <w:t xml:space="preserve">“V letošním roce jsme celkem potřetí přišli podpořit tuto benefiční akci. Účastníme se také závodu IZS, kde jsme v minulém roce získali pohár, tak uvidíme, jestli se nám ho letos podaří obhájit. A také tuto akci podpoříme naším stánkem preventivně výchovné činnosti, kde mohou děti a dospělí si vyzkoušet nějaké vědomostní soutěže a máme také připravenou statickou ukázku zásahového vozidla.”</w:t>
      </w:r>
    </w:p>
    <w:p>
      <w:pPr/>
      <w:r>
        <w:rPr>
          <w:b w:val="1"/>
          <w:bCs w:val="1"/>
        </w:rPr>
        <w:t xml:space="preserve">Petra Geryková, obvodní oddělení PČR Nový Jičín: </w:t>
      </w:r>
      <w:r>
        <w:rPr/>
        <w:t xml:space="preserve">“Když se běžel první pohár IZS, tak jsme ho vyhráli jako policie, takže se určitě letos budeme snažit pohár získat zpátky od hasičů. Účastníme se od prvního ročníku a samozřejmě nesmíme ani dnes chybět. Pro účastníky tady máme připravený náš stánek, máme tady motocykl, vozidlo, můžou si vyzkoušet výbavu, kterou tady máme a samozřejmě i pro děti nějaké luštění, malování.” </w:t>
      </w:r>
    </w:p>
    <w:p>
      <w:pPr/>
      <w:r>
        <w:rPr>
          <w:b w:val="1"/>
          <w:bCs w:val="1"/>
        </w:rPr>
        <w:t xml:space="preserve">Ilona Majorošová, Městská policie Nový Jičín: </w:t>
      </w:r>
      <w:r>
        <w:rPr/>
        <w:t xml:space="preserve">”My jsme se letos zapojili poprvé do této akce. Jsme moc rádi, že jsme zde mohli přijít a že jsme mohli podpořit tuto perfektní akci.”</w:t>
      </w:r>
    </w:p>
    <w:p>
      <w:pPr/>
      <w:r>
        <w:rPr/>
        <w:t xml:space="preserve">Součástí akce byly doprovodné aktivity a program podporovatelů a partnerů. </w:t>
      </w:r>
    </w:p>
    <w:p>
      <w:pPr/>
      <w:r>
        <w:rPr>
          <w:b w:val="1"/>
          <w:bCs w:val="1"/>
        </w:rPr>
        <w:t xml:space="preserve">Petr Wessely, Kooperativa: </w:t>
      </w:r>
      <w:r>
        <w:rPr/>
        <w:t xml:space="preserve">“Je to akce, takříkajíc Bohulibá, čím dál více lidí tady je, není jim lhostejný osud malého kluka. Děláme to opravdu skutečně, jak se říká pro lidi.  </w:t>
      </w:r>
    </w:p>
    <w:p>
      <w:pPr/>
      <w:r>
        <w:rPr>
          <w:b w:val="1"/>
          <w:bCs w:val="1"/>
        </w:rPr>
        <w:t xml:space="preserve">Ivana Pavlová, VZP: </w:t>
      </w:r>
      <w:r>
        <w:rPr/>
        <w:t xml:space="preserve">“Sledujeme příběh Šimonka, chtěli jsme ho určitě podpořit a naše kolegyně se běhu účastní.”    </w:t>
      </w:r>
    </w:p>
    <w:p>
      <w:pPr/>
      <w:r>
        <w:rPr>
          <w:b w:val="1"/>
          <w:bCs w:val="1"/>
        </w:rPr>
        <w:t xml:space="preserve">Zuzana Rosová, Mozaika Rodinné centrum: </w:t>
      </w:r>
      <w:r>
        <w:rPr/>
        <w:t xml:space="preserve">“Mozaika je tady pro rodiny, a ať už jsou zdravé nebo s nějakými specifickými potřebami, tak přinášíme program všem, proto jsme tady na této benefiční akci.”</w:t>
      </w:r>
    </w:p>
    <w:p>
      <w:pPr/>
      <w:r>
        <w:rPr/>
        <w:t xml:space="preserve">Do programu se zapojili dále třeba Armáda České republiky, Celní správa, Nemocnice Agel Nový Jičín, i zdejší modeláři nebo kapela ReLucie.   </w:t>
      </w:r>
    </w:p>
    <w:p>
      <w:pPr/>
      <w:r>
        <w:rPr/>
        <w:t xml:space="preserve">Šimonek se narodil s vážnou metabolickou nemocí, Lesch Nyhanovým syndromem. Rodina sleduje výzkum genové terapie, která by mohla být obrovským průlomem pro jeho léčbu. </w:t>
      </w:r>
    </w:p>
    <w:p>
      <w:pPr/>
      <w:r>
        <w:rPr>
          <w:b w:val="1"/>
          <w:bCs w:val="1"/>
        </w:rPr>
        <w:t xml:space="preserve">Lucie Hanzelková, matka Šimonka: </w:t>
      </w:r>
      <w:r>
        <w:rPr/>
        <w:t xml:space="preserve">“Momentálně čekáme na výsledky prvních klinických testů na zvířatech, bohužel i to musí proběhnout a všechno úplně neprobíhá hladce, takže spíš čekáme, jakým způsobem se to bude vyvíjet dál.” </w:t>
      </w:r>
    </w:p>
    <w:p>
      <w:pPr/>
      <w:r>
        <w:rPr/>
        <w:t xml:space="preserve">Výtěžek z benefiční tak směřuje na pokrytí rehabilitací, které musí chlapec absolvovat několikrát týdně, pro zachování co nejlepší zdravotní kondice.</w:t>
      </w:r>
    </w:p>
    <w:p>
      <w:pPr/>
      <w:r>
        <w:rPr/>
        <w:t xml:space="preserve">A ještě jako úplnou tečku za reportáží - pohár integrovaného záchranného systému se hasičům podařilo obhájit a vítězem závodu se opět stal skvělý Tomáš Štverák.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8-06-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2026-07-24T02:22:00+02:00</dcterms:created>
  <dcterms:modified xsi:type="dcterms:W3CDTF">2026-07-24T02:22:00+02:00</dcterms:modified>
</cp:coreProperties>
</file>

<file path=docProps/custom.xml><?xml version="1.0" encoding="utf-8"?>
<Properties xmlns="http://schemas.openxmlformats.org/officeDocument/2006/custom-properties" xmlns:vt="http://schemas.openxmlformats.org/officeDocument/2006/docPropsVTypes"/>
</file>