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Renovace té-trojky a Škody 706 se velmi povedla</w:t>
      </w:r>
    </w:p>
    <w:p>
      <w:pPr/>
      <w:r>
        <w:rPr>
          <w:b w:val="1"/>
          <w:bCs w:val="1"/>
        </w:rPr>
        <w:t xml:space="preserve">Ostravský dopravní podnik se pochlubil dvěma novými unikáty ve své sbírce historických vozidel. Byla totiž dokončena renovace slavné tramvaje T3 a také autobusu Škoda 706, které se stanou chloubami chystaného Světa dopravy.</w:t>
      </w:r>
    </w:p>
    <w:p>
      <w:pPr/>
      <w:r>
        <w:rPr/>
        <w:t xml:space="preserve">Takhle vypadala slavná tramvaj Tatra T3 na jaře v roce 2024 v dílnách Dopravního podniku Ostrava. A takhle vypadá dnes. Při renovaci byla uvedena do stavu z roku 1970, kdy začala v Ostravě vozit cestující.</w:t>
      </w:r>
    </w:p>
    <w:p>
      <w:pPr/>
      <w:r>
        <w:rPr>
          <w:b w:val="1"/>
          <w:bCs w:val="1"/>
        </w:rPr>
        <w:t xml:space="preserve">Jiří Boháček Historik MHD:</w:t>
      </w:r>
      <w:r>
        <w:rPr/>
        <w:t xml:space="preserve"> "Problém byl určitě sehnat některé původní prvky, původní materiály. Konkrétně třeba obložení bočnic. Ty umakart se nevyrábějí, nevyrábějí se ty tapety, které jsou kolem těch oken."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"To fakt bylo několik let usilovné práce našich lidí, renovační firmy a já ale věřím, že všichni to ocení, protože je vidět, že každý šroubek je i natočený správným směrem. </w:t>
      </w:r>
    </w:p>
    <w:p>
      <w:pPr/>
      <w:r>
        <w:rPr/>
        <w:t xml:space="preserve">Druhým zrestaurovaným unikátem je autobus Škoda 706 RO. Ten byl uveden do stavu kolem roku 1962.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"Za mě je nejdůležitější to, že se přenáší  dovednosti, ta erudice tady těch starších pánů, kteří ty dovednosti mají a předávají je těm mladším, té generaci, která by mohla v té práci pokračovat."</w:t>
      </w:r>
    </w:p>
    <w:p>
      <w:pPr/>
      <w:r>
        <w:rPr/>
        <w:t xml:space="preserve">Dopravní podnik má ve své sbírce celkem 55 historických vozidel. Schovaná jsou v depozitáři v Martinově a řada z nich je pojízdných a jsou oblíbenou atraktivitou na různých akcích pro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Komunitní centrum Liščina v Ostravě zahájilo provoz</w:t>
      </w:r>
    </w:p>
    <w:p>
      <w:pPr/>
      <w:r>
        <w:rPr>
          <w:b w:val="1"/>
          <w:bCs w:val="1"/>
        </w:rPr>
        <w:t xml:space="preserve">Místo zchátralé budovy moderní dřevostavba plná života. Nové komunitní centrum Liščina v Ostravě-Hrušově zahájilo provoz ve velkém stylu. První den otevřených dveří totiž spojilo s oslavou Dne dětí.</w:t>
      </w:r>
    </w:p>
    <w:p>
      <w:pPr/>
      <w:r>
        <w:rPr/>
        <w:t xml:space="preserve">Moderní komunitní centrum Liščina je hotové a má otevřeno. Stavbaři novou budovu stihli postavit za devět měsíců. Starou a zchátralou budovu vystřídala nová dřevostavba za 24 milionů korun.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"Byla vystavěna v roce 1997. Tenkrát po povodních poskytla azyl převážně romským dětem ze zaplavených částí Hrušov."</w:t>
      </w:r>
    </w:p>
    <w:p>
      <w:pPr/>
      <w:r>
        <w:rPr/>
        <w:t xml:space="preserve">První den provozu se spojil s dětským dnem. Malí návštěvníci si mohli vyzkoušet střílet z plastového luku, nechat si namalovat obrázek na obličej a zatančit si.</w:t>
      </w:r>
    </w:p>
    <w:p>
      <w:pPr/>
      <w:r>
        <w:rPr>
          <w:b w:val="1"/>
          <w:bCs w:val="1"/>
        </w:rPr>
        <w:t xml:space="preserve">Zdeněk Kroščen, zástupce vedoucího Komunitní centrum Liščina:</w:t>
      </w:r>
      <w:r>
        <w:rPr/>
        <w:t xml:space="preserve"> "Máme tady pro ně připravené i kroužky, různé aktivity, ale pro nás je prioritou naše zařízení podporovat ve vzdělávání."</w:t>
      </w:r>
    </w:p>
    <w:p>
      <w:pPr/>
      <w:r>
        <w:rPr/>
        <w:t xml:space="preserve">Denní kapacita komunitního centra je 25 dětí, zájem je ale větší.</w:t>
      </w:r>
    </w:p>
    <w:p>
      <w:pPr/>
      <w:r>
        <w:rPr>
          <w:b w:val="1"/>
          <w:bCs w:val="1"/>
        </w:rPr>
        <w:t xml:space="preserve">Anketa, děti navštěvující Komunitní centrum Liščina:</w:t>
      </w:r>
      <w:r>
        <w:rPr/>
        <w:t xml:space="preserve"> "Chodím tady na tanečky. A líbí se mi to tady. </w:t>
      </w:r>
    </w:p>
    <w:p>
      <w:pPr/>
      <w:r>
        <w:rPr>
          <w:b w:val="1"/>
          <w:bCs w:val="1"/>
        </w:rPr>
        <w:t xml:space="preserve">Anketa, děti navštěvující Komunitní centrum Liščina:</w:t>
      </w:r>
      <w:r>
        <w:rPr/>
        <w:t xml:space="preserve"> "Na tu akci chodím už roky a baví mě to."</w:t>
      </w:r>
    </w:p>
    <w:p>
      <w:pPr/>
      <w:r>
        <w:rPr>
          <w:b w:val="1"/>
          <w:bCs w:val="1"/>
        </w:rPr>
        <w:t xml:space="preserve">Anketa, děti navštěvující Komunitní centrum Liščina:</w:t>
      </w:r>
      <w:r>
        <w:rPr/>
        <w:t xml:space="preserve"> "Nechám si namalovat tučňáka."</w:t>
      </w:r>
    </w:p>
    <w:p>
      <w:pPr/>
      <w:r>
        <w:rPr/>
        <w:t xml:space="preserve">Komunitní centrum je v této oblasti obrovským přínosem. Cílem je nabídnout dětem a mladým smysluplnou zábavu a pomoc s každodenními starostmi.</w:t>
      </w:r>
    </w:p>
    <w:p>
      <w:pPr/>
      <w:r>
        <w:rPr>
          <w:b w:val="1"/>
          <w:bCs w:val="1"/>
        </w:rPr>
        <w:t xml:space="preserve">Martina Bubová, terénní sociální a komunitní pracovník:</w:t>
      </w:r>
      <w:r>
        <w:rPr/>
        <w:t xml:space="preserve"> "Vlastně ty děti tady nic jiného běžně nemají."</w:t>
      </w:r>
    </w:p>
    <w:p>
      <w:pPr/>
      <w:r>
        <w:rPr/>
        <w:t xml:space="preserve">Nová budova na Liščině má za sebou úspěšnou premiéru. Už naplno funguje jako bezpečné útočiště i oblíbené místo pro setkávání zdejší mládeže. </w:t>
      </w:r>
    </w:p>
    <w:p>
      <w:pPr/>
      <w:r>
        <w:rPr/>
        <w:t xml:space="preserve">--- </w:t>
      </w:r>
    </w:p>
    <w:p>
      <w:pPr/>
      <w:r>
        <w:rPr/>
        <w:t xml:space="preserve">VRAH Z HAVÍŘOVA ZEMŘEL V NEMOCNICI</w:t>
      </w:r>
    </w:p>
    <w:p>
      <w:pPr/>
      <w:r>
        <w:rPr/>
        <w:t xml:space="preserve">Na konci května vtrhl do bytu starších manželů v Havířově, kde řádil jako smyslů zbavený. Muže vyhodil a za zavřenými dveřmi ubodal jeho 64letou ženu. Nakonec skončil na psychiatrii a kvůli těžké schizofrenii by se zřejmě vyhnul trestu. O víkendu ale přišla zpráva, že 44letý muž zemřel na psychiatrii. Podle policie bez cizího zavinění. Ta teď případ vraždy odloží.</w:t>
      </w:r>
    </w:p>
    <w:p>
      <w:pPr/>
      <w:r>
        <w:rPr/>
        <w:t xml:space="preserve">LEMUR JE ZPÁTKY V ZOO OSTRAVA</w:t>
      </w:r>
    </w:p>
    <w:p>
      <w:pPr/>
      <w:r>
        <w:rPr/>
        <w:t xml:space="preserve">Minulý týden ve středu utekl ze Zoo Ostrava lemur kata. Na sociálních sítích se událost stala hitem kvůli podobě s filmovým Králem Jelimánem. A lidé hlásili zoo jeho polohu. Několik výjezdů chovatelů bylo neúspěšných, ale nakonec ho chytili v neděli večer. Byl v zahradě na třešni a pamlsek neodmítl.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ulicích Karviné slouží nové hlídky strážníků</w:t>
      </w:r>
    </w:p>
    <w:p>
      <w:pPr/>
      <w:r>
        <w:rPr>
          <w:b w:val="1"/>
          <w:bCs w:val="1"/>
        </w:rPr>
        <w:t xml:space="preserve">Obyvatelé Karviné budou v ulicích potkávat více strážníků. Městská policie od června zavádí několik nových opatření zaměřených na bezpečnost a prevenci.</w:t>
      </w:r>
    </w:p>
    <w:p>
      <w:pPr/>
      <w:r>
        <w:rPr/>
        <w:t xml:space="preserve">Jedná se například o zcela novou hlídku, která bude působit v ulicích města.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"V současné době jsme se dohodli s novým ředitelem městské policie na drobné organizační úpravě městské policie. Vzniknou nové tříčlenné hlídky, které budou v terénu. Cíl je jednoznačný, a to posílit terénní práci městských policistů tak, aby pocit bezpečí našich občanů byl zase větší."</w:t>
      </w:r>
    </w:p>
    <w:p>
      <w:pPr/>
      <w:r>
        <w:rPr/>
        <w:t xml:space="preserve">Smyslem této hlídky je nejen okamžitá reakce při volání občanů na tísňovou linku 156.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"Do specializovaných hlídek jsme vybrali ty nejzkušenější policisty, nejzdatnější policisty a policisty, kteří svou odborností jednoznačně přispějí k pocitu bezpečí občanů. Specializovaná hlídka bude vždy tříčlenná. Bude zařazena do služebního vozidla, bude reagovat na tísňové oznámení linky 156. V době, kdy nebudou mít přijaté oznámení, se budou věnovat problémovým lokalitám, problémovým osobám a vytipovaným lokalitám, kde nás tíží daný problém nebo na něj občan upozorňuje."</w:t>
      </w:r>
    </w:p>
    <w:p>
      <w:pPr/>
      <w:r>
        <w:rPr/>
        <w:t xml:space="preserve">V ulicích města bude také více pěších hlídek. Jednu z nich bude doprovázet i služební pes. Hlídka bude přítomna zejména v parcích, na frekventovaných místech a v částech města, kde je důležitá viditelná přítomnost městské policie. Další novinkou je vznik dopravní hlídky.</w:t>
      </w:r>
    </w:p>
    <w:p>
      <w:pPr/>
      <w:r>
        <w:rPr>
          <w:b w:val="1"/>
          <w:bCs w:val="1"/>
        </w:rPr>
        <w:t xml:space="preserve">Petr Kijonka, ředitel Městské policie Karviná: </w:t>
      </w:r>
      <w:r>
        <w:rPr/>
        <w:t xml:space="preserve">"S příchodem do své funkce ředitele městské policie jsem si stanovil tři oblasti a tři priority, a jednou z těch priorit je právě specializovaná hlídka. Druhou prioritou je pěší hlídka implementovaná do výkonu služby společně se služebním psem. A třetí prioritou je reakce na problematiku bezpečnosti silničního provozu a problematiku parkování. A to je právě oblast dopravní hlídky."</w:t>
      </w:r>
    </w:p>
    <w:p>
      <w:pPr/>
      <w:r>
        <w:rPr/>
        <w:t xml:space="preserve">Nová opatření reagují na zkušenosti z praxe i na podněty samotných obyvatel. Mají přispět k tomu, aby se lidé v Karviné cítili ve svém městě ještě lépe.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sezóny Osoblažské úzkokolejky</w:t>
      </w:r>
    </w:p>
    <w:p>
      <w:pPr/>
      <w:r>
        <w:rPr>
          <w:b w:val="1"/>
          <w:bCs w:val="1"/>
        </w:rPr>
        <w:t xml:space="preserve">Svou letní sezónu právě zahájila také Osoblažská úzkokolejka na trati z Třemešné do Osoblahy. Slavnostní okamžik si nenechaly ujít davy návštěvníků ze širokého okolí. Úzkokolejka v podhůří Jeseníků je jediná v Česku, která jezdí bez přerušení.</w:t>
      </w:r>
    </w:p>
    <w:p>
      <w:pPr/>
      <w:r>
        <w:rPr/>
        <w:t xml:space="preserve">  Letošní  zahájení sezóny je současně i předznamenáním nové  budoucnosti díky účastníkům z opolského vojvodství.</w:t>
      </w:r>
    </w:p>
    <w:p>
      <w:pPr/>
      <w:r>
        <w:rPr>
          <w:b w:val="1"/>
          <w:bCs w:val="1"/>
        </w:rPr>
        <w:t xml:space="preserve">David  Chovančík, projektový manažer Slezských zemských drah: </w:t>
      </w:r>
      <w:r>
        <w:rPr/>
        <w:t xml:space="preserve">„Trasa  je již tradiční, do Osoblahy pojedeme přes známé zastávky,  jako je Liptaň, Dívčí hrad, Slezské Rudoltice nebo Bohušov.  Jedním  z témat dnešní jízdy  je i možné prodloužení tratě do polských Racławic  Śląskich.</w:t>
      </w:r>
    </w:p>
    <w:p>
      <w:pPr/>
      <w:r>
        <w:rPr>
          <w:b w:val="1"/>
          <w:bCs w:val="1"/>
        </w:rPr>
        <w:t xml:space="preserve">Artur  Žurakowski, honorární konzul ČR: </w:t>
      </w:r>
      <w:r>
        <w:rPr/>
        <w:t xml:space="preserve">„Moc se mi líbí ten vlak,  přijel jsem sem s celou rodinou. Jsou to moje čtyři vnoučata z  Polska a je tu celá moje rodina. Gratuluji nápadu a gratuluji  Třemešné, moc děkujeme.“</w:t>
      </w:r>
    </w:p>
    <w:p>
      <w:pPr/>
      <w:r>
        <w:rPr>
          <w:b w:val="1"/>
          <w:bCs w:val="1"/>
        </w:rPr>
        <w:t xml:space="preserve">Radek  Podstawka (ANO), náměstek hejtmana MS kraje: </w:t>
      </w:r>
      <w:r>
        <w:rPr/>
        <w:t xml:space="preserve">„Dnes zahajují  Slezské zemské dráhy opět letní provoz na Osoblažské  úzkokolejce, kdy budou jezdit každý víkend až do poloviny září  tady s těmito parními vlaky budou vozit cestující, protože je to  atrakce, která je výjimečná a MS kraj tady tuto akci samozřejmě  podporuje. Mám radost, že dnes opět se začíná.“</w:t>
      </w:r>
    </w:p>
    <w:p>
      <w:pPr/>
      <w:r>
        <w:rPr>
          <w:b w:val="1"/>
          <w:bCs w:val="1"/>
        </w:rPr>
        <w:t xml:space="preserve">Ladislav  Václavec (ANO), senátor:</w:t>
      </w:r>
      <w:r>
        <w:rPr/>
        <w:t xml:space="preserve"> „Ne, já jsem tady byl opakovaně a jsem  rád, že tohle se tady udržuje, že tato tradice je a ta  úzkokolejka osoblažská nám pracuje.“</w:t>
      </w:r>
    </w:p>
    <w:p>
      <w:pPr/>
      <w:r>
        <w:rPr>
          <w:b w:val="1"/>
          <w:bCs w:val="1"/>
        </w:rPr>
        <w:t xml:space="preserve">Petra  Řezníčková Kunovská, manažerka Mikroregionu Osoblažsko:</w:t>
      </w:r>
      <w:r>
        <w:rPr/>
        <w:t xml:space="preserve"> "Parní  mašinka je nedílnou součástí jak toho regionu samotného, tak  toho turistického dění a dneska zahajujeme sezónu turistickou,  letos je to 23 sezóna, kdy nám bude jezdit parní vláček.“</w:t>
      </w:r>
    </w:p>
    <w:p>
      <w:pPr/>
      <w:r>
        <w:rPr/>
        <w:t xml:space="preserve">Návštěvníci  si užili 102 oblouků, 20 kilometrů a více, než hodinovou cestu  krásnou krajinou.</w:t>
      </w:r>
    </w:p>
    <w:p>
      <w:pPr/>
      <w:r>
        <w:rPr>
          <w:b w:val="1"/>
          <w:bCs w:val="1"/>
        </w:rPr>
        <w:t xml:space="preserve">Lukáš Weiss, Topič:</w:t>
      </w:r>
      <w:r>
        <w:rPr/>
        <w:t xml:space="preserve">  „Dneska nás poveze lokomotiva, které se přezdívá Malý štokr,  vyrobená v roce 1948 pro tehdejší Bosenské dráhy, kde v té době  jezdila jako pořádná parní nákladní lokomotiva a vzhledem k  tomu, že tady máme krásnou horskou trať, tak těch 500 koní když  zařehtá, je to velice krásné. Zhruba za jednu cestu to sežere  tunu uhlí a nějakých 5,6 kubíků vody.“</w:t>
      </w:r>
    </w:p>
    <w:p>
      <w:pPr/>
      <w:r>
        <w:rPr>
          <w:b w:val="1"/>
          <w:bCs w:val="1"/>
        </w:rPr>
        <w:t xml:space="preserve">Anketa,  cestující: </w:t>
      </w:r>
      <w:r>
        <w:rPr/>
        <w:t xml:space="preserve">„Jsem tady poprvé. Nikdo z nás nejel tímto vlakem  zatím. Jsem tady poprvé a vidíme to poprvé. Přišli jsme se  podívat, jedeme kolem náhodou jenom. Pracujeme jako strojvedoucí.“</w:t>
      </w:r>
    </w:p>
    <w:p>
      <w:pPr/>
      <w:r>
        <w:rPr/>
        <w:t xml:space="preserve">„Poprvé,  ze Šternberka.“</w:t>
      </w:r>
    </w:p>
    <w:p>
      <w:pPr/>
      <w:r>
        <w:rPr/>
        <w:t xml:space="preserve">„Já  jedu poprvé a věřím, že ne naposledy.“</w:t>
      </w:r>
    </w:p>
    <w:p>
      <w:pPr/>
      <w:r>
        <w:rPr/>
        <w:t xml:space="preserve">„Mě  se to hodně líbí. Já jsem nikdy neviděla, že tam může být i  pivo ve vagónu.“</w:t>
      </w:r>
    </w:p>
    <w:p>
      <w:pPr/>
      <w:r>
        <w:rPr/>
        <w:t xml:space="preserve">„Jo,  jsme tady poprvé.“</w:t>
      </w:r>
    </w:p>
    <w:p>
      <w:pPr/>
      <w:r>
        <w:rPr/>
        <w:t xml:space="preserve">  „Z  Ostravy, poprvé. Taky z Ostravy, poprvé.“</w:t>
      </w:r>
    </w:p>
    <w:p>
      <w:pPr/>
      <w:r>
        <w:rPr/>
        <w:t xml:space="preserve">„Je  to super. Tady poprvé, ale pracujeme na tom, aby totéž bylo i v  Polsku. Brzy možná v Glucholazech.“</w:t>
      </w:r>
    </w:p>
    <w:p>
      <w:pPr/>
      <w:r>
        <w:rPr/>
        <w:t xml:space="preserve">Vláčkem  se mohou zájemci projet každý víkend až do září letošního  rolku.</w:t>
      </w:r>
    </w:p>
    <w:p>
      <w:pPr/>
      <w:r>
        <w:rPr/>
        <w:t xml:space="preserve">--- </w:t>
      </w:r>
    </w:p>
    <w:p>
      <w:pPr/>
      <w:r>
        <w:rPr/>
        <w:t xml:space="preserve">V MSK BYLO V KVĚTNU 53 986 LIDÍ BEZ PRÁCE</w:t>
      </w:r>
    </w:p>
    <w:p>
      <w:pPr/>
      <w:r>
        <w:rPr/>
        <w:t xml:space="preserve">Úřady práce evidovaly v květnu v Moravskoslezském kraji 53 986 lidí bez práce. Volných pracovních míst pak 6 523. Nezaměstnanost oproti dubnu mírně klesla na 6,8 %.</w:t>
      </w:r>
    </w:p>
    <w:p>
      <w:pPr/>
      <w:r>
        <w:rPr>
          <w:b w:val="1"/>
          <w:bCs w:val="1"/>
          <w:i w:val="1"/>
          <w:iCs w:val="1"/>
        </w:rPr>
        <w:t xml:space="preserve">Petr Prokop, ředitel Krajské pobočky ÚP ČR v Ostravě:</w:t>
      </w:r>
      <w:r>
        <w:rPr>
          <w:i w:val="1"/>
          <w:iCs w:val="1"/>
        </w:rPr>
        <w:t xml:space="preserve"> „Zaměstnavatelé měli v Moravskoslezském kraji nejčastěji zájem o seřizovače, uklízeče, svářeče, pomocné pracovníky ve výrobě, kuchaře, nástrojaře, montážní dělníky, obsluhu vysokozdvižných vozíků, ale i pracovníky ostrahy a bezpečnostních agentur.“</w:t>
      </w:r>
    </w:p>
    <w:p>
      <w:pPr>
        <w:pStyle w:val="Heading1"/>
      </w:pPr>
      <w:r>
        <w:rPr>
          <w:sz w:val="36"/>
          <w:szCs w:val="36"/>
        </w:rPr>
        <w:t xml:space="preserve">Víkend otevřených zahrad v Odrách letos o týden dřív</w:t>
      </w:r>
    </w:p>
    <w:p>
      <w:pPr/>
      <w:r>
        <w:rPr>
          <w:b w:val="1"/>
          <w:bCs w:val="1"/>
        </w:rPr>
        <w:t xml:space="preserve">10 let od prvního Víkendu otevřených zahrad a 15 let od dokončení revitalizace Zámeckého parku. Odry si letos připomněly dvě významná výročí, spojená se svou městskou zelení. Do parku zvaly bohatým tematickým programem.</w:t>
      </w:r>
    </w:p>
    <w:p>
      <w:pPr/>
      <w:r>
        <w:rPr/>
        <w:t xml:space="preserve">Les, zahrada a krajina byl letošní podtitul Víkendu otevřených zahrad v Odrách. Město se letos rozhodlo zámecký park oživit akcí o týden dříve než zbytek republiky.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"Je to v podstatě patnáct let od revitalizace parku. Doznal některých změn, které už byly potřeba. A navíc je to desáté výročí, kdy pořádáme Víkend otevřených zahrad v tomto parku."</w:t>
      </w:r>
    </w:p>
    <w:p>
      <w:pPr/>
      <w:r>
        <w:rPr>
          <w:b w:val="1"/>
          <w:bCs w:val="1"/>
        </w:rPr>
        <w:t xml:space="preserve">Petr Ondruška, krajinářský architekt, spoluautor revitalizace parku</w:t>
      </w:r>
      <w:r>
        <w:rPr>
          <w:b w:val="1"/>
          <w:bCs w:val="1"/>
        </w:rPr>
        <w:t xml:space="preserve">:</w:t>
      </w:r>
      <w:r>
        <w:rPr/>
        <w:t xml:space="preserve"> "Já jsem tady vždycky do těch Oder rád jezdil, protože oni umí ten park provozovat a ty všechny věci tady se asi díky té velikosti, nebo komunitě, která tady je, prostě daří a daří se to docela dlouho a řekl bych, že zrají jako víno."</w:t>
      </w:r>
    </w:p>
    <w:p>
      <w:pPr/>
      <w:r>
        <w:rPr/>
        <w:t xml:space="preserve">Víkend otevřených zahrad nabídl v sobotu návštěvníkům rozmanitý program na celé odpoledne.</w:t>
      </w:r>
    </w:p>
    <w:p>
      <w:pPr/>
      <w:r>
        <w:rPr>
          <w:b w:val="1"/>
          <w:bCs w:val="1"/>
        </w:rPr>
        <w:t xml:space="preserve">Lucie Kaspříková, mluvčí města Odry</w:t>
      </w:r>
      <w:r>
        <w:rPr>
          <w:b w:val="1"/>
          <w:bCs w:val="1"/>
        </w:rPr>
        <w:t xml:space="preserve">:</w:t>
      </w:r>
      <w:r>
        <w:rPr/>
        <w:t xml:space="preserve"> "Lidé se mohou potkat s odborníky z mnoha oborů, ať už entomologem, botaniky, nebo dendrologem. Kromě toho je připraven hudební program."</w:t>
      </w:r>
    </w:p>
    <w:p>
      <w:pPr/>
      <w:r>
        <w:rPr/>
        <w:t xml:space="preserve">Akci si užily děti i dospělí.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"Já jsem si vyzkoušela namalovat netopýra."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"Pokaždé jsme tady. No a prošli jsme skoro všechno. I ta přednáška dendrologa byla pěkná, takže krásně strávené odpoledne, možná ještě i večer."</w:t>
      </w:r>
    </w:p>
    <w:p>
      <w:pPr/>
      <w:r>
        <w:rPr/>
        <w:t xml:space="preserve">Další zahrady po celém Česku se v rámci Víkendu otevřených zahrad zájemcům zpřístupní tradičně o druhém červnovém víkendu.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06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2026-06-24T21:33:52+02:00</dcterms:created>
  <dcterms:modified xsi:type="dcterms:W3CDTF">2026-06-24T21:33:52+02:00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