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ulicích Karviné slouží nové hlídky strážníků</w:t>
      </w:r>
    </w:p>
    <w:p>
      <w:pPr/>
      <w:r>
        <w:rPr>
          <w:b w:val="1"/>
          <w:bCs w:val="1"/>
        </w:rPr>
        <w:t xml:space="preserve">Obyvatelé Karviné budou v ulicích potkávat více strážníků. Městská policie od června zavádí několik nových opatření zaměřených na bezpečnost a prevenci.</w:t>
      </w:r>
    </w:p>
    <w:p>
      <w:pPr/>
      <w:r>
        <w:rPr/>
        <w:t xml:space="preserve">Jedná se například o zcela novou hlídku, která bude působit v ulicích města.</w:t>
      </w:r>
    </w:p>
    <w:p>
      <w:pPr/>
      <w:r>
        <w:rPr>
          <w:b w:val="1"/>
          <w:bCs w:val="1"/>
        </w:rPr>
        <w:t xml:space="preserve">Jan Wolf (nestr.), primátor Karviné:</w:t>
      </w:r>
      <w:r>
        <w:rPr/>
        <w:t xml:space="preserve"> "V současné době jsme se dohodli s novým ředitelem městské policie na drobné organizační úpravě městské policie. Vzniknou nové tříčlenné hlídky, které budou v terénu. Cíl je jednoznačný, a to posílit terénní práci městských policistů tak, aby pocit bezpečí našich občanů byl zase větší."</w:t>
      </w:r>
    </w:p>
    <w:p>
      <w:pPr/>
      <w:r>
        <w:rPr/>
        <w:t xml:space="preserve">Smyslem této hlídky je nejen okamžitá reakce při volání občanů na tísňovou linku 156.</w:t>
      </w:r>
    </w:p>
    <w:p>
      <w:pPr/>
      <w:r>
        <w:rPr>
          <w:b w:val="1"/>
          <w:bCs w:val="1"/>
        </w:rPr>
        <w:t xml:space="preserve">Petr Kijonka, ředitel Městské policie Karviná:</w:t>
      </w:r>
      <w:r>
        <w:rPr/>
        <w:t xml:space="preserve"> "Do specializovaných hlídek jsme vybrali ty nejzkušenější policisty, nejzdatnější policisty a policisty, kteří svou odborností jednoznačně přispějí k pocitu bezpečí občanů. Specializovaná hlídka bude vždy tříčlenná. Bude zařazena do služebního vozidla, bude reagovat na tísňové oznámení linky 156. V době, kdy nebudou mít přijaté oznámení, se budou věnovat problémovým lokalitám, problémovým osobám a vytipovaným lokalitám, kde nás tíží daný problém nebo na něj občan upozorňuje."</w:t>
      </w:r>
    </w:p>
    <w:p>
      <w:pPr/>
      <w:r>
        <w:rPr/>
        <w:t xml:space="preserve">V ulicích města bude také více pěších hlídek. Jednu z nich bude doprovázet i služební pes. Hlídka bude přítomna zejména v parcích, na frekventovaných místech a v částech města, kde je důležitá viditelná přítomnost městské policie. Další novinkou je vznik dopravní hlídky.</w:t>
      </w:r>
    </w:p>
    <w:p>
      <w:pPr/>
      <w:r>
        <w:rPr>
          <w:b w:val="1"/>
          <w:bCs w:val="1"/>
        </w:rPr>
        <w:t xml:space="preserve">Petr Kijonka, ředitel Městské policie Karviná: </w:t>
      </w:r>
      <w:r>
        <w:rPr/>
        <w:t xml:space="preserve">"S příchodem do své funkce ředitele městské policie jsem si stanovil tři oblasti a tři priority, a jednou z těch priorit je právě specializovaná hlídka. Druhou prioritou je pěší hlídka implementovaná do výkonu služby společně se služebním psem. A třetí prioritou je reakce na problematiku bezpečnosti silničního provozu a problematiku parkování. A to je právě oblast dopravní hlídky."</w:t>
      </w:r>
    </w:p>
    <w:p>
      <w:pPr/>
      <w:r>
        <w:rPr/>
        <w:t xml:space="preserve">Nová opatření reagují na zkušenosti z praxe i na podněty samotných obyvatel. Mají přispět k tomu, aby se lidé v Karviné cítili ve svém městě ještě lépe.</w:t>
      </w:r>
    </w:p>
    <w:p>
      <w:pPr/>
      <w:r>
        <w:rPr/>
        <w:t xml:space="preserve">---</w:t>
      </w:r>
    </w:p>
    <w:p>
      <w:pPr>
        <w:pStyle w:val="Heading1"/>
      </w:pPr>
      <w:r>
        <w:rPr>
          <w:sz w:val="36"/>
          <w:szCs w:val="36"/>
        </w:rPr>
        <w:t xml:space="preserve">Karvinská ZUŠ představila všechny své obory</w:t>
      </w:r>
    </w:p>
    <w:p>
      <w:pPr/>
      <w:r>
        <w:rPr>
          <w:b w:val="1"/>
          <w:bCs w:val="1"/>
        </w:rPr>
        <w:t xml:space="preserve">Základní umělecká škola Bedřicha Smetany v Karviné se opět představila široké veřejnosti. Stalo se tak v areálu Lodiček v parku Boženy Němcové.</w:t>
      </w:r>
    </w:p>
    <w:p>
      <w:pPr/>
      <w:r>
        <w:rPr/>
        <w:t xml:space="preserve">Šlo o další ročník akce zvané ZUŠ Open, která se koná napříč celým Českem a patří mezi poměrně ojedinělé festivaly.</w:t>
      </w:r>
    </w:p>
    <w:p>
      <w:pPr/>
      <w:r>
        <w:rPr>
          <w:b w:val="1"/>
          <w:bCs w:val="1"/>
        </w:rPr>
        <w:t xml:space="preserve">Kateřina Michlová, ředitelka ZUŠ B. Smetany Karviná:</w:t>
      </w:r>
      <w:r>
        <w:rPr/>
        <w:t xml:space="preserve"> "Základní umělecké školy, to je velice ojedinělá a specifická záležitost nejen v Evropě, ale snad na celém světě. Protože u nás na základních uměleckých školách lze studovat všechny čtyři umělecké obory. Většinou se jedná jen o hudební, ale u nás v Česku a na Slovensku děti mohou studovat hudební obor, výtvarný obor, taneční obor a literárně dramatický obor."</w:t>
      </w:r>
    </w:p>
    <w:p>
      <w:pPr/>
      <w:r>
        <w:rPr/>
        <w:t xml:space="preserve">Základní umělecká škola Bedřicha Smetany tak zaplnila celý areál lodiček. Na hlavním pódiu se představily obory hudební a obor literárně dramatický.</w:t>
      </w:r>
    </w:p>
    <w:p>
      <w:pPr/>
      <w:r>
        <w:rPr>
          <w:b w:val="1"/>
          <w:bCs w:val="1"/>
        </w:rPr>
        <w:t xml:space="preserve">Kateřina Michlová, ředitelka ZUŠ B. Smetany Karviná: </w:t>
      </w:r>
      <w:r>
        <w:rPr/>
        <w:t xml:space="preserve">"Uslyšíme sólisty i naše ansámbly, soubory, orchestr nebo kapely. Na basketbalovém hřišti se představí naše tanečnice. Děti, které mají chuť, si mohou něco namalovat. Dokonce se tady i maluje na obličej, takže si mohou vyzkoušet výtvarné činnosti."</w:t>
      </w:r>
    </w:p>
    <w:p>
      <w:pPr/>
      <w:r>
        <w:rPr/>
        <w:t xml:space="preserve">Program ZUŠ Open byl tak opravdu pestrý a ukázal i množství talentů, kteří karvinskou základní uměleckou školu navštěvují.</w:t>
      </w:r>
    </w:p>
    <w:p>
      <w:pPr/>
      <w:r>
        <w:rPr>
          <w:b w:val="1"/>
          <w:bCs w:val="1"/>
        </w:rPr>
        <w:t xml:space="preserve">Tina Swaczynová, žákyně ZUŠ B. Smetany Karviná:</w:t>
      </w:r>
      <w:r>
        <w:rPr/>
        <w:t xml:space="preserve"> "Já hraju na zobcovou flétnu, na klavír a tančím. Baví mě na tom to, že se tomu věnuji odmala. Dělám to už osm let a vlastně mě k tomu dovedla moje maminka. Tréninky mám 3x týdně, to se týká tančení. Jinak jsem vlastně na základní umělecké škole každý den. A baví mě to moc. Teď jsem vlastně absolvovala všechny tři obory a za mě je to strašně fajn."</w:t>
      </w:r>
    </w:p>
    <w:p>
      <w:pPr/>
      <w:r>
        <w:rPr>
          <w:b w:val="1"/>
          <w:bCs w:val="1"/>
        </w:rPr>
        <w:t xml:space="preserve">Ladislav Lipowski, žák ZUŠ B. Smetany Karviná:</w:t>
      </w:r>
      <w:r>
        <w:rPr/>
        <w:t xml:space="preserve"> "Já jsem si vybrala akordeon, protože moje maminka na nšě taky htaji, tak aby mě mohla doprovázet. A na ZUŠ mě to moc baví, protože tam vždycky je něco zlepšit a něco vylepšit."</w:t>
      </w:r>
    </w:p>
    <w:p>
      <w:pPr/>
      <w:r>
        <w:rPr>
          <w:b w:val="1"/>
          <w:bCs w:val="1"/>
        </w:rPr>
        <w:t xml:space="preserve">Pavel Ondečko, žák ZUŠ B. Smetany Karviná</w:t>
      </w:r>
      <w:r>
        <w:rPr/>
        <w:t xml:space="preserve">:  "Rodiče na to hráli, tak se mi to líbilo, tak jsem to zkusil. Musím cvičit, ale stojí to za to."</w:t>
      </w:r>
    </w:p>
    <w:p>
      <w:pPr/>
      <w:r>
        <w:rPr>
          <w:b w:val="1"/>
          <w:bCs w:val="1"/>
        </w:rPr>
        <w:t xml:space="preserve">Jakub Kalvoda, žák ZUŠ B. Smetany Karviná:</w:t>
      </w:r>
      <w:r>
        <w:rPr/>
        <w:t xml:space="preserve"> "Já jsem už začínal v Orlové. Když mi pak můj oblíbený pan učitel Pastirčák odešel do Karviné, tak jsem se rozhodl odejít s ním. Co se týče kytary, tak na tu vlastně hraju od nějakých sedmi osmi let, kdy jsem byl samouk. Potom jsem si říkal, že už by to možná chtělo nějaké vedení, co se techniky týče a tak. Tak jsem vyhledal tady pana učitele, o kterém jsem věděl, že to zvládá a umí skvěle, a tak jsem se od něho učil."</w:t>
      </w:r>
    </w:p>
    <w:p>
      <w:pPr/>
      <w:r>
        <w:rPr/>
        <w:t xml:space="preserve">Základní umělecká škola Bedřicha Smetany tak i nadále přijímá nové žáky do všech oborů. Nastoupit mohou děti od pěti let věku. Přihlášky a bližší informace najdou zájemci na internetových stránkách karvinské školy.</w:t>
      </w:r>
    </w:p>
    <w:p>
      <w:pPr/>
      <w:r>
        <w:rPr/>
        <w:t xml:space="preserve">---</w:t>
      </w:r>
    </w:p>
    <w:p>
      <w:pPr>
        <w:pStyle w:val="Heading1"/>
      </w:pPr>
      <w:r>
        <w:rPr>
          <w:sz w:val="36"/>
          <w:szCs w:val="36"/>
        </w:rPr>
        <w:t xml:space="preserve">Odsouzení se vydali na trať Běhu se žlutou stužkou</w:t>
      </w:r>
    </w:p>
    <w:p>
      <w:pPr/>
      <w:r>
        <w:rPr>
          <w:b w:val="1"/>
          <w:bCs w:val="1"/>
        </w:rPr>
        <w:t xml:space="preserve">V Karviné se konal další ročník Běhu se žlutou stužkou, kterého se účastnili odsouzení i lidé, kteří s nimi pracují. Hlavním pořadatelem akce v parku Boženy Němcové byla karvinská věznice, přidala se i zařízení z Ostravy a Opavy.</w:t>
      </w:r>
    </w:p>
    <w:p>
      <w:pPr/>
      <w:r>
        <w:rPr/>
        <w:t xml:space="preserve">Akce chce symbolicky upozornit na problém složitého začleňování propuštěných vězňů zpět do společnosti. Na trať tak vyrazili sami odsouzení, spolu s nimi i další zaměstnanci věznic, probační a mediační služby či sociální kurátoři.</w:t>
      </w:r>
    </w:p>
    <w:p>
      <w:pPr/>
      <w:r>
        <w:rPr>
          <w:b w:val="1"/>
          <w:bCs w:val="1"/>
        </w:rPr>
        <w:t xml:space="preserve">Barbora Šumberová, mluvčí věznice Opava:</w:t>
      </w:r>
      <w:r>
        <w:rPr/>
        <w:t xml:space="preserve"> "Ten běh vlastně má upozornit na to, čím vším si musí projít. A měl by upozornit na to, že si ti lidé zaslouží druhou šanci."</w:t>
      </w:r>
    </w:p>
    <w:p>
      <w:pPr/>
      <w:r>
        <w:rPr/>
        <w:t xml:space="preserve">Na trať tak vyrazili sami odsouzení, spolu s nimi i další zaměstnanci věznic, probační a mediační služby či sociální kurátoři.</w:t>
      </w:r>
    </w:p>
    <w:p>
      <w:pPr/>
      <w:r>
        <w:rPr>
          <w:b w:val="1"/>
          <w:bCs w:val="1"/>
        </w:rPr>
        <w:t xml:space="preserve">Robert Dočkal, účastník běhu:</w:t>
      </w:r>
      <w:r>
        <w:rPr/>
        <w:t xml:space="preserve"> "Přišel jsem podpořit kluky, jelikož jsem taky po výkonu trestu, a myslím si, že to je dobrá věc. Taky mi probační služba hodně pomohla a že vím, že prostě bez jejich pomoci bych to třeba ani nemusel zvládnout."</w:t>
      </w:r>
    </w:p>
    <w:p>
      <w:pPr/>
      <w:r>
        <w:rPr>
          <w:b w:val="1"/>
          <w:bCs w:val="1"/>
        </w:rPr>
        <w:t xml:space="preserve">Lukáš Konečný, účastníák běhu:</w:t>
      </w:r>
      <w:r>
        <w:rPr/>
        <w:t xml:space="preserve"> "Samozřejmě rád běhám, sportuju, ale taky hlavně kvůli rodině, protože se s ní setkám a uvidí mě, já uvidím holky a tak dále. A taky je to pro dobrou věc, protože aby lidi věděli, že jsme sice vězni, ale můžeme normálně fungovat."</w:t>
      </w:r>
    </w:p>
    <w:p>
      <w:pPr/>
      <w:r>
        <w:rPr/>
        <w:t xml:space="preserve">Běh se žlutou stužkou si užili všichni přítomní. Poté, co proběhli cílovou páskou, program neskončil. Odsouzení se mohli setkat se svými blízkými a oslavit i Den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2026-07-05T16:48:34+02:00</dcterms:created>
  <dcterms:modified xsi:type="dcterms:W3CDTF">2026-07-05T16:48:34+02:00</dcterms:modified>
</cp:coreProperties>
</file>

<file path=docProps/custom.xml><?xml version="1.0" encoding="utf-8"?>
<Properties xmlns="http://schemas.openxmlformats.org/officeDocument/2006/custom-properties" xmlns:vt="http://schemas.openxmlformats.org/officeDocument/2006/docPropsVTypes"/>
</file>