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park s hřištěm je především bezpečný</w:t>
      </w:r>
    </w:p>
    <w:p>
      <w:pPr/>
      <w:r>
        <w:rPr>
          <w:b w:val="1"/>
          <w:bCs w:val="1"/>
        </w:rPr>
        <w:t xml:space="preserve">Ještě před pár měsíci by nikoho nenapadlo, jak krásný může být prostor u základní školy v Polance nad Odrou.  Nyní bylo dokončeno dětské hřiště zasazené do zeleně. Projekt propojuje bezpečnost, přírodní prvky a hravé využití terénu tak, aby sloužil dětem i dospělým.</w:t>
      </w:r>
    </w:p>
    <w:p>
      <w:pPr/>
      <w:r>
        <w:rPr/>
        <w:t xml:space="preserve">Dětské hřiště a spousta zeleně, to je ideální kombinace, jak by podobné projekty měly vypadat. Ostravský obvod Polanka nad Odrou takto z estetiky dostal veřejný prostor u základní školy, který v minulosti nebyl příliš využíván. </w:t>
      </w:r>
    </w:p>
    <w:p>
      <w:pPr/>
      <w:r>
        <w:rPr>
          <w:b w:val="1"/>
          <w:bCs w:val="1"/>
          <w:i w:val="1"/>
          <w:iCs w:val="1"/>
        </w:rPr>
        <w:t xml:space="preserve">Pavel Bochnia (Starostové pro Ostravu): </w:t>
      </w:r>
      <w:r>
        <w:rPr>
          <w:i w:val="1"/>
          <w:iCs w:val="1"/>
        </w:rPr>
        <w:t xml:space="preserve">"Ta myšlenka byla upravit staré nevzhledné místo, které už spíš budilo odpor a problémy na prostor, který tady je potřeba. Vedle je škola, školní družina a může tady probíhat i školní výuka. </w:t>
      </w:r>
    </w:p>
    <w:p>
      <w:pPr/>
      <w:r>
        <w:rPr/>
        <w:t xml:space="preserve">Pro podobné projekty spolupracuje magistrát s renomovanými krajinářkami Magdou Cigánkovou Fialovou a Petrou Lindovskou a na realizaci se pak podílí Ostravské městské lesy.</w:t>
      </w:r>
    </w:p>
    <w:p>
      <w:pPr/>
      <w:r>
        <w:rPr>
          <w:b w:val="1"/>
          <w:bCs w:val="1"/>
        </w:rPr>
        <w:t xml:space="preserve">Martin Mati, Ostravské technický náměstek Ostravské městské lesy a zeleň:</w:t>
      </w:r>
      <w:r>
        <w:rPr/>
        <w:t xml:space="preserve"> "Bylo to hodně temné místo. Takové ty staré betonové opěrné zídky a podobně. Dnes jsme opravdu na supermoderním dětském hřišti."</w:t>
      </w:r>
    </w:p>
    <w:p>
      <w:pPr/>
      <w:r>
        <w:rPr/>
        <w:t xml:space="preserve">Materiálové řešení je voleno s důrazem na odolnost, bezpečnost a dlouhodobou udržitelnost.</w:t>
      </w:r>
    </w:p>
    <w:p>
      <w:pPr/>
      <w:r>
        <w:rPr>
          <w:b w:val="1"/>
          <w:bCs w:val="1"/>
        </w:rPr>
        <w:t xml:space="preserve">Aleš Boháč (Starostové pro Ostravu), náměstek primátora Ostravy:</w:t>
      </w:r>
      <w:r>
        <w:rPr/>
        <w:t xml:space="preserve"> "Fond životního prostředí podpořil projekt sedmi miliony korun z deseti. To znamená na všechny ty věci, které se týkají životního prostředí, zeleně, ale i chodníků. A tady se opravdu podařilo dostat tu zelenou modrou infrastrukturu, zasahující chodníky, biodiverzitu. Zvyšování zeleně v rámci mezi školou a halou, to je krásné území."</w:t>
      </w:r>
    </w:p>
    <w:p>
      <w:pPr/>
      <w:r>
        <w:rPr/>
        <w:t xml:space="preserve">Nyní bude ještě toto parkové hřiště potřebovat nějaký čas, aby mohla pořádně vyrůst zeleň, a proto je nutné, aby návštěvníci nevstupovali do ohraničených částí. </w:t>
      </w:r>
    </w:p>
    <w:p>
      <w:pPr/>
      <w:r>
        <w:rPr/>
        <w:t xml:space="preserve">---</w:t>
      </w:r>
    </w:p>
    <w:p>
      <w:pPr>
        <w:pStyle w:val="Heading1"/>
      </w:pPr>
      <w:r>
        <w:rPr>
          <w:sz w:val="36"/>
          <w:szCs w:val="36"/>
        </w:rPr>
        <w:t xml:space="preserve">Novojičíňáci elektro třídí, pomáhá i soutěž škol</w:t>
      </w:r>
    </w:p>
    <w:p>
      <w:pPr/>
      <w:r>
        <w:rPr>
          <w:b w:val="1"/>
          <w:bCs w:val="1"/>
        </w:rPr>
        <w:t xml:space="preserve">Ekosoutěž ve sběru nefunkčních elektrospotřebičů se pro základní školy v Novém Jičíně koná osmnáct let. Letos děti shromáždily více než 11 tisíc kusů drobných elektrozařízení. Pomáhají tak v podobné soutěži k vítězství i samotnému městu.</w:t>
      </w:r>
    </w:p>
    <w:p>
      <w:pPr/>
      <w:r>
        <w:rPr/>
        <w:t xml:space="preserve">Soutěž pro základní školy ve sběru nefunkčních elektrospotřebičů pořádá Středisko volného času Fokus od roku 2008. Vyhlášení výsledků probíhá slavnostní formou v kině Květen.    </w:t>
      </w:r>
    </w:p>
    <w:p>
      <w:pPr/>
      <w:r>
        <w:rPr>
          <w:b w:val="1"/>
          <w:bCs w:val="1"/>
        </w:rPr>
        <w:t xml:space="preserve">Monika Vindišová, SVČ Fokus Nový Jičín: </w:t>
      </w:r>
      <w:r>
        <w:rPr/>
        <w:t xml:space="preserve">“Do této soutěž se zapojilo celkem pět základních škol města Nového Jičína a musím je velmi pochválit, protože se jim podařilo vysbírat celkem 11 116 nefunkčních elektrospotřebičů, což je krásný výsledek jak pro město, tak hlavně pro životní prostředí.”</w:t>
      </w:r>
    </w:p>
    <w:p>
      <w:pPr/>
      <w:r>
        <w:rPr/>
        <w:t xml:space="preserve">Vítěznou se stala Základní škola Jubilejní, jejíž žáci odevzdali 3 541 elektrospotřebičů.  </w:t>
      </w:r>
    </w:p>
    <w:p>
      <w:pPr/>
      <w:r>
        <w:rPr/>
        <w:t xml:space="preserve">Úplně nejvíce pak třída 9. B s 2 576 kusy. </w:t>
      </w:r>
    </w:p>
    <w:p>
      <w:pPr/>
      <w:r>
        <w:rPr>
          <w:b w:val="1"/>
          <w:bCs w:val="1"/>
        </w:rPr>
        <w:t xml:space="preserve">Daniel Bobiš, 9. B, ZŠ Jubilejní:</w:t>
      </w:r>
      <w:r>
        <w:rPr/>
        <w:t xml:space="preserve"> “Já jsem nasbíral něco přes 1 500 kusů a bylo to tak různě, ale hlavně jsem měl například flešky. Měl jsem celé balíky flešek, které byly nevyužité, takže to jsem tam dal. Je to samozřejmě dobré recyklovat.”</w:t>
      </w:r>
    </w:p>
    <w:p>
      <w:pPr/>
      <w:r>
        <w:rPr/>
        <w:t xml:space="preserve">V množství sesbíraných drobných elektrospotřebičů soupeří i mezi sebou i města a obce. A právě i díky této školní soutěži se Nový Jičín umístil v Moravskoslezském kraji v kategorii měst nad 10 tisíc obyvatel na 1. místě. </w:t>
      </w:r>
    </w:p>
    <w:p>
      <w:pPr/>
      <w:r>
        <w:rPr>
          <w:b w:val="1"/>
          <w:bCs w:val="1"/>
        </w:rPr>
        <w:t xml:space="preserve">Ondřej Syrovátka (ZELENÍ), 1. místostarosta Nového Jičína: </w:t>
      </w:r>
      <w:r>
        <w:rPr/>
        <w:t xml:space="preserve">“S tříděním elektrospotřebičů jsme na tom výborně mezi ostatními městy. A je to právě i díky tomu, že žáci našich základních škol pravidelně pořádají, nebo respektive účastí se této soutěže a sbírají elektroodpady, které by třeba jinak skončily na skládce.” </w:t>
      </w:r>
    </w:p>
    <w:p>
      <w:pPr/>
      <w:r>
        <w:rPr/>
        <w:t xml:space="preserve">Novojičíňáci za rok 2025 odevzdali k recyklaci 2,6 kilogramu drobných elektrospotřebičů na jednoho občana.</w:t>
      </w:r>
    </w:p>
    <w:p>
      <w:pPr/>
      <w:r>
        <w:rPr/>
        <w:t xml:space="preserve">--- </w:t>
      </w:r>
    </w:p>
    <w:p>
      <w:pPr/>
      <w:r>
        <w:rPr/>
        <w:t xml:space="preserve">OSTRAVA RYCHLEJI SNIŽUJE EMISE</w:t>
      </w:r>
    </w:p>
    <w:p>
      <w:pPr/>
      <w:r>
        <w:rPr/>
        <w:t xml:space="preserve">Ostrava výrazně snižuje emise skleníkových plynů. Už nyní se přiblížila cíli, který si stanovila pro rok 2030. Oproti roku 2000 klesly emise oxidu uhličitého o více než 53 procent. K výsledku přispívají investice do úsporných budov, modernizace vytápění, ekologičtější dopravy i rozvoj městské zeleně.</w:t>
      </w:r>
    </w:p>
    <w:p>
      <w:pPr/>
      <w:r>
        <w:rPr/>
        <w:t xml:space="preserve">VE F-M OCENILI NEJLEPŠÍ POLICISTY</w:t>
      </w:r>
    </w:p>
    <w:p>
      <w:pPr/>
      <w:r>
        <w:rPr/>
        <w:t xml:space="preserve">Ve Frýdku-Místku ocenili nejlepší policisty z tamního územního odboru. Slavnostní setkání připomnělo jejich náročnou práci i konkrétní zásahy, při kterých pomáhali chránit zdraví, majetek i životy obyvatel. Ocenění převzali příslušníci Policie ČR za profesionální přístup a mimořádné výsledky ve službě.</w:t>
      </w:r>
    </w:p>
    <w:p>
      <w:pPr/>
      <w:r>
        <w:rPr/>
        <w:t xml:space="preserve">---</w:t>
      </w:r>
    </w:p>
    <w:p>
      <w:pPr>
        <w:pStyle w:val="Heading1"/>
      </w:pPr>
      <w:r>
        <w:rPr>
          <w:sz w:val="36"/>
          <w:szCs w:val="36"/>
        </w:rPr>
        <w:t xml:space="preserve">Sousedská lávka spojila českou a polskou stranu</w:t>
      </w:r>
    </w:p>
    <w:p>
      <w:pPr/>
      <w:r>
        <w:rPr>
          <w:b w:val="1"/>
          <w:bCs w:val="1"/>
        </w:rPr>
        <w:t xml:space="preserve">Město Karviná a polská obec Haźlach (Hažlach) společně otevřeli Sousedskou lávku. Jde o nové přeshraniční propojení pro pěší a cyklisty mezi Českou republikou a Polskem.</w:t>
      </w:r>
    </w:p>
    <w:p>
      <w:pPr/>
      <w:r>
        <w:rPr/>
        <w:t xml:space="preserve">Lávka přes řeku Olši zde historicky patřila. Před 70 lety ji však strhla povodeň. Nová lávka tak není jen další cykloturistickou trasou. Stala se místem, které spojuje oba národy.</w:t>
      </w:r>
    </w:p>
    <w:p>
      <w:pPr/>
      <w:r>
        <w:rPr>
          <w:b w:val="1"/>
          <w:bCs w:val="1"/>
        </w:rPr>
        <w:t xml:space="preserve">Jan Wolf (nestr.), primátor Karviné:</w:t>
      </w:r>
      <w:r>
        <w:rPr/>
        <w:t xml:space="preserve"> "Český a polský národ si jsou hodně blízcí, takže i to je jedna z takových spojnic toho, abychom spolu více komunikovali."</w:t>
      </w:r>
    </w:p>
    <w:p>
      <w:pPr/>
      <w:r>
        <w:rPr>
          <w:b w:val="1"/>
          <w:bCs w:val="1"/>
        </w:rPr>
        <w:t xml:space="preserve">Grzegorz Sikorski, starosta obce Haźlach:</w:t>
      </w:r>
      <w:r>
        <w:rPr/>
        <w:t xml:space="preserve"> "Proto již nemusíme jezdit oklikou, abychom navštívili naše sousedy. Já jsem na této lávce denně a každý víkend jedu na kole do Karviné na náměstí, kde potkávám spousty známých."</w:t>
      </w:r>
    </w:p>
    <w:p>
      <w:pPr/>
      <w:r>
        <w:rPr/>
        <w:t xml:space="preserve">Slavnostní otevření si tak nenechaly ujít davy lidí z české i polské strany Hranice. Sousedskou lávku pokřtili také duchovní. Hasiči pak z obou stran vytvořili symbolický vodní most.</w:t>
      </w:r>
    </w:p>
    <w:p>
      <w:pPr/>
      <w:r>
        <w:rPr>
          <w:b w:val="1"/>
          <w:bCs w:val="1"/>
        </w:rPr>
        <w:t xml:space="preserve">Anketa, účastníci slavnostního otevření Sousedské lávky:</w:t>
      </w:r>
      <w:r>
        <w:rPr/>
        <w:t xml:space="preserve"> "Lávka je velice krásná. Už jsem měla možnost po ní jet na kole, takže super."</w:t>
      </w:r>
    </w:p>
    <w:p>
      <w:pPr/>
      <w:r>
        <w:rPr>
          <w:b w:val="1"/>
          <w:bCs w:val="1"/>
        </w:rPr>
        <w:t xml:space="preserve">Anketa, účastníci slavnostního otevření Sousedské lávky: </w:t>
      </w:r>
      <w:r>
        <w:rPr/>
        <w:t xml:space="preserve">"Máme velkou radost, že je to otevřené. Často lávku využíváme a využívali jsme ji už i před otevřením. Je to velmi hezky připravené a budeme tudy jezdit často. "</w:t>
      </w:r>
    </w:p>
    <w:p>
      <w:pPr/>
      <w:r>
        <w:rPr/>
        <w:t xml:space="preserve">Jak již bylo řečeno, nová lávka nese název Sousedská a vybrala ho veřejnost při hlasování. </w:t>
      </w:r>
    </w:p>
    <w:p>
      <w:pPr/>
      <w:r>
        <w:rPr/>
        <w:t xml:space="preserve">---</w:t>
      </w:r>
    </w:p>
    <w:p>
      <w:pPr>
        <w:pStyle w:val="Heading1"/>
      </w:pPr>
      <w:r>
        <w:rPr>
          <w:sz w:val="36"/>
          <w:szCs w:val="36"/>
        </w:rPr>
        <w:t xml:space="preserve">ZŠ Komenského v Porubě slaví 70. výročí</w:t>
      </w:r>
    </w:p>
    <w:p>
      <w:pPr/>
      <w:r>
        <w:rPr>
          <w:b w:val="1"/>
          <w:bCs w:val="1"/>
        </w:rPr>
        <w:t xml:space="preserve">Základní škola Komenského v Ostravě-Porubě si připomíná 70 let od svého založení. Kulaté jubileum oslavila tradiční Zahradní slavností s bohatým programem.</w:t>
      </w:r>
    </w:p>
    <w:p>
      <w:pPr/>
      <w:r>
        <w:rPr/>
        <w:t xml:space="preserve">Letošní ročník Zahradní slavnosti byl výjimečný především tím, že se nesl v duchu oslav 70. výročí školy. Připravena byla řada aktivit pro žáky i rodiče, a také bývalé absolventy.</w:t>
      </w:r>
    </w:p>
    <w:p>
      <w:pPr/>
      <w:r>
        <w:rPr>
          <w:b w:val="1"/>
          <w:bCs w:val="1"/>
        </w:rPr>
        <w:t xml:space="preserve">Renáta Fialová, ředitelka, ZŠ Komenského 668</w:t>
      </w:r>
      <w:r>
        <w:rPr>
          <w:b w:val="1"/>
          <w:bCs w:val="1"/>
        </w:rPr>
        <w:t xml:space="preserve">:</w:t>
      </w:r>
      <w:r>
        <w:rPr/>
        <w:t xml:space="preserve"> "Připravili jsme školní kroniky, staré záznamy z pionýrské organizace, pamětní knihu. Pro děti máme, jako každý rok, obrovské množství aktivit, ale i opékání špekáčků."</w:t>
      </w:r>
    </w:p>
    <w:p>
      <w:pPr/>
      <w:r>
        <w:rPr>
          <w:b w:val="1"/>
          <w:bCs w:val="1"/>
        </w:rPr>
        <w:t xml:space="preserve">žáci ZŠ Komenského 668</w:t>
      </w:r>
      <w:r>
        <w:rPr>
          <w:b w:val="1"/>
          <w:bCs w:val="1"/>
        </w:rPr>
        <w:t xml:space="preserve">:</w:t>
      </w:r>
      <w:r>
        <w:rPr/>
        <w:t xml:space="preserve"> "Chystám se určitě na střelbu." </w:t>
      </w:r>
    </w:p>
    <w:p>
      <w:pPr/>
      <w:r>
        <w:rPr/>
        <w:t xml:space="preserve">"Byl jsem na fotostánku a teď na tom minigolfu."</w:t>
      </w:r>
    </w:p>
    <w:p>
      <w:pPr/>
      <w:r>
        <w:rPr/>
        <w:t xml:space="preserve">Škola se stále snaží nejen v rámci výuky posouvat dopředu a pochlubila se také novinkami.</w:t>
      </w:r>
    </w:p>
    <w:p>
      <w:pPr/>
      <w:r>
        <w:rPr>
          <w:b w:val="1"/>
          <w:bCs w:val="1"/>
        </w:rPr>
        <w:t xml:space="preserve">Renáta Fialová, ředitelka, ZŠ Komenského 668</w:t>
      </w:r>
      <w:r>
        <w:rPr>
          <w:b w:val="1"/>
          <w:bCs w:val="1"/>
        </w:rPr>
        <w:t xml:space="preserve">:</w:t>
      </w:r>
      <w:r>
        <w:rPr/>
        <w:t xml:space="preserve"> "Představíme školní eshop a seznámíme návštěvníky také se školní televizní redakcí."</w:t>
      </w:r>
    </w:p>
    <w:p>
      <w:pPr/>
      <w:r>
        <w:rPr/>
        <w:t xml:space="preserve">Jubilejní zahradní slavnost si nenechal ujít ani hojný počet absolventů.</w:t>
      </w:r>
    </w:p>
    <w:p>
      <w:pPr/>
      <w:r>
        <w:rPr>
          <w:b w:val="1"/>
          <w:bCs w:val="1"/>
        </w:rPr>
        <w:t xml:space="preserve">absolventi ZŠ Komenského 668</w:t>
      </w:r>
      <w:r>
        <w:rPr>
          <w:b w:val="1"/>
          <w:bCs w:val="1"/>
        </w:rPr>
        <w:t xml:space="preserve">:</w:t>
      </w:r>
      <w:r>
        <w:rPr/>
        <w:t xml:space="preserve"> "Předsedkyně třídy zorganizovala prohlídku základní školy. Taková vzpomínka na šťastnější období života."</w:t>
      </w:r>
    </w:p>
    <w:p>
      <w:pPr/>
      <w:r>
        <w:rPr/>
        <w:t xml:space="preserve">"Paní učitelka Jandíková měla zajímavý názor. Měla takový starý gramofon a pustila to o otáčky rychleji, protože prý Francouzi mluví rychle."</w:t>
      </w:r>
    </w:p>
    <w:p>
      <w:pPr/>
      <w:r>
        <w:rPr/>
        <w:t xml:space="preserve">Zahradní slavnost k 70. výročí byla zároveň poděkováním žákům, rodičům i všem zaměstnancům školy za vydařený školní rok. </w:t>
      </w:r>
    </w:p>
    <w:p>
      <w:pPr/>
      <w:r>
        <w:rPr/>
        <w:t xml:space="preserve">--- </w:t>
      </w:r>
    </w:p>
    <w:p>
      <w:pPr/>
      <w:r>
        <w:rPr/>
        <w:t xml:space="preserve">VRT BY SE MOHLA ZAČÍT STAVĚT V ROCE 2032</w:t>
      </w:r>
    </w:p>
    <w:p>
      <w:pPr/>
      <w:r>
        <w:rPr/>
        <w:t xml:space="preserve">Vysokorychlostní trať mezi Ostravou a Polskem by se mohla začít stavět kolem roku 2032. Aktuálně probíhá příprava trati od Olomouce do Ostravy, která vyjde na 150 miliard korun. A vznikne jako první.</w:t>
      </w:r>
    </w:p>
    <w:p>
      <w:pPr/>
      <w:r>
        <w:rPr>
          <w:b w:val="1"/>
          <w:bCs w:val="1"/>
          <w:i w:val="1"/>
          <w:iCs w:val="1"/>
        </w:rPr>
        <w:t xml:space="preserve">Jakub Bazgier, Správa železnic, ředitel Stavební správy VRT:</w:t>
      </w:r>
      <w:r>
        <w:rPr>
          <w:i w:val="1"/>
          <w:iCs w:val="1"/>
        </w:rPr>
        <w:t xml:space="preserve"> "My v tuto chvíli, abychom mohli tu vysokorychlostní železniční trať navázat, tak musíme mít hotový železniční uzel Ostrava-Svinov. Ta by měla jít do tendru ještě dřív než ta samotná rychlá železnice. Tak tam předpokládáme, že ji budeme v roce 2029 začínat stavět."</w:t>
      </w:r>
    </w:p>
    <w:p>
      <w:pPr>
        <w:pStyle w:val="Heading1"/>
      </w:pPr>
      <w:r>
        <w:rPr>
          <w:sz w:val="36"/>
          <w:szCs w:val="36"/>
        </w:rPr>
        <w:t xml:space="preserve">Slezská Ostrava přivítá návštěvníky v kempech u hradu</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 Součástí festivalu jsou i kempy a ten nejoblíbenější je u Slezskoostravského hradu.</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2026-07-25T01:00:21+02:00</dcterms:created>
  <dcterms:modified xsi:type="dcterms:W3CDTF">2026-07-25T01:00:21+02:00</dcterms:modified>
</cp:coreProperties>
</file>

<file path=docProps/custom.xml><?xml version="1.0" encoding="utf-8"?>
<Properties xmlns="http://schemas.openxmlformats.org/officeDocument/2006/custom-properties" xmlns:vt="http://schemas.openxmlformats.org/officeDocument/2006/docPropsVTypes"/>
</file>