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kroužku 3D tisku ocenili nejlepší soutěžící</w:t>
      </w:r>
    </w:p>
    <w:p>
      <w:pPr/>
      <w:r>
        <w:rPr>
          <w:b w:val="1"/>
          <w:bCs w:val="1"/>
        </w:rPr>
        <w:t xml:space="preserve">Diplomy a drobné ceny získali nejlepší soutěžící kroužku 3D tisku v Domě dětí a mládeže v Rychvaldě.</w:t>
      </w:r>
    </w:p>
    <w:p>
      <w:pPr/>
      <w:r>
        <w:rPr>
          <w:b w:val="1"/>
          <w:bCs w:val="1"/>
        </w:rPr>
        <w:t xml:space="preserve">Jan Sznapka, vedoucí kroužku 3D tisku DDM Rychvald: </w:t>
      </w:r>
      <w:r>
        <w:rPr/>
        <w:t xml:space="preserve">„Dneska tady máme takové, řekněme, slavnostní vyhlášení soutěže v 3D modelování. Děti vlastně asi tři měsíce modelovaly celou naši krásnou učebnu, někteří do detailu. A dneska si to tady ukážeme a vyhlásíme. Máme připravené nějaké ceny a chceme poděkovat Domu dětí, že ty ceny zakoupil.“</w:t>
      </w:r>
    </w:p>
    <w:p>
      <w:pPr/>
      <w:r>
        <w:rPr>
          <w:b w:val="1"/>
          <w:bCs w:val="1"/>
        </w:rPr>
        <w:t xml:space="preserve">Zuzana Julinová, členka kroužku 3D tisku DDM Rychvald:</w:t>
      </w:r>
      <w:r>
        <w:rPr/>
        <w:t xml:space="preserve"> „Chodím tu vlastně už asi dva roky. Nejvíc mě asi tady baví, že si tady můžeme vymyslet všechno, co si můžeme zamanout. Myslím si celkem, že ten 3D tisk využiju, protože vlastně je to teď moderní a je to zábava.“</w:t>
      </w:r>
    </w:p>
    <w:p>
      <w:pPr/>
      <w:r>
        <w:rPr>
          <w:b w:val="1"/>
          <w:bCs w:val="1"/>
        </w:rPr>
        <w:t xml:space="preserve">Sebastien Volný, člen kroužku 3D tisku DDM Rychvald: </w:t>
      </w:r>
      <w:r>
        <w:rPr/>
        <w:t xml:space="preserve">„Já jsem začal tisknout, no prostě chodit na tento kroužek před třemi lety. Poslední dobou už se tisknou i nádraží nebo nějaké rodinné domy a vymýšlí se i 3D tisknutí jídla.“</w:t>
      </w:r>
    </w:p>
    <w:p>
      <w:pPr/>
      <w:r>
        <w:rPr>
          <w:b w:val="1"/>
          <w:bCs w:val="1"/>
        </w:rPr>
        <w:t xml:space="preserve">Jan Sznapka, vedoucí kroužku 3D tisku DDM Rychvald: </w:t>
      </w:r>
      <w:r>
        <w:rPr/>
        <w:t xml:space="preserve">„Do kroužku chodí děti od asi deseti let do patnácti let. Začínáme vlastně úplně od nuly. Děti přijdou, neumí vůbec nic a mým úkolem nebo snahou je ty děti to naučit. Máme tady celkem devět tiskáren, osm, řekněme, malých, základních a teď máme jednu nově velkou, už řekněme na profesionální bázi.“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0-06-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2026-07-09T05:45:43+02:00</dcterms:created>
  <dcterms:modified xsi:type="dcterms:W3CDTF">2026-07-09T05:45:43+02:00</dcterms:modified>
</cp:coreProperties>
</file>

<file path=docProps/custom.xml><?xml version="1.0" encoding="utf-8"?>
<Properties xmlns="http://schemas.openxmlformats.org/officeDocument/2006/custom-properties" xmlns:vt="http://schemas.openxmlformats.org/officeDocument/2006/docPropsVTypes"/>
</file>