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Centrum pro léčbu endometriózy získalo nejvyšší evropský certifikát</w:t>
      </w:r>
    </w:p>
    <w:p>
      <w:pPr/>
      <w:r>
        <w:rPr/>
        <w:t xml:space="preserve">Endometrióza, onemocnění, které může ženám výrazně komplikovat život a často bývá odhaleno až po letech. Fakultní nemocnice Ostrava získalo nejvyšší evropský certifikát a patří mezi špičková pracoviště v Evropě pro její diagnostiku a léčbu.</w:t>
      </w:r>
    </w:p>
    <w:p>
      <w:pPr/>
      <w:r>
        <w:rPr/>
        <w:t xml:space="preserve">Centrum pro léčbu pánevní bolesti a endometriózy obhájilo nejvyšší stupeň evropské certifikace a zároveň získalo i certifikát Ministerstva zdravotnictví. Vysoce specializované pracoviště poskytuje komplexní diagnostiku a léčbu zejména ženám s komplikovanou a pokročilou formou této nemoci.</w:t>
      </w:r>
    </w:p>
    <w:p>
      <w:pPr/>
      <w:r>
        <w:rPr>
          <w:b w:val="1"/>
          <w:bCs w:val="1"/>
        </w:rPr>
        <w:t xml:space="preserve">Jan Kümmel, primář Gynekologicko-porodnické kliniky FNO a LF OU</w:t>
      </w:r>
      <w:r>
        <w:rPr>
          <w:b w:val="1"/>
          <w:bCs w:val="1"/>
        </w:rPr>
        <w:t xml:space="preserve">:</w:t>
      </w:r>
      <w:r>
        <w:rPr/>
        <w:t xml:space="preserve"> "My chceme, aby byla diagnostikována v co nejčasnějším stavu, aby pacientky byly zavčas léčeny, aby u nich nenastal ten syndrom pánevní bolesti jako takové, chronické pánevní bolesti, což je problém s časnou diagnostikou. Odhadujeme, že to trvá osm až dvanáct let, než se ženě dostane pomoci."</w:t>
      </w:r>
    </w:p>
    <w:p>
      <w:pPr/>
      <w:r>
        <w:rPr/>
        <w:t xml:space="preserve">Mezi úspěšně diagnostikované a vyléčené pacientky centra patří Olga Sobotková. Nesnesitelné bolesti se u ní naplno projevily, když přestala kojit.</w:t>
      </w:r>
    </w:p>
    <w:p>
      <w:pPr/>
      <w:r>
        <w:rPr>
          <w:b w:val="1"/>
          <w:bCs w:val="1"/>
        </w:rPr>
        <w:t xml:space="preserve">Olga Sobotková, bývalá pacientka Endocentra FN Ostrava</w:t>
      </w:r>
      <w:r>
        <w:rPr>
          <w:b w:val="1"/>
          <w:bCs w:val="1"/>
        </w:rPr>
        <w:t xml:space="preserve">:</w:t>
      </w:r>
      <w:r>
        <w:rPr/>
        <w:t xml:space="preserve"> "Poté jsem otěhotněla podruhé, potratila jsem a potom se to vlastně rozjelo. Dříve jsem menstruaci trávila na brufenu, ale potom už to bylo náročnější. Měla jsem dvouleté dítě a postarat se o to dítě ve chvíli, kdy jsem měla třeba teploty, už bylo horší."</w:t>
      </w:r>
    </w:p>
    <w:p>
      <w:pPr/>
      <w:r>
        <w:rPr/>
        <w:t xml:space="preserve">Na základě řady odborných vyšetření došel tým endocentra k názoru, že problémy vyřeší operace.</w:t>
      </w:r>
    </w:p>
    <w:p>
      <w:pPr/>
      <w:r>
        <w:rPr>
          <w:b w:val="1"/>
          <w:bCs w:val="1"/>
        </w:rPr>
        <w:t xml:space="preserve">Olga Sobotková, bývalá pacientka Endocentra FN Ostrava</w:t>
      </w:r>
      <w:r>
        <w:rPr>
          <w:b w:val="1"/>
          <w:bCs w:val="1"/>
        </w:rPr>
        <w:t xml:space="preserve">: </w:t>
      </w:r>
      <w:r>
        <w:rPr/>
        <w:t xml:space="preserve">"Dnes vedu klidný život bez bolestí a je mi dobře."</w:t>
      </w:r>
    </w:p>
    <w:p>
      <w:pPr/>
      <w:r>
        <w:rPr/>
        <w:t xml:space="preserve">Lékaři endocentra, které je jedním z šesti nejvýše certifikovaných pracovišť v České republice, provedli v roce 2025 1562 vyšetření u 690 žen. Miniinvazivní operaci nakonec podstoupilo 177 z nich.</w:t>
      </w:r>
    </w:p>
    <w:p>
      <w:pPr/>
      <w:r>
        <w:rPr>
          <w:b w:val="1"/>
          <w:bCs w:val="1"/>
        </w:rPr>
        <w:t xml:space="preserve">Jan Kümmel,  zástupce přednosty pro léčebnou péči Gynekologicko- porodnické kliniky, Léčba endimetriózy ve FN Ostrava</w:t>
      </w:r>
    </w:p>
    <w:p>
      <w:pPr/>
      <w:r>
        <w:rPr>
          <w:b w:val="1"/>
          <w:bCs w:val="1"/>
        </w:rPr>
        <w:t xml:space="preserve">Renáta Eleonora Orlíková, TV POLAR: </w:t>
      </w:r>
      <w:r>
        <w:rPr/>
        <w:t xml:space="preserve">V tématu pokračujeme také rozhovorem se zástupcem přednosty pro léčebnou péči Gynekologicko-porodnické kliniky Janem Kümmelem. Dobrý den, vítejte u nás.</w:t>
      </w:r>
    </w:p>
    <w:p>
      <w:pPr/>
      <w:r>
        <w:rPr>
          <w:b w:val="1"/>
          <w:bCs w:val="1"/>
        </w:rPr>
        <w:t xml:space="preserve">Jan Kümmel, primář Gynekologicko-porodnické kliniky FNO a LF OU: </w:t>
      </w:r>
      <w:r>
        <w:rPr/>
        <w:t xml:space="preserve">Dobrý den.</w:t>
      </w:r>
    </w:p>
    <w:p>
      <w:pPr/>
      <w:r>
        <w:rPr>
          <w:b w:val="1"/>
          <w:bCs w:val="1"/>
        </w:rPr>
        <w:t xml:space="preserve">Renáta Eleonora Orlíková, TV POLAR: </w:t>
      </w:r>
      <w:r>
        <w:rPr/>
        <w:t xml:space="preserve">Pane primáři, co je vlastně endometrióza za nemoc?</w:t>
      </w:r>
    </w:p>
    <w:p>
      <w:pPr/>
      <w:r>
        <w:rPr>
          <w:b w:val="1"/>
          <w:bCs w:val="1"/>
        </w:rPr>
        <w:t xml:space="preserve">Jan Kümmel, primář Gynekologicko-porodnické kliniky FNO a LF OU: </w:t>
      </w:r>
      <w:r>
        <w:rPr/>
        <w:t xml:space="preserve">Endometrióza je asi hormonálně závislé onemocnění, které se nejčastěji vyskytuje u žen ve fertilním věku. To znamená v tom období, kdy mají mít děti. Dá se charakterizovat tím, že sliznice, tedy to, co patří dovnitř do dělohy, sliznice dutiny děložní, se vyskytuje v jiné lokalizaci, nejčastěji v pánvi na povrchu pánve, na vaječnících. Může postihovat střeva, může postihovat bránici, koneckonců skoro celé tělo. Ale to je definice patologická. To znamená, co my jako lékaři vidíme. To, co ta žena pociťuje, jsou bolesti při menstruaci, diskomfort v břiše, bolesti při sexu, může mít problémy s vyprazdňováním stolice i třeba chronickou únavu. Někdy se stane situace, která je sice vzácná, ale vlastně dobrá, že ta pacientka v sobě endometriózu má a žádné potíže nemá. A to není pacient. Pacient je latinsky trpící. Není trpící a nám stačí, když ji budeme sledovat. Nemusíme ji léčit.</w:t>
      </w:r>
    </w:p>
    <w:p>
      <w:pPr/>
      <w:r>
        <w:rPr>
          <w:b w:val="1"/>
          <w:bCs w:val="1"/>
        </w:rPr>
        <w:t xml:space="preserve">Renáta Eleonora Orlíková, TV POLAR: </w:t>
      </w:r>
      <w:r>
        <w:rPr/>
        <w:t xml:space="preserve">Je to novodobá nemoc?</w:t>
      </w:r>
    </w:p>
    <w:p>
      <w:pPr/>
      <w:r>
        <w:rPr>
          <w:b w:val="1"/>
          <w:bCs w:val="1"/>
        </w:rPr>
        <w:t xml:space="preserve">Jan Kümmel, primář Gynekologicko-porodnické kliniky FNO a LF OU: </w:t>
      </w:r>
      <w:r>
        <w:rPr/>
        <w:t xml:space="preserve">Ne.</w:t>
      </w:r>
    </w:p>
    <w:p>
      <w:pPr/>
      <w:r>
        <w:rPr>
          <w:b w:val="1"/>
          <w:bCs w:val="1"/>
        </w:rPr>
        <w:t xml:space="preserve">Renáta Eleonora Orlíková, TV POLAR: </w:t>
      </w:r>
      <w:r>
        <w:rPr/>
        <w:t xml:space="preserve">A dnes se o tom daleko více mluví. Nebo v poslední době o endometrióze.</w:t>
      </w:r>
    </w:p>
    <w:p>
      <w:pPr/>
      <w:r>
        <w:rPr>
          <w:b w:val="1"/>
          <w:bCs w:val="1"/>
        </w:rPr>
        <w:t xml:space="preserve">Jan Kümmel, primář Gynekologicko-porodnické kliniky FNO a LF OU: </w:t>
      </w:r>
      <w:r>
        <w:rPr/>
        <w:t xml:space="preserve">Myslíme si, že byly ty ženy dost dlouhou dobu opomíjeny právě tím, že jejich potíže byly vázané na menstruaci. A vlastně trvaly jenom nějakou dobu, a pak byla žena v pořádku. Takže jako by tu nemoc neměla. Ty pacientky neměly takový prostor v mediálním prostoru a na sociálních sítích. A myslím si, že je to velké dílo především pacientské organizace a trochu i nás odborníků, že se snažíme o té nemoci informovat prostřednictvím médií, jako jste vy. Takže teď je to sexy téma, možná až přetéma, ale endometrióza tady byla vždycky.</w:t>
      </w:r>
    </w:p>
    <w:p>
      <w:pPr/>
      <w:r>
        <w:rPr>
          <w:b w:val="1"/>
          <w:bCs w:val="1"/>
        </w:rPr>
        <w:t xml:space="preserve">Renáta Eleonora Orlíková, TV POLAR: </w:t>
      </w:r>
      <w:r>
        <w:rPr/>
        <w:t xml:space="preserve">Jak probíhá léčba?</w:t>
      </w:r>
    </w:p>
    <w:p>
      <w:pPr/>
      <w:r>
        <w:rPr>
          <w:b w:val="1"/>
          <w:bCs w:val="1"/>
        </w:rPr>
        <w:t xml:space="preserve">Jan Kümmel, primář Gynekologicko-porodnické kliniky FNO a LF OU: </w:t>
      </w:r>
      <w:r>
        <w:rPr/>
        <w:t xml:space="preserve">Léčba by měla být šitá na míru té pacientce. To znamená, není to onemocnění, které by ji zabilo, ale je to onemocnění, které jí může velmi znepříjemnit život. Takže nejdříve se musíme podívat na to, které potřeby zasahuje, a potom ji léčit specificky tak, abychom jí pomohli. Ta léčba jde rozdělit do takových tří velkých skupin. Jedna je hormonální léčba, protože jsme řekli, že to je tkáň podobná sliznici dutiny děložní a ta přirozeně regreduje v těhotenství nebo když žena kojí. Takže pokud hormonálně uvedeme tělo ženy do stavu, kdy nejsou velké výkyvy hormonů, především estrogenu, tak ta nemoc může regredovat. Pak to může být léčba chirurgická. Ta by měla určitě patřit do rukou lidí, kteří umí operovat a jsou na to vycvičeni, tedy do velkých center, kde se snažíme tkáň endometriózy vyoperovat a zároveň zachovat všechny zdravé struktury. A třetí skupinou je léčba neplodnosti, protože některé ženy s endometriózou nakonec dospějí do stavu, že nemohou mít děti nebo se jim nedaří otěhotnět. Ne všechny. Endometrióza neznamená sterilitu, ale znamená menší šanci na otěhotnění. Takže zde jde o léčbu v centrech asistované reprodukce pomocí všech jejich metod.</w:t>
      </w:r>
    </w:p>
    <w:p>
      <w:pPr/>
      <w:r>
        <w:rPr>
          <w:b w:val="1"/>
          <w:bCs w:val="1"/>
        </w:rPr>
        <w:t xml:space="preserve">Renáta Eleonora Orlíková, TV POLAR: </w:t>
      </w:r>
      <w:r>
        <w:rPr/>
        <w:t xml:space="preserve">Pojďme si říct, jaké formy léčby u vás ve Fakultní nemocnici ženy najdou.</w:t>
      </w:r>
    </w:p>
    <w:p>
      <w:pPr/>
      <w:r>
        <w:rPr>
          <w:b w:val="1"/>
          <w:bCs w:val="1"/>
        </w:rPr>
        <w:t xml:space="preserve">Jan Kümmel, primář Gynekologicko-porodnické kliniky FNO a LF OU: </w:t>
      </w:r>
      <w:r>
        <w:rPr/>
        <w:t xml:space="preserve">Tak najdou určitě hormonální léčbu, najdou operační léčbu, najdou ale i podpůrnou léčbu, jako je fyzioterapie, multimodální léčba bolesti nebo psychická podpora. A pak úzce spolupracujeme vlastně se všemi IVF centry, která máme v regionu.</w:t>
      </w:r>
    </w:p>
    <w:p>
      <w:pPr/>
      <w:r>
        <w:rPr>
          <w:b w:val="1"/>
          <w:bCs w:val="1"/>
        </w:rPr>
        <w:t xml:space="preserve">Renáta Eleonora Orlíková, TV POLAR: </w:t>
      </w:r>
      <w:r>
        <w:rPr/>
        <w:t xml:space="preserve">Se kterými odbornými pracovišti u vás potom spolupracujete, když léčíte ženy s endometriózou?</w:t>
      </w:r>
    </w:p>
    <w:p>
      <w:pPr/>
      <w:r>
        <w:rPr>
          <w:b w:val="1"/>
          <w:bCs w:val="1"/>
        </w:rPr>
        <w:t xml:space="preserve">Jan Kümmel, primář Gynekologicko-porodnické kliniky FNO a LF OU: </w:t>
      </w:r>
      <w:r>
        <w:rPr/>
        <w:t xml:space="preserve">Jednak jsou to obory, které máme uvnitř nemocnice a s nimi vlastně tvoříme to vysoce specializované centrum. Takže v rámci chirurgické léčby musíme mít chirurga. Musíme mít urologa, protože u těch složitých případů potřebujeme jejich ruce a jejich odbornost. Pak je to samozřejmě radiodiagnostika, protože u těch složitých případů je potřeba nejen naše ultrazvukové vyšetření, ale i magnetická rezonance, případně funkční scintigrafie ledvin a tak dále. Fyzioterapie, léčba bolesti, algeziolog, psycholog. A potom máme externí spolupracující pracoviště, a to je veliká síť fyzioterapeutů. Začínají se hlásit i nutriční specialisté a samozřejmě IVF centra.</w:t>
      </w:r>
    </w:p>
    <w:p>
      <w:pPr/>
      <w:r>
        <w:rPr>
          <w:b w:val="1"/>
          <w:bCs w:val="1"/>
        </w:rPr>
        <w:t xml:space="preserve">Renáta Eleonora Orlíková, TV POLAR: </w:t>
      </w:r>
      <w:r>
        <w:rPr/>
        <w:t xml:space="preserve">Pane primáři, je endometrióza léčitelná? A jak dlouho trvá léčba?</w:t>
      </w:r>
    </w:p>
    <w:p>
      <w:pPr/>
      <w:r>
        <w:rPr>
          <w:b w:val="1"/>
          <w:bCs w:val="1"/>
        </w:rPr>
        <w:t xml:space="preserve">Jan Kümmel, primář Gynekologicko-porodnické kliniky FNO a LF OU: </w:t>
      </w:r>
      <w:r>
        <w:rPr/>
        <w:t xml:space="preserve">Já si myslím, že léčitelná je. A teď mluvím trochu proti proudu toho, co se říká. Protože pokud se na to dívám očima svých pacientek, tak existují pacientky, které jsou dlouhodobě úplně bez potíží nebo jen s minimálními potížemi. Takže ty jsou pro mě vyléčené. Na druhou stranu říct, že u takové pacientky se endometrióza už nikdy nevyskytne nebo že ji někde nemá mikroskopicky, to nelze. Ale nás má zajímat to, jak se má náš pacient, naše pacientka.</w:t>
      </w:r>
    </w:p>
    <w:p>
      <w:pPr/>
      <w:r>
        <w:rPr>
          <w:b w:val="1"/>
          <w:bCs w:val="1"/>
        </w:rPr>
        <w:t xml:space="preserve">Renáta Eleonora Orlíková, TV POLAR: </w:t>
      </w:r>
      <w:r>
        <w:rPr/>
        <w:t xml:space="preserve">Pane primáři, já vám děkuji za vaše odpovědi. Vám děkuji prozatím za vaši pozornost, ale neodcházejte od obrazovek, protože pokračujeme dál.</w:t>
      </w:r>
    </w:p>
    <w:p>
      <w:pPr/>
      <w:r>
        <w:rPr>
          <w:b w:val="1"/>
          <w:bCs w:val="1"/>
        </w:rPr>
        <w:t xml:space="preserve">Zraněný cyklista poděkoval zdravotníkům za záchranu života</w:t>
      </w:r>
    </w:p>
    <w:p>
      <w:pPr/>
      <w:r>
        <w:rPr/>
        <w:t xml:space="preserve">Cyklista po těžkém úrazu osobně poděkoval zdravotníkům ve Fakultní nemocnici Ostrava za záchranu života. Ke svým studentům i k ježdění na kole se mohl profesor Janda vrátit jen díky dokonale zafungujícímu řetězci přežití.</w:t>
      </w:r>
    </w:p>
    <w:p>
      <w:pPr/>
      <w:r>
        <w:rPr/>
        <w:t xml:space="preserve">Loni v červenci bojovali o jeho život. Teď už mohli všichni společně na osudový pád na jesenických singletrailech vzpomínat s úsměvem.</w:t>
      </w:r>
    </w:p>
    <w:p>
      <w:pPr/>
      <w:r>
        <w:rPr>
          <w:b w:val="1"/>
          <w:bCs w:val="1"/>
        </w:rPr>
        <w:t xml:space="preserve">Jiří Janda, zachráněný pacient</w:t>
      </w:r>
      <w:r>
        <w:rPr>
          <w:b w:val="1"/>
          <w:bCs w:val="1"/>
        </w:rPr>
        <w:t xml:space="preserve">:</w:t>
      </w:r>
      <w:r>
        <w:rPr/>
        <w:t xml:space="preserve"> "Na Kopřivné singl bohužel úplně nevím, nevím, kde a jaký. Tak to mě trošku mrzí, protože bych strašně rád věděl, který to byl."</w:t>
      </w:r>
    </w:p>
    <w:p>
      <w:pPr/>
      <w:r>
        <w:rPr>
          <w:b w:val="1"/>
          <w:bCs w:val="1"/>
        </w:rPr>
        <w:t xml:space="preserve">Lukáš Tkáč, HS Jeseníky</w:t>
      </w:r>
      <w:r>
        <w:rPr>
          <w:b w:val="1"/>
          <w:bCs w:val="1"/>
        </w:rPr>
        <w:t xml:space="preserve">:</w:t>
      </w:r>
      <w:r>
        <w:rPr/>
        <w:t xml:space="preserve"> "</w:t>
      </w:r>
      <w:r>
        <w:rPr>
          <w:i w:val="1"/>
          <w:iCs w:val="1"/>
        </w:rPr>
        <w:t xml:space="preserve">Dobrý den, já</w:t>
      </w:r>
      <w:r>
        <w:rPr/>
        <w:t xml:space="preserve"> jsem byl ten, který Vás tam sbíral, takže jestli potřebujete."</w:t>
      </w:r>
    </w:p>
    <w:p>
      <w:pPr/>
      <w:r>
        <w:rPr>
          <w:b w:val="1"/>
          <w:bCs w:val="1"/>
        </w:rPr>
        <w:t xml:space="preserve">Jiří Janda, zachráněný pacient</w:t>
      </w:r>
      <w:r>
        <w:rPr>
          <w:b w:val="1"/>
          <w:bCs w:val="1"/>
        </w:rPr>
        <w:t xml:space="preserve">:</w:t>
      </w:r>
      <w:r>
        <w:rPr/>
        <w:t xml:space="preserve"> "Určitě."</w:t>
      </w:r>
    </w:p>
    <w:p>
      <w:pPr/>
      <w:r>
        <w:rPr>
          <w:b w:val="1"/>
          <w:bCs w:val="1"/>
        </w:rPr>
        <w:t xml:space="preserve">Lukáš Tkáč, HS Jeseníky</w:t>
      </w:r>
      <w:r>
        <w:rPr>
          <w:b w:val="1"/>
          <w:bCs w:val="1"/>
        </w:rPr>
        <w:t xml:space="preserve">:</w:t>
      </w:r>
      <w:r>
        <w:rPr/>
        <w:t xml:space="preserve"> "Celkem plus mínus si pamatuju, kde to bylo, na deset metrů."</w:t>
      </w:r>
    </w:p>
    <w:p>
      <w:pPr/>
      <w:r>
        <w:rPr>
          <w:b w:val="1"/>
          <w:bCs w:val="1"/>
        </w:rPr>
        <w:t xml:space="preserve">Jiří Janda, zachráněný pacient</w:t>
      </w:r>
      <w:r>
        <w:rPr>
          <w:b w:val="1"/>
          <w:bCs w:val="1"/>
        </w:rPr>
        <w:t xml:space="preserve">:</w:t>
      </w:r>
      <w:r>
        <w:rPr/>
        <w:t xml:space="preserve"> "To já bych velmi rád."</w:t>
      </w:r>
    </w:p>
    <w:p>
      <w:pPr/>
      <w:r>
        <w:rPr>
          <w:b w:val="1"/>
          <w:bCs w:val="1"/>
        </w:rPr>
        <w:t xml:space="preserve">Lukáš Tkáč, HS Jeseníky</w:t>
      </w:r>
      <w:r>
        <w:rPr>
          <w:b w:val="1"/>
          <w:bCs w:val="1"/>
        </w:rPr>
        <w:t xml:space="preserve">:</w:t>
      </w:r>
      <w:r>
        <w:rPr/>
        <w:t xml:space="preserve">"Až pojedete kolem, tak se ozvěte."</w:t>
      </w:r>
    </w:p>
    <w:p>
      <w:pPr/>
      <w:r>
        <w:rPr/>
        <w:t xml:space="preserve">V polovině června roku 2025 převzal profesorský diplom a přesně o měsíc později si jezdeckou chybou způsobil život ohrožující poranění.</w:t>
      </w:r>
    </w:p>
    <w:p>
      <w:pPr/>
      <w:r>
        <w:rPr>
          <w:b w:val="1"/>
          <w:bCs w:val="1"/>
        </w:rPr>
        <w:t xml:space="preserve">Renáta Ječmínková, vedoucí lékařka Oddělení urgentního </w:t>
      </w:r>
      <w:r>
        <w:rPr>
          <w:b w:val="1"/>
          <w:bCs w:val="1"/>
        </w:rPr>
        <w:t xml:space="preserve">příjmu</w:t>
      </w:r>
      <w:r>
        <w:rPr>
          <w:b w:val="1"/>
          <w:bCs w:val="1"/>
        </w:rPr>
        <w:t xml:space="preserve">:</w:t>
      </w:r>
      <w:r>
        <w:rPr/>
        <w:t xml:space="preserve"> "Moc děkuji za vaši návštěvu. Hodně to pro nás znamená. A jak bylo řečeno, my jsme vlastně vás, jako pacienta, přijali v hlubokém bezvědomí s podporou dýchání na přístrojové ventilaci. Celé ošetření proběhlo v trauma týmu, tak jak je zvykem u těžkého traumatu na poli traumatu."</w:t>
      </w:r>
    </w:p>
    <w:p>
      <w:pPr/>
      <w:r>
        <w:rPr>
          <w:b w:val="1"/>
          <w:bCs w:val="1"/>
        </w:rPr>
        <w:t xml:space="preserve">Radim Brát, náměstek ředitele pro léčebnou péči</w:t>
      </w:r>
      <w:r>
        <w:rPr>
          <w:b w:val="1"/>
          <w:bCs w:val="1"/>
        </w:rPr>
        <w:t xml:space="preserve">:</w:t>
      </w:r>
      <w:r>
        <w:rPr/>
        <w:t xml:space="preserve"> "Byl jste přivezen do fakultní nemocnice v kritickém stavu, v bezprostředním ohrožení života. A tak, jak vyplynulo z vyjádření kolegů, tak kombinace špičkové péče vás dostala tam, kde dneska jste."</w:t>
      </w:r>
    </w:p>
    <w:p>
      <w:pPr/>
      <w:r>
        <w:rPr/>
        <w:t xml:space="preserve">Ke studentům i k ježdění na kole se mohl profesor Janda vrátit jen díky dokonale fungujícímu řetězci přežití. Počínaje svědkem, který přivolal horské záchranáře, ti pozemní i leteckou záchranku, která jej předala profesionálům Fakultní nemocnice Ostrava.</w:t>
      </w:r>
    </w:p>
    <w:p>
      <w:pPr/>
      <w:r>
        <w:rPr>
          <w:b w:val="1"/>
          <w:bCs w:val="1"/>
        </w:rPr>
        <w:t xml:space="preserve">Jiří Janda, zachráněný pacient</w:t>
      </w:r>
      <w:r>
        <w:rPr>
          <w:b w:val="1"/>
          <w:bCs w:val="1"/>
        </w:rPr>
        <w:t xml:space="preserve">:</w:t>
      </w:r>
      <w:r>
        <w:rPr/>
        <w:t xml:space="preserve"> "Strašně moc děkuji. Děkuji všem, kteří se podíleli na mé záchraně jakýmkoliv způsobem."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1-06-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2026-06-16T07:07:08+02:00</dcterms:created>
  <dcterms:modified xsi:type="dcterms:W3CDTF">2026-06-16T07:07:08+02:00</dcterms:modified>
</cp:coreProperties>
</file>

<file path=docProps/custom.xml><?xml version="1.0" encoding="utf-8"?>
<Properties xmlns="http://schemas.openxmlformats.org/officeDocument/2006/custom-properties" xmlns:vt="http://schemas.openxmlformats.org/officeDocument/2006/docPropsVTypes"/>
</file>