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Razová má novou velmi potřebnou ČOV</w:t>
      </w:r>
    </w:p>
    <w:p>
      <w:pPr/>
      <w:r>
        <w:rPr>
          <w:b w:val="1"/>
          <w:bCs w:val="1"/>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  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t xml:space="preserve">---</w:t>
      </w:r>
    </w:p>
    <w:p>
      <w:pPr>
        <w:pStyle w:val="Heading1"/>
      </w:pPr>
      <w:r>
        <w:rPr>
          <w:sz w:val="36"/>
          <w:szCs w:val="36"/>
        </w:rPr>
        <w:t xml:space="preserve">Radvanický rybník a jeho okolí je revitalizováno</w:t>
      </w:r>
    </w:p>
    <w:p>
      <w:pPr/>
      <w:r>
        <w:rPr>
          <w:b w:val="1"/>
          <w:bCs w:val="1"/>
        </w:rPr>
        <w:t xml:space="preserve">Ostravské Radvanice a Bartovice se mění každým dnem a všechny přírodní projekty jsou v souladu s modrozelenou infrastrukturou. Dalšími atraktivními místy se tak stává parčík u Těšínské, okolí rybníka Volný a zakládány jsou i květinové louky.</w:t>
      </w:r>
    </w:p>
    <w:p>
      <w:pPr/>
      <w:r>
        <w:rPr/>
        <w:t xml:space="preserve">Bartošovice a Radvanice jsou ostravským obvodem, který se snaží posunovat podmínky pro život obyvatel prostřednictvím zlepšování životního prostředí. Nedávno jsme vás informovali o projektu revitalizace okolí Lučiny, ale obvod už pracuje i na dalších atraktivních lokalitách pro trávení volného času. Jde například o park na křižovatce Těšínské a Trnková.</w:t>
      </w:r>
    </w:p>
    <w:p>
      <w:pPr/>
      <w:r>
        <w:rPr>
          <w:b w:val="1"/>
          <w:bCs w:val="1"/>
        </w:rPr>
        <w:t xml:space="preserve">Aleš Boháč (Starostové pro Ostravu), náměstek primátora Ostravy:</w:t>
      </w:r>
      <w:r>
        <w:rPr/>
        <w:t xml:space="preserve"> "Z hlediska mokřadů a z hlediska množství nasycené plochy je rozdělen do dvou dílů. Ta, která je dostupná a vlastně na ní bude vysazena nová dřevina, pamatuje i na odklonění od Těšínské frekventované ulice výsadbou stromů, tak do druhé půlky, která je poměrně bohatá na vzrostlou zeleň." </w:t>
      </w:r>
    </w:p>
    <w:p>
      <w:pPr/>
      <w:r>
        <w:rPr>
          <w:b w:val="1"/>
          <w:bCs w:val="1"/>
        </w:rPr>
        <w:t xml:space="preserve">Martin Mati, technický náměstek, Ostravské městské lesy:</w:t>
      </w:r>
      <w:r>
        <w:rPr/>
        <w:t xml:space="preserve"> "Máte pocit, že jste sice vedle hlavní cesty, ale jakmile sejdete dovnitř, tak jste prostě v úplně jiném světě a najednou opravdu máte relaxační místo. Je tam rybníček, prostě úplně úžasný. A na to, že jsme v zásadě v centru , nebo Radvanic, tak je tam absolutně čistá voda."</w:t>
      </w:r>
    </w:p>
    <w:p>
      <w:pPr/>
      <w:r>
        <w:rPr/>
        <w:t xml:space="preserve">Dalším zeleným projektem je rybník Na Pastrňák, nově ulici, který bude po revitalizaci po deseti letech znovu zapuštěn.</w:t>
      </w:r>
    </w:p>
    <w:p>
      <w:pPr/>
      <w:r>
        <w:rPr>
          <w:b w:val="1"/>
          <w:bCs w:val="1"/>
        </w:rPr>
        <w:t xml:space="preserve">Aleš Boháč (Starostové pro Ostravu), náměstek primátora Ostravy:</w:t>
      </w:r>
      <w:r>
        <w:rPr/>
        <w:t xml:space="preserve"> "Dojde k jeho revitalizaci, napravení špatného dendrologického stavu těch dřevin, výsadby nových dřevin, zase povahové chodníčky, chodníčky z modrozelené infrastruktury a zpříjemní se tento prostor rybníku. Jsou to všechno místa, která mají ale reagovat na klimatické změny, takže myslím, že to jsou krásná místa právě na odpočinek a nalezení nějakého stínu a zchlazení, protože u řeky je největší chlad a v podstatě nejlepší klimatické podmínky. Ten rybník, ale bude sloužit i v zimě k zimním radovánkám, to znamená bruslení, takže bude celoročně využitelný."</w:t>
      </w:r>
    </w:p>
    <w:p>
      <w:pPr/>
      <w:r>
        <w:rPr>
          <w:b w:val="1"/>
          <w:bCs w:val="1"/>
        </w:rPr>
        <w:t xml:space="preserve">Magda Cigánková, architektka, krajinářka:</w:t>
      </w:r>
      <w:r>
        <w:rPr/>
        <w:t xml:space="preserve"> "Už když jsme k němu přišli, z jedné strany se procházelo. Byla taková vyšlapaná pěšinka, která se jakoby podpoří pro ty lidi. A ten rybník se zprůchodní ze všech stran, že se bude dát obejít dokolečka. A v takové té zadní části, kde se přechází přes ten přítok do toho rybníku, tak vznikne taková zóna na sezení a na odpočinek. A vlastně v podstatě takové to betonové molo, které tam je dneska, se obloží dřevem. Celé se to tak trošičku zútulní, ale do těch břehových porostů nezasahujeme."</w:t>
      </w:r>
    </w:p>
    <w:p>
      <w:pPr/>
      <w:r>
        <w:rPr/>
        <w:t xml:space="preserve">Park i rybník vyjdou dohromady na osm milionů korun. Obvod plánuje také založení dalších květnatých luk za jeden milion korun.</w:t>
      </w:r>
    </w:p>
    <w:p>
      <w:pPr/>
      <w:r>
        <w:rPr/>
        <w:t xml:space="preserve">---</w:t>
      </w:r>
    </w:p>
    <w:p>
      <w:pPr/>
      <w:r>
        <w:rPr/>
        <w:t xml:space="preserve">Zprávy krátké, 12. 6. 2026, 16-1</w:t>
      </w:r>
    </w:p>
    <w:p>
      <w:pPr/>
      <w:r>
        <w:rPr/>
        <w:t xml:space="preserve">OPRAVA KŘIŽOVATKY U FULNEKU SE BLÍŽÍ</w:t>
      </w:r>
    </w:p>
    <w:p>
      <w:pPr/>
      <w:r>
        <w:rPr/>
        <w:t xml:space="preserve">ŘSD chystá opravu křižovatky silnic I/57 a II/647 u Fulneku. Teď hledá firmu, která práce zajistí. Zakázka má předpokládanou hodnotu zhruba 11,4 milionu korun. Kolik bude oprava nakonec stát, kdy se do ní silničáři pustí a jak se kvůli tomu změní doprava, bude jasné až po výběru zhotovitele.</w:t>
      </w:r>
    </w:p>
    <w:p>
      <w:pPr/>
      <w:r>
        <w:rPr/>
        <w:t xml:space="preserve">OKD ZASTAVILA OBŘÍ VENTILÁTOR</w:t>
      </w:r>
    </w:p>
    <w:p>
      <w:pPr/>
      <w:r>
        <w:rPr/>
        <w:t xml:space="preserve">Společnost OKD ve čtvrtek ráno zastavila obří ventilátor na jedné ze dvou šachet Dolu ČSM ve Stonavě na Karvinsku. Větrání všech důlních chodeb teď zvládá ventilátor ze sousední šachty. Pro firmu to znamená výraznou úsporu energií, více než milion korun denně. Reportáž nabídneme v hlavním vydání Regionálních zpráv Polar.</w:t>
      </w:r>
    </w:p>
    <w:p>
      <w:pPr/>
      <w:r>
        <w:rPr/>
        <w:t xml:space="preserve">---</w:t>
      </w:r>
    </w:p>
    <w:p>
      <w:pPr>
        <w:pStyle w:val="Heading1"/>
      </w:pPr>
      <w:r>
        <w:rPr>
          <w:sz w:val="36"/>
          <w:szCs w:val="36"/>
        </w:rPr>
        <w:t xml:space="preserve">V Havířově se konal další ročník Dne sociálních služeb</w:t>
      </w:r>
    </w:p>
    <w:p>
      <w:pPr/>
      <w:r>
        <w:rPr>
          <w:b w:val="1"/>
          <w:bCs w:val="1"/>
        </w:rPr>
        <w:t xml:space="preserve">Den sociálních služeb v Havířově ukázal, jak široká je nabídka pomoci. Návštěvníci měli možnost seznámit se s činností organizací, které pomáhají seniorům, lidem se zdravotním postižením, osobám se závislostmi i dalším potřebným.</w:t>
      </w:r>
    </w:p>
    <w:p>
      <w:pPr/>
      <w:r>
        <w:rPr/>
        <w:t xml:space="preserve">Pomoc, poradenství i podpora pro lidi v různých životních situacích byly hlavním tématem Dne sociálních služeb na náměstí Republiky v Havířově. Své služby zde představilo město, neziskové organizace i spolky.</w:t>
      </w:r>
    </w:p>
    <w:p>
      <w:pPr/>
      <w:r>
        <w:rPr>
          <w:b w:val="1"/>
          <w:bCs w:val="1"/>
        </w:rPr>
        <w:t xml:space="preserve">Alena Olšoková (ANO), náměstkyně primátorky Havířova:</w:t>
      </w:r>
      <w:r>
        <w:rPr/>
        <w:t xml:space="preserve"> „Pořádat Den sociálních služeb je velmi důležité, protože veřejnost má možnost dozvědět se, jaké služby nabízíme. Lidé se mohou přijít poradit v těžkých životních situacích. Práce neziskových organizací ve městě je opravdu velmi důležitá. A nejsou to jen neziskové organizace, jsou to také spolky, se kterými máme velmi dobrou spolupráci.“</w:t>
      </w:r>
    </w:p>
    <w:p>
      <w:pPr/>
      <w:r>
        <w:rPr>
          <w:b w:val="1"/>
          <w:bCs w:val="1"/>
        </w:rPr>
        <w:t xml:space="preserve">Anketa:</w:t>
      </w:r>
      <w:r>
        <w:rPr/>
        <w:t xml:space="preserve"> „Využívám Svaz postižených civilizačními chorobami. Je to výborné. Chodíme cvičit, trénujeme paměť, jezdíme na různé výlety a rekondiční pobyty.“</w:t>
      </w:r>
    </w:p>
    <w:p>
      <w:pPr/>
      <w:r>
        <w:rPr>
          <w:b w:val="1"/>
          <w:bCs w:val="1"/>
        </w:rPr>
        <w:t xml:space="preserve">Anketa:</w:t>
      </w:r>
      <w:r>
        <w:rPr/>
        <w:t xml:space="preserve"> „Jsem klientem. Prošel jsem si Domem pod svahem, protože jsem byl závislý na alkoholu. Jsem abstinující alkoholik už více než rok. Byl to pro mě důležitý start a odrazil jsem se od toho. Teď pokračuji v doléčovacím programu Armády spásy. Naslouchají mi a mám pocit, že jim na lidech opravdu záleží.“</w:t>
      </w:r>
    </w:p>
    <w:p>
      <w:pPr/>
      <w:r>
        <w:rPr/>
        <w:t xml:space="preserve">Akce zároveň připomněla, že za každou službou stojí konkrétní lidé, kteří svou prací pomáhají druhým najít cestu z problémů.</w:t>
      </w:r>
    </w:p>
    <w:p>
      <w:pPr/>
      <w:r>
        <w:rPr/>
        <w:t xml:space="preserve">---</w:t>
      </w:r>
    </w:p>
    <w:p>
      <w:pPr>
        <w:pStyle w:val="Heading1"/>
      </w:pPr>
      <w:r>
        <w:rPr>
          <w:sz w:val="36"/>
          <w:szCs w:val="36"/>
        </w:rPr>
        <w:t xml:space="preserve">Projekt „Po škole na kole“ měl premiéru v Bělském lese</w:t>
      </w:r>
    </w:p>
    <w:p>
      <w:pPr/>
      <w:r>
        <w:rPr>
          <w:b w:val="1"/>
          <w:bCs w:val="1"/>
        </w:rPr>
        <w:t xml:space="preserve">Do Bělského v Ostravě lesa dorazilo 170 dětí z 9 škol, aby si užily pilotní projekt Po škole na kole. Na malé cyklisty čekalo 21 stanovišť, kde si vyzkoušeli jízdu zručnosti, první pomoc, poznávání dopravních značek, týmové výzvy i kreativní úkoly.</w:t>
      </w:r>
    </w:p>
    <w:p>
      <w:pPr/>
      <w:r>
        <w:rPr/>
        <w:t xml:space="preserve">Bezpečně, chytře a s radostí. To je heslo projektu Po  škole na kole Základní školy Horymírova, jehož cílem je hravou formou naučit  děti základní dovednosti a pravidla bezpečné jízdy na kole. Vyvrcholení  projektu se konalo formou soutěže v ostravském Bělském lese.</w:t>
      </w:r>
    </w:p>
    <w:p>
      <w:pPr/>
      <w:r>
        <w:rPr>
          <w:b w:val="1"/>
          <w:bCs w:val="1"/>
        </w:rPr>
        <w:t xml:space="preserve">Petra Hladíková, ředitelka pořadatelské  ZŠ Horymírova</w:t>
      </w:r>
      <w:r>
        <w:rPr/>
        <w:t xml:space="preserve">: „Sezvali jsme školy na Jihu, aby se zúčastnili, aby si  prohlídli náš projekt, který je úplně nový.“</w:t>
      </w:r>
    </w:p>
    <w:p>
      <w:pPr/>
      <w:r>
        <w:rPr>
          <w:b w:val="1"/>
          <w:bCs w:val="1"/>
        </w:rPr>
        <w:t xml:space="preserve">Martin  Šima, spoluorganizátor akce</w:t>
      </w:r>
      <w:r>
        <w:rPr/>
        <w:t xml:space="preserve">: „Bude  tady mistr balance, to znamená zvládnutí kola v technických překážkách. Bude  tady zdravotní část, kdy budou se učit základní ošetření, aby věděli, co mají  dělat, když náhodou se stane kamarádovi nějaký úraz."</w:t>
      </w:r>
    </w:p>
    <w:p>
      <w:pPr/>
      <w:r>
        <w:rPr/>
        <w:t xml:space="preserve">Akce se zúčastnilo 170 dětí z devíti škol Ostravy-Jihu.  </w:t>
      </w:r>
    </w:p>
    <w:p>
      <w:pPr/>
      <w:r>
        <w:rPr>
          <w:b w:val="1"/>
          <w:bCs w:val="1"/>
        </w:rPr>
        <w:t xml:space="preserve">anketa, účastníci akce</w:t>
      </w:r>
      <w:r>
        <w:rPr/>
        <w:t xml:space="preserve">: „Já jezdím většinou na nějaké výlety, třeba jednou  za měsíc nebo někdy i do školy na kole.“</w:t>
      </w:r>
    </w:p>
    <w:p>
      <w:pPr/>
      <w:r>
        <w:rPr>
          <w:b w:val="1"/>
          <w:bCs w:val="1"/>
        </w:rPr>
        <w:t xml:space="preserve">anketa,  účastníci akce</w:t>
      </w:r>
      <w:r>
        <w:rPr/>
        <w:t xml:space="preserve">:  „Většinou o víkendu, když je teplo, tak jezdíme s rodiči o víkendu na kole."</w:t>
      </w:r>
    </w:p>
    <w:p>
      <w:pPr/>
      <w:r>
        <w:rPr>
          <w:b w:val="1"/>
          <w:bCs w:val="1"/>
        </w:rPr>
        <w:t xml:space="preserve">Radim Ivan (ODS/SPOLU), místostarosta MOb Ostrava – Jih</w:t>
      </w:r>
      <w:r>
        <w:rPr/>
        <w:t xml:space="preserve">:  „Jsme rádi, že tady tahle městská mobilita se podporuje  vlastně už od základní školy, protože samozřejmě, čím dříve se naučí děcka na  tom škole jezdit bezpečně i ve městě, tak tím bude méně nehod.“</w:t>
      </w:r>
    </w:p>
    <w:p>
      <w:pPr/>
      <w:r>
        <w:rPr/>
        <w:t xml:space="preserve">Vzhledem k obrovskému zájmu o akci, její organizátoři  ze základní školy Horymírova předpokládají, že se bude opakovat i v příštím  roce.</w:t>
      </w:r>
    </w:p>
    <w:p>
      <w:pPr/>
      <w:r>
        <w:rPr/>
        <w:t xml:space="preserve">---</w:t>
      </w:r>
    </w:p>
    <w:p>
      <w:pPr/>
      <w:r>
        <w:rPr/>
        <w:t xml:space="preserve">Zprávy krátké, 12. 6. 2026, 16-2</w:t>
      </w:r>
    </w:p>
    <w:p>
      <w:pPr/>
      <w:r>
        <w:rPr/>
        <w:t xml:space="preserve">LIDÉ STÁLE RISKUJÍ NA ŽELEZNICI </w:t>
      </w:r>
    </w:p>
    <w:p>
      <w:pPr/>
      <w:r>
        <w:rPr/>
        <w:t xml:space="preserve">Policisté v Moravskoslezském kraji si znovu posvítili na bezpečnost na železnici. Zaměřili se hlavně na lidi, kteří riskují a přecházejí koleje tam, kde nemají. Při poslední akci řešili desítky přestupků. Šlo například o přecházení mimo určená místa nebo přes zákazovou značku. Jen za prvních pět měsíců letošního roku rozdali pokuty zhruba za 230 přestupků.</w:t>
      </w:r>
    </w:p>
    <w:p>
      <w:pPr/>
      <w:r>
        <w:rPr/>
        <w:t xml:space="preserve">OPRAVA RUDNÉ V OSTRAVĚ OMEZÍ MHD</w:t>
      </w:r>
    </w:p>
    <w:p>
      <w:pPr/>
      <w:r>
        <w:rPr/>
        <w:t xml:space="preserve">Od pondělí 15. června do soboty 20. června musí cestující počítat s omezením kvůli opravě Rudné v Ostravě. Autobusy a trolejbusy budou podle aktuální etapy prací postupně vynechávat zastávky Frýdecká na Rudné. Nejdřív se omezení dotkne směru na Porubu a Jih, poté směru na Hranečník a Novou huť. Dopravní podnik upozorňuje, že termíny jednotlivých etap jsou zatím orientační a mohou se podle průběhu oprav ještě změnit.</w:t>
      </w:r>
    </w:p>
    <w:p>
      <w:pPr/>
      <w:r>
        <w:rPr/>
        <w:t xml:space="preserve">---</w:t>
      </w:r>
    </w:p>
    <w:p>
      <w:pPr>
        <w:pStyle w:val="Heading1"/>
      </w:pPr>
      <w:r>
        <w:rPr>
          <w:sz w:val="36"/>
          <w:szCs w:val="36"/>
        </w:rPr>
        <w:t xml:space="preserve">Domov pro seniory v Antošovicích ožil slavností</w:t>
      </w:r>
    </w:p>
    <w:p>
      <w:pPr/>
      <w:r>
        <w:rPr>
          <w:b w:val="1"/>
          <w:bCs w:val="1"/>
        </w:rPr>
        <w:t xml:space="preserve">Areál antošovického domova pro seniory provonělo grilované maso a zaplnil ho smích. Konala se zde zahradní slavnost. Ta je určená jak pro samotné klienty, tak pro jejich rodiny a zaměstnance.</w:t>
      </w:r>
    </w:p>
    <w:p>
      <w:pPr/>
      <w:r>
        <w:rPr/>
        <w:t xml:space="preserve">Člověk je tvor společenský a setkávání s blízkými potřebuje k životu v každém věku. Teplé počasí navíc láká k tomu, aby lidé trávili čas venku a společně se bavili. Toho naplno využili také v Antošovicích. V tamním domově pro seniory se totiž konala zahradní slavnost.</w:t>
      </w:r>
    </w:p>
    <w:p>
      <w:pPr/>
      <w:r>
        <w:rPr>
          <w:b w:val="1"/>
          <w:bCs w:val="1"/>
        </w:rPr>
        <w:t xml:space="preserve">Kateřina Krenželoková (ANO), místostarostka Slezské Ostravy:</w:t>
      </w:r>
      <w:r>
        <w:rPr/>
        <w:t xml:space="preserve"> "V době, kdy jsme domov otevřeli, jsme měli takovou myšlenku. Nápad, že každý rok tady uspořádáme vždy v červnu zahradní slavnost. Bude to takové neformální setkání mezi klienty, zaměstnanci a rodinnými příslušníky klientů. A tahle tradice nebo myšlenka se ujala a vlastně dnes je zahradní slavnost pořádaná už čtvrtým rokem."</w:t>
      </w:r>
    </w:p>
    <w:p>
      <w:pPr/>
      <w:r>
        <w:rPr/>
        <w:t xml:space="preserve">Akce je určena jak pro samotné klienty, tak pro jejich rodiny a zaměstnance.</w:t>
      </w:r>
    </w:p>
    <w:p>
      <w:pPr/>
      <w:r>
        <w:rPr>
          <w:b w:val="1"/>
          <w:bCs w:val="1"/>
        </w:rPr>
        <w:t xml:space="preserve">Kateřina Pokludová, vedoucí Domova pro seniory Antošovice</w:t>
      </w:r>
      <w:r>
        <w:rPr>
          <w:b w:val="1"/>
          <w:bCs w:val="1"/>
        </w:rPr>
        <w:t xml:space="preserve">:</w:t>
      </w:r>
      <w:r>
        <w:rPr/>
        <w:t xml:space="preserve"> "No já si užívám, že se vlastně potkávám opravdu i s rodinami našich klientů, protože nemám na ně třeba tolik času. A je to tady v takovém neformálním prostředí, takže si můžeme říct spoustu věcí, které v tom běžném provozu nestihneme."</w:t>
      </w:r>
    </w:p>
    <w:p>
      <w:pPr/>
      <w:r>
        <w:rPr/>
        <w:t xml:space="preserve">O dobrou náladu se starala živá hudba a stoly pro hosty se prohýbaly pod jídlem.</w:t>
      </w:r>
    </w:p>
    <w:p>
      <w:pPr/>
      <w:r>
        <w:rPr>
          <w:b w:val="1"/>
          <w:bCs w:val="1"/>
        </w:rPr>
        <w:t xml:space="preserve">Jiřina Halamčáková, ředitelka Sociálních služeb Slezská Ostrava</w:t>
      </w:r>
      <w:r>
        <w:rPr>
          <w:b w:val="1"/>
          <w:bCs w:val="1"/>
        </w:rPr>
        <w:t xml:space="preserve">:</w:t>
      </w:r>
      <w:r>
        <w:rPr/>
        <w:t xml:space="preserve"> "Je to opravdu jenom takové milé setkání. Když k vám přijdou sousedi na návštěvu, chcete si popovídat, dáte si kávičku, popovídáte si, co bylo nového, jaká byla dovolená. Je to opravdu domácí setkání, protože máte byt v domově, máte být doma. Doma se taky potkáváte s přáteli, s rodinou a chcete si popovídat. Ti lidé se mají cítit jako doma. </w:t>
      </w:r>
    </w:p>
    <w:p>
      <w:pPr/>
      <w:r>
        <w:rPr/>
        <w:t xml:space="preserve">Cílem akce bylo společně trávit čas, popovídat si a pobavit se v neformální atmosféře.</w:t>
      </w:r>
    </w:p>
    <w:p>
      <w:pPr/>
      <w:r>
        <w:rPr>
          <w:b w:val="1"/>
          <w:bCs w:val="1"/>
        </w:rPr>
        <w:t xml:space="preserve">Kateřina Pokludová, vedoucí Domova pro seniory Antošovice</w:t>
      </w:r>
      <w:r>
        <w:rPr>
          <w:b w:val="1"/>
          <w:bCs w:val="1"/>
        </w:rPr>
        <w:t xml:space="preserve">:</w:t>
      </w:r>
      <w:r>
        <w:rPr/>
        <w:t xml:space="preserve"> "Je to důležité proto, že oni už opravdu se málo kam dostanou, takže nemají tu možnost se zapojovat do nějakých těch společenských událostí. Takže je fajn občas, když ta událost přijde za nimi a oni mají tu možnost si ještě na to pěkně nachystat, pěkně obléknout a pozvat si tady své rodiny a užít si ten čas. Pěkný, prostě společně i s námi i s těmi rodinami."</w:t>
      </w:r>
    </w:p>
    <w:p>
      <w:pPr/>
      <w:r>
        <w:rPr/>
        <w:t xml:space="preserve">Přípravy daly týmu domova hodně práce, ale výsledek stál za to. </w:t>
      </w:r>
    </w:p>
    <w:p>
      <w:pPr/>
      <w:r>
        <w:rPr>
          <w:b w:val="1"/>
          <w:bCs w:val="1"/>
        </w:rPr>
        <w:t xml:space="preserve">Anketa, klientka Domova pro seniory Antošovice:</w:t>
      </w:r>
      <w:r>
        <w:rPr/>
        <w:t xml:space="preserve"> "Co tady podnikají, to je všechno v pořádku. Všechny ty sestry jsou tak hodné, pečlivé, všechno nám udělají, tak co bychom ještě chtěly. Je to tak?"</w:t>
      </w:r>
    </w:p>
    <w:p>
      <w:pPr/>
      <w:r>
        <w:rPr>
          <w:b w:val="1"/>
          <w:bCs w:val="1"/>
        </w:rPr>
        <w:t xml:space="preserve">Anketa, příbuzná klienta Domova pro seniory Antošovice</w:t>
      </w:r>
      <w:r>
        <w:rPr>
          <w:b w:val="1"/>
          <w:bCs w:val="1"/>
        </w:rPr>
        <w:t xml:space="preserve">:</w:t>
      </w:r>
      <w:r>
        <w:rPr/>
        <w:t xml:space="preserve"> "Myslím si, že je to moc fajn, že lidé ještě mají zájem o důchodce a o starší lidi a že jim připravují program a že nejsou sami."</w:t>
      </w:r>
    </w:p>
    <w:p>
      <w:pPr/>
      <w:r>
        <w:rPr>
          <w:b w:val="1"/>
          <w:bCs w:val="1"/>
        </w:rPr>
        <w:t xml:space="preserve">Anketa, klient Domova pro seniory Antošovice</w:t>
      </w:r>
      <w:r>
        <w:rPr>
          <w:b w:val="1"/>
          <w:bCs w:val="1"/>
        </w:rPr>
        <w:t xml:space="preserve">:</w:t>
      </w:r>
      <w:r>
        <w:rPr/>
        <w:t xml:space="preserve"> "Zmrzlinku jsem měl a pivečko možná ještě bude."</w:t>
      </w:r>
    </w:p>
    <w:p>
      <w:pPr/>
      <w:r>
        <w:rPr/>
        <w:t xml:space="preserve">Spokojené úsměvy na tvářích seniorů a jejich blízkých potvrdily, že se akce povedla a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6-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2026-07-04T10:31:11+02:00</dcterms:created>
  <dcterms:modified xsi:type="dcterms:W3CDTF">2026-07-04T10:31:11+02:00</dcterms:modified>
</cp:coreProperties>
</file>

<file path=docProps/custom.xml><?xml version="1.0" encoding="utf-8"?>
<Properties xmlns="http://schemas.openxmlformats.org/officeDocument/2006/custom-properties" xmlns:vt="http://schemas.openxmlformats.org/officeDocument/2006/docPropsVTypes"/>
</file>