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jednala s Katovicemi o vysokorychlostní trati</w:t>
      </w:r>
    </w:p>
    <w:p>
      <w:pPr/>
      <w:r>
        <w:rPr>
          <w:b w:val="1"/>
          <w:bCs w:val="1"/>
        </w:rPr>
        <w:t xml:space="preserve">V Ostravě v Nové radnici se uskutečnilo velmi důležité jednání mezi vedením města, dopravními odborníky a zástupci Katovic. Týkalo se chystaného projektu vysokorychlostní železnice, která by měla propojit Ostravu s Polskem. Stavba by měla začít už za šest let.</w:t>
      </w:r>
    </w:p>
    <w:p>
      <w:pPr/>
      <w:r>
        <w:rPr/>
        <w:t xml:space="preserve">Pro další rozvoj Ostravy je klíčové co nejlepší dopravní propojení se zbytkem země a v našem případě i s Polskem a Slovenskem. Proto je velmi důležitý chystaný projekt vysokorychlostní tratě, která by v první etapě měla propojit Ostravu s Přerovem a hned poté by mohla pokračovat do polských Katovic.</w:t>
      </w:r>
    </w:p>
    <w:p>
      <w:pPr/>
      <w:r>
        <w:rPr>
          <w:b w:val="1"/>
          <w:bCs w:val="1"/>
        </w:rPr>
        <w:t xml:space="preserve">Břetislav Riger (Ostravak), náměstek primátora Ostravy:</w:t>
      </w:r>
      <w:r>
        <w:rPr/>
        <w:t xml:space="preserve"> "Budou kopírovat současnou trasu úplně se vším všudy. Jenom tam vlastně ze Svinova povede o jednu kolej více, čili tam bude trojkolka."</w:t>
      </w:r>
    </w:p>
    <w:p>
      <w:pPr/>
      <w:r>
        <w:rPr/>
        <w:t xml:space="preserve">Na ostravském magistrátu se proto uskutečnilo první společné jednání komisí investičních a dopravy obou partnerských měst. Poláci deklarovali, že budou na napojení připraveni včas. </w:t>
      </w:r>
    </w:p>
    <w:p>
      <w:pPr/>
      <w:r>
        <w:rPr>
          <w:b w:val="1"/>
          <w:bCs w:val="1"/>
        </w:rPr>
        <w:t xml:space="preserve">Bogumil Sobula, náměstek primátora Katovic:</w:t>
      </w:r>
      <w:r>
        <w:rPr/>
        <w:t xml:space="preserve"> "Pro nás i pro vás je to být nebo nebýt. Osady se vždy rozvíjely podél komunikačních tepen."</w:t>
      </w:r>
    </w:p>
    <w:p>
      <w:pPr/>
      <w:r>
        <w:rPr/>
        <w:t xml:space="preserve">Vysokorychlostní trať je prioritou české vlády a jako první by měl být vybudován úsek mezi Ostravou a Prosenicemi. Propojení Ostravy a Katovic by pak znamenalo zkrácení doby jízdy na 40 minut.</w:t>
      </w:r>
    </w:p>
    <w:p>
      <w:pPr/>
      <w:r>
        <w:rPr>
          <w:b w:val="1"/>
          <w:bCs w:val="1"/>
        </w:rPr>
        <w:t xml:space="preserve">Jakub Bazgier, Správa železnic:</w:t>
      </w:r>
      <w:r>
        <w:rPr/>
        <w:t xml:space="preserve"> "Vrt Slezsko v tuhle chvíli vlastně je pod podrobnou projekční přípravou. My tam máme vypsaný záměr projektu, podrobnou dokumentaci pro povolení záměru, ale samozřejmě jsme tam na začátku. V tom spojení na Katowice máme přeshraniční bod, máme partnery, se kterými to máme projektovat a pokračujeme dál."</w:t>
      </w:r>
    </w:p>
    <w:p>
      <w:pPr/>
      <w:r>
        <w:rPr/>
        <w:t xml:space="preserve">Podobná setkání by se měla konat jednou až dvakrát ročně v Ostravě i Katovicích. První stavbou chystané tratě je rekonstrukce mostu na Hlučínské ulici, která začne 18. června, propojení na Polsko by se mělo začít budovat v roce 2032. </w:t>
      </w:r>
    </w:p>
    <w:p>
      <w:pPr/>
      <w:r>
        <w:rPr/>
        <w:t xml:space="preserve">---</w:t>
      </w:r>
    </w:p>
    <w:p>
      <w:pPr>
        <w:pStyle w:val="Heading1"/>
      </w:pPr>
      <w:r>
        <w:rPr>
          <w:sz w:val="36"/>
          <w:szCs w:val="36"/>
        </w:rPr>
        <w:t xml:space="preserve">Přístavba Hotelu Praha mění majitele, budou v ní byty</w:t>
      </w:r>
    </w:p>
    <w:p>
      <w:pPr/>
      <w:r>
        <w:rPr>
          <w:b w:val="1"/>
          <w:bCs w:val="1"/>
        </w:rPr>
        <w:t xml:space="preserve">Přístavba novojičínského Hotelu Praha mění majitele. Zastupitelé souhlasili s jejím prodejem kupci, který uvnitř vybuduje byty. Městu za budovu zaplatí necelých 14 milionů korun.</w:t>
      </w:r>
    </w:p>
    <w:p>
      <w:pPr/>
      <w:r>
        <w:rPr/>
        <w:t xml:space="preserve">O prodeji přístavby Hotelu Praha, která kdysi sloužila jako jídelna a více než dvacet let je prázdná, rozhodla novojičínská radnice v loňském roce. Kupec se přihlásil ve čtvrtém kole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vymínila se tu pravomoc rozhodovat o ceně. To znamená, ta se dvakrát snížila, o zhruba 3,5 milionů jsme šli dolů, a to už je výrazná suma a kupec se objevil.”</w:t>
      </w:r>
    </w:p>
    <w:p>
      <w:pPr/>
      <w:r>
        <w:rPr/>
        <w:t xml:space="preserve">Bývalé vedení města v čele se starostou Jaroslavem Dvořákem plánovalo přístavbu proměnit v kulturní zařízení. Nové složení radnice od těchto plánů odstoupilo. Pro kulturní účely chystá rekonstrukci objektu Nového Slunce.</w:t>
      </w:r>
    </w:p>
    <w:p>
      <w:pPr/>
      <w:r>
        <w:rPr/>
        <w:t xml:space="preserve">---</w:t>
      </w:r>
    </w:p>
    <w:p>
      <w:pPr>
        <w:pStyle w:val="Heading1"/>
      </w:pPr>
      <w:r>
        <w:rPr>
          <w:sz w:val="36"/>
          <w:szCs w:val="36"/>
        </w:rPr>
        <w:t xml:space="preserve">Nová scéna divadla bude mít kapacitu 220 diváků</w:t>
      </w:r>
    </w:p>
    <w:p>
      <w:pPr/>
      <w:r>
        <w:rPr>
          <w:b w:val="1"/>
          <w:bCs w:val="1"/>
        </w:rPr>
        <w:t xml:space="preserve">Z bývalého pavilonu G na ostravské Černé louce se stane nové kulturní centrum. Národní divadlo moravskoslezské zahájilo jeho rozsáhlou rekonstrukci, která přinese moderní scénu pro divadlo, ale také multifunkční prostor pro koncerty a další kulturní akce a společenské akce.</w:t>
      </w:r>
    </w:p>
    <w:p>
      <w:pPr/>
      <w:r>
        <w:rPr/>
        <w:t xml:space="preserve">Rekonstrukce bývalého pavilonu G na Černé louce v centru Ostravy odstartovala. Nejprve se samozřejmě začne bourat, takže je budova pečlivě oplocená, aby mohl být zbytek oblíbené lokality občany nadále využíván.</w:t>
      </w:r>
    </w:p>
    <w:p>
      <w:pPr/>
      <w:r>
        <w:rPr>
          <w:b w:val="1"/>
          <w:bCs w:val="1"/>
        </w:rPr>
        <w:t xml:space="preserve">Lucie Baránková Vilamová (ANO), náměstkyně primátora Ostravy:</w:t>
      </w:r>
      <w:r>
        <w:rPr/>
        <w:t xml:space="preserve"> "Jsem moc ráda, že se nám podařilo najít finance v rozpočtu města na zahájení té stavby, protože v určité fázi to nebylo úplně veselé a opravdu jsme museli hledat a bylo to o prioritách. Jsem ráda, že i Národní divadlo moravskoslezské požádalo o dotaci ze spravedlivé transformace."</w:t>
      </w:r>
    </w:p>
    <w:p>
      <w:pPr/>
      <w:r>
        <w:rPr/>
        <w:t xml:space="preserve">Po rekonstrukci bude budova sloužit především Národnímu divadlu moravskoslezskému, ale bude využívána i k dalším akcím.</w:t>
      </w:r>
    </w:p>
    <w:p>
      <w:pPr/>
      <w:r>
        <w:rPr>
          <w:b w:val="1"/>
          <w:bCs w:val="1"/>
        </w:rPr>
        <w:t xml:space="preserve">Jiří Nekvasil, ředitel, Národní divadlo moravskoslezské:</w:t>
      </w:r>
      <w:r>
        <w:rPr/>
        <w:t xml:space="preserve"> "Divadelní prostor má velký význam nejen pro Národní divadlo moravskoslezské, ale myslím si, že pro celou kulturní infrastrukturu v Ostravě, protože vznikne prostor, který tady není. Variabilní scéna s kapacitou pro 220 lidí. Ten prostor nebude celý vlastně pro to hraní a jeho třetina bude vlastně oddělená. Ale může se to dát taky na některé projekty otevřít úplně."</w:t>
      </w:r>
    </w:p>
    <w:p>
      <w:pPr/>
      <w:r>
        <w:rPr/>
        <w:t xml:space="preserve">Letos bude přestavěno asi 70 milionů korun, což kromě bourání obsáhne i nové inženýrské sítě a obvodový plášť.</w:t>
      </w:r>
    </w:p>
    <w:p>
      <w:pPr/>
      <w:r>
        <w:rPr>
          <w:b w:val="1"/>
          <w:bCs w:val="1"/>
        </w:rPr>
        <w:t xml:space="preserve">Jiří Šmidák, zástupce zhotovitele stavby:</w:t>
      </w:r>
      <w:r>
        <w:rPr/>
        <w:t xml:space="preserve"> "Některé věci nebyly zachyceny úplně správně a některé rekonstrukce, které probíhaly po té původní výstavbě, nebyly zdokumentovány a to bývá někdy překvapení."</w:t>
      </w:r>
    </w:p>
    <w:p>
      <w:pPr/>
      <w:r>
        <w:rPr/>
        <w:t xml:space="preserve">Hotovo by mělo být v roce 2028. Financování nového divadla je vícezdrojové a včetně vnitřního vybavení by mělo vyjít na 410 milionů korun.</w:t>
      </w:r>
    </w:p>
    <w:p>
      <w:pPr/>
      <w:r>
        <w:rPr/>
        <w:t xml:space="preserve">---</w:t>
      </w:r>
    </w:p>
    <w:p>
      <w:pPr>
        <w:pStyle w:val="Heading1"/>
      </w:pPr>
      <w:r>
        <w:rPr>
          <w:sz w:val="36"/>
          <w:szCs w:val="36"/>
        </w:rPr>
        <w:t xml:space="preserve">Obyvatelé Karviné budou potkávat více strážníků</w:t>
      </w:r>
    </w:p>
    <w:p>
      <w:pPr/>
      <w:r>
        <w:rPr>
          <w:b w:val="1"/>
          <w:bCs w:val="1"/>
        </w:rPr>
        <w:t xml:space="preserve">Obyvatelé Karviné budou v ulicích potkávat více strážníků. Městská policie od června zavádí několik nových opatření zaměřených na bezpečnost a prevenci.</w:t>
      </w:r>
    </w:p>
    <w:p>
      <w:pPr/>
      <w:r>
        <w:rPr/>
        <w:t xml:space="preserve">Jedná se například o zcela novou hlídku, která bude působit v ulicích města.</w:t>
      </w:r>
    </w:p>
    <w:p>
      <w:pPr/>
      <w:r>
        <w:rPr>
          <w:b w:val="1"/>
          <w:bCs w:val="1"/>
        </w:rPr>
        <w:t xml:space="preserve">Jan Wolf (nestr.), primátor Karviné:</w:t>
      </w:r>
      <w:r>
        <w:rPr/>
        <w:t xml:space="preserve"> "V současné době jsme se dohodli s novým ředitelem městské policie na drobné organizační úpravě. Vzniknou nové tříčlenné hlídky, které budou v terénu. Ten cíl je jednoznačný, a to posílit terénní práci městských policistů tak, aby pocit bezpečí našich občanů byl opět větší."</w:t>
      </w:r>
    </w:p>
    <w:p>
      <w:pPr/>
      <w:r>
        <w:rPr/>
        <w:t xml:space="preserve">Smyslem této hlídky je nejen okamžitá reakce při volání občanů na tísňovou linku 156.</w:t>
      </w:r>
    </w:p>
    <w:p>
      <w:pPr/>
      <w:r>
        <w:rPr>
          <w:b w:val="1"/>
          <w:bCs w:val="1"/>
        </w:rPr>
        <w:t xml:space="preserve">Petr Kijonka, ředitel Městské policie Karviná:</w:t>
      </w:r>
      <w:r>
        <w:rPr/>
        <w:t xml:space="preserve"> "Specializovaná hlídka bude vždy tříčlenná. Bude zařazena do služebního vozidla, bude reagovat na tísňové oznámení linky 156. V době, kdy nebudou mít přijaté oznámení, se budou věnovat problémovým lokalitám, problémovým osobám a vytipovaným lokalitám, kde nás tíží daný problém nebo na který občan upozorňuje."</w:t>
      </w:r>
    </w:p>
    <w:p>
      <w:pPr/>
      <w:r>
        <w:rPr/>
        <w:t xml:space="preserve">V ulicích města bude také více pěších hlídek. Jednu z nich bude doprovázet i služební pes. Hlídka bude přítomna zejména v parcích, na frekventovaných místech a v částech města, kde je důležitá viditelná přítomnost městské policie. Další novinkou je vznik dopravní hlídky. </w:t>
      </w:r>
    </w:p>
    <w:p>
      <w:pPr/>
      <w:r>
        <w:rPr/>
        <w:t xml:space="preserve">---</w:t>
      </w:r>
    </w:p>
    <w:p>
      <w:pPr>
        <w:pStyle w:val="Heading1"/>
      </w:pPr>
      <w:r>
        <w:rPr>
          <w:sz w:val="36"/>
          <w:szCs w:val="36"/>
        </w:rPr>
        <w:t xml:space="preserve">Domov pro seniory Frýdek-Místek získal pět hvězdiček</w:t>
      </w:r>
    </w:p>
    <w:p>
      <w:pPr/>
      <w:r>
        <w:rPr>
          <w:b w:val="1"/>
          <w:bCs w:val="1"/>
        </w:rPr>
        <w:t xml:space="preserve">K absolutní republikové špičce patří Domov pro seniory Frýdek-Místek. V rámci certifikace Značka kvality v sociálních službách získal maximální počet pěti hvězdiček.</w:t>
      </w:r>
    </w:p>
    <w:p>
      <w:pPr/>
      <w:r>
        <w:rPr/>
        <w:t xml:space="preserve">Hodnotitelé nejvíce ocenili péči o seniory a nabídku aktivit ve volném čase. Také se jim líbilo ubytování. Jen ve stravě by rádi viděli větší nabídku týkající se vegetariánských a veganských jídel.</w:t>
      </w:r>
    </w:p>
    <w:p>
      <w:pPr/>
      <w:r>
        <w:rPr>
          <w:b w:val="1"/>
          <w:bCs w:val="1"/>
        </w:rPr>
        <w:t xml:space="preserve">Marcela Mikulová, předsedkyně, Asociace poskytovatelů sociálních služeb MS kraje:</w:t>
      </w:r>
      <w:r>
        <w:rPr/>
        <w:t xml:space="preserve"> "Značka kvality se uděluje Asociací poskytovatelů sociálních služeb České republiky svým registrovaným domovům. Značka kvality se musí obhájit každé tři roky. Maximální počet bodů, které může zařízení získat, je pět, tedy pět hvězdiček. Je to bodově ohodnoceno. Hodnotitelé asociace přijedou do každého zařízení a hodnotí ho v oblastech, které se týkají péče, jak po stránce vybavení, tak klientů, tak programu spokojenosti klientů, rodin a zaměstnanců. Má to prostě více aspektů."</w:t>
      </w:r>
    </w:p>
    <w:p>
      <w:pPr/>
      <w:r>
        <w:rPr/>
        <w:t xml:space="preserve">Takže pět hvězdiček, to už je top kvalita?</w:t>
      </w:r>
    </w:p>
    <w:p>
      <w:pPr/>
      <w:r>
        <w:rPr>
          <w:b w:val="1"/>
          <w:bCs w:val="1"/>
        </w:rPr>
        <w:t xml:space="preserve">Marcela Mikulová, předsedkyně, Asociace poskytovatelů sociálních služeb MS kraje:</w:t>
      </w:r>
      <w:r>
        <w:rPr/>
        <w:t xml:space="preserve"> "Ano, pět hvězdiček je maximum. Nebývá běžné, že napoprvé získá zařízení pět hvězdiček, takže opravdu je to kvalitní zařízení."</w:t>
      </w:r>
    </w:p>
    <w:p>
      <w:pPr/>
      <w:r>
        <w:rPr/>
        <w:t xml:space="preserve">Udělený počet hvězd tak informuje zájemce o službu, nové klienty, jejich rodiny, ale i širokou veřejnost o úrovni poskytovaných služeb v daném zařízení.</w:t>
      </w:r>
    </w:p>
    <w:p>
      <w:pPr/>
      <w:r>
        <w:rPr>
          <w:b w:val="1"/>
          <w:bCs w:val="1"/>
        </w:rPr>
        <w:t xml:space="preserve">Petr Kuchta, ředitel, Domov pro seniory Frýdek-Místek:</w:t>
      </w:r>
      <w:r>
        <w:rPr/>
        <w:t xml:space="preserve"> "Úspěch je to maximální. My jsme se v předchozích reportážích snažili sdělit veřejnosti, že jsme získali certifikát bazální stimulace a certifikát biografické péče, což je koncept práce s životním příběhem seniora. A toto nám hodně pomohlo k tomu, abychom na těch 5 hvězd dosáhli. Ta značka kvality je princip hodnocení potažmo jako v hotelích, kdy se veřejnost před umístěním může zorientovat v rámci pobytových služeb, jak to zařízení plní nejen legislativní požadavky, ale i věci nad rámec. Což těch pět hvězd dokazuje v rámci kvality života a péče, to znamená pobytu, stravy, ale také nabídky nějakých aktivit. Takže jsem rád, že na první dobrou jsme si sáhli na maximum a teď  se to budeme snažit udržet."</w:t>
      </w:r>
    </w:p>
    <w:p>
      <w:pPr/>
      <w:r>
        <w:rPr/>
        <w:t xml:space="preserve">Zástupci vedení města jsou na ocenění domova pro seniory patřičně pyšní.</w:t>
      </w:r>
    </w:p>
    <w:p>
      <w:pPr/>
      <w:r>
        <w:rPr>
          <w:b w:val="1"/>
          <w:bCs w:val="1"/>
        </w:rPr>
        <w:t xml:space="preserve">Petr Korč (Naše Město F-M), primátor Frýdku-Místku:</w:t>
      </w:r>
      <w:r>
        <w:rPr/>
        <w:t xml:space="preserve"> "Já jsem moc rád, že město není jenom o opravených domech a chodnících, ale je hlavně o lidech. A jsem rád, že domov pro seniory tady má tak kvalitní personál a kvalitní vedení, že dokáže zajistit i tu nejvyšší kvalitu poskytovaných služeb."</w:t>
      </w:r>
    </w:p>
    <w:p>
      <w:pPr/>
      <w:r>
        <w:rPr>
          <w:b w:val="1"/>
          <w:bCs w:val="1"/>
        </w:rPr>
        <w:t xml:space="preserve">Marcel Sikora (KDU-ČSL/SPOLU), náměstek primátora Frýdku-Místku:</w:t>
      </w:r>
      <w:r>
        <w:rPr/>
        <w:t xml:space="preserve"> "Já vnímám dlouhodobě práci domova pro seniory jako velmi kvalitní, protože v poslední době získal domov několik ocenění a toto je opravdu vrchol, že získal tedy v rámci ocenění kvality pět hvězd. Většinou standard je kolem čtyř hvězdiček, takže těch pět je opravdu maximum, které mohl získat. A já jsem velmi rád a vážím si práce všech zaměstnanců, protože je to opravdu týmová práce a jsem rád, že takoví zaměstnanci u nás v domově pracují."</w:t>
      </w:r>
    </w:p>
    <w:p>
      <w:pPr/>
      <w:r>
        <w:rPr/>
        <w:t xml:space="preserve">Toto hodnocení potvrzuje, že poskytované služby, ubytování, strava i přístup personálu splňují ty nejvyšší standardy.</w:t>
      </w:r>
    </w:p>
    <w:p>
      <w:pPr/>
      <w:r>
        <w:rPr/>
        <w:t xml:space="preserve">---</w:t>
      </w:r>
    </w:p>
    <w:p>
      <w:pPr>
        <w:pStyle w:val="Heading1"/>
      </w:pPr>
      <w:r>
        <w:rPr>
          <w:sz w:val="36"/>
          <w:szCs w:val="36"/>
        </w:rPr>
        <w:t xml:space="preserve">Nový park s hřištěm je především bezpečný</w:t>
      </w:r>
    </w:p>
    <w:p>
      <w:pPr/>
      <w:r>
        <w:rPr>
          <w:b w:val="1"/>
          <w:bCs w:val="1"/>
        </w:rPr>
        <w:t xml:space="preserve">Ještě před pár měsíci by nikoho nenapadlo, jak krásný může být prostor u základní školy v Polance nad Odrou.  Nyní bylo dokončeno dětské hřiště zasazené do zeleně. Projekt propojuje bezpečnost, přírodní prvky a hravé využití terénu tak, aby sloužil dětem i dospělým.</w:t>
      </w:r>
    </w:p>
    <w:p>
      <w:pPr/>
      <w:r>
        <w:rPr/>
        <w:t xml:space="preserve">Dětské hřiště a spousta zeleně, to je ideální kombinace, jak by podobné projekty měly vypadat. Ostravský obvod Polanka nad Odrou takto zestetizoval veřejný prostor u základní školy, který v minulosti nebyl příliš využíván. </w:t>
      </w:r>
    </w:p>
    <w:p>
      <w:pPr/>
      <w:r>
        <w:rPr>
          <w:b w:val="1"/>
          <w:bCs w:val="1"/>
          <w:i w:val="1"/>
          <w:iCs w:val="1"/>
        </w:rPr>
        <w:t xml:space="preserve">Pavel Bochnia (Starostové pro Ostravu): </w:t>
      </w:r>
      <w:r>
        <w:rPr>
          <w:i w:val="1"/>
          <w:iCs w:val="1"/>
        </w:rPr>
        <w:t xml:space="preserve">"Ta myšlenka byla upravit staré nevzhledné místo, které už spíš budilo odpor a problémy na prostor, který tady je potřeba. Vedle je škola, školní družina a může tady probíhat i školní výuka. </w:t>
      </w:r>
    </w:p>
    <w:p>
      <w:pPr/>
      <w:r>
        <w:rPr/>
        <w:t xml:space="preserve">Pro podobné projekty spolupracuje magistrát s renomovanými krajinářkami Magdou Cigánkovou Fialovou a Petrou Lindovskou a na realizaci se pak podílí Ostravské městské lesy.</w:t>
      </w:r>
    </w:p>
    <w:p>
      <w:pPr/>
      <w:r>
        <w:rPr>
          <w:b w:val="1"/>
          <w:bCs w:val="1"/>
        </w:rPr>
        <w:t xml:space="preserve">Martin Mati, Ostravské technický náměstek Ostravské městské lesy a zeleň:</w:t>
      </w:r>
      <w:r>
        <w:rPr/>
        <w:t xml:space="preserve"> "Bylo to hodně temné místo. Takové ty staré betonové opěrné zídky a podobně. Dnes jsme opravdu na supermoderním dětském hřišti."</w:t>
      </w:r>
    </w:p>
    <w:p>
      <w:pPr/>
      <w:r>
        <w:rPr/>
        <w:t xml:space="preserve">Materiálové řešení je voleno s důrazem na odolnost, bezpečnost a dlouhodobou udržitelnost.</w:t>
      </w:r>
    </w:p>
    <w:p>
      <w:pPr/>
      <w:r>
        <w:rPr>
          <w:b w:val="1"/>
          <w:bCs w:val="1"/>
        </w:rPr>
        <w:t xml:space="preserve">Aleš Boháč (Starostové pro Ostravu), náměstek primátora Ostravy:</w:t>
      </w:r>
      <w:r>
        <w:rPr/>
        <w:t xml:space="preserve"> "Fond životního prostředí podpořil projekt sedmi miliony korun z deseti. To znamená na všechny ty věci, které se týkají životního prostředí, zeleně, ale i chodníků. A tady se opravdu podařilo dostat tu zelenou modrou infrastrukturu, zasahující chodníky, biodiverzitu. Zvyšování zeleně v rámci mezi školou a halou, to je krásné území."</w:t>
      </w:r>
    </w:p>
    <w:p>
      <w:pPr/>
      <w:r>
        <w:rPr/>
        <w:t xml:space="preserve">Nyní bude ještě toto parkové hřiště potřebovat nějaký čas, aby mohla pořádně vyrůst zeleň, a proto je nutné, aby návštěvníci nevstupovali do ohraničených částí.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2026-10-12T23:46:47+02:00</dcterms:created>
  <dcterms:modified xsi:type="dcterms:W3CDTF">2026-10-12T23:46:47+02:00</dcterms:modified>
</cp:coreProperties>
</file>

<file path=docProps/custom.xml><?xml version="1.0" encoding="utf-8"?>
<Properties xmlns="http://schemas.openxmlformats.org/officeDocument/2006/custom-properties" xmlns:vt="http://schemas.openxmlformats.org/officeDocument/2006/docPropsVTypes"/>
</file>