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15.6.2026,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Vytvoření kartotéky židovských obyvatel trvalo 25 let</w:t>
      </w:r>
    </w:p>
    <w:p>
      <w:pPr/>
      <w:r>
        <w:rPr>
          <w:b w:val="1"/>
          <w:bCs w:val="1"/>
        </w:rPr>
        <w:t xml:space="preserve">Archiv města Ostravy získal unikátní kartotéku židovských obyvatel, kteří žili před válkou na Ostravsku. Zpracovala ho dnes již 95letá Libuše Salomonovičová a trvalo jí to 25 let.  Už v průběhu bádání pomohla stovkám lidí vypátrat své předky a vydala i několik knih.</w:t>
      </w:r>
    </w:p>
    <w:p>
      <w:pPr/>
      <w:r>
        <w:rPr/>
        <w:t xml:space="preserve">Libuše Salomonovičová pracovala v Ostravském muzeu a když odešla do důchodu našla si neobvyklý koníček. Ačkoliv sama židovkou není, začala dávat dohromady archiv židovských obyvatel Ostravska před 2. světovou válkou. </w:t>
      </w:r>
    </w:p>
    <w:p>
      <w:pPr/>
      <w:r>
        <w:rPr>
          <w:b w:val="1"/>
          <w:bCs w:val="1"/>
        </w:rPr>
        <w:t xml:space="preserve">Libuše Salomonovičová, badatelka, autorka archivu ostravských židovských obyvatel:</w:t>
      </w:r>
      <w:r>
        <w:rPr/>
        <w:t xml:space="preserve"> "Já jsem prošla veškeré fondy. První to byly domovské matriky, pak to byly sčítací operáty, všelijaké zabavení židovského majetku, všechny domy, které byly."</w:t>
      </w:r>
    </w:p>
    <w:p>
      <w:pPr/>
      <w:r>
        <w:rPr/>
        <w:t xml:space="preserve">Dnes má 95 let a kvůli zhoršenému zraku badatelskou práci ukončila. Celou kartotéku předala Archivu města Ostravy. Jde o asi 10 000 kartiček s přibližně 33 tisíci jmény židovských obyvatel a s odkazy na zdroje.</w:t>
      </w:r>
    </w:p>
    <w:p>
      <w:pPr/>
      <w:r>
        <w:rPr>
          <w:b w:val="1"/>
          <w:bCs w:val="1"/>
        </w:rPr>
        <w:t xml:space="preserve">Jan Dohnal (ODS/SPOLU), primátor Ostravy:</w:t>
      </w:r>
      <w:r>
        <w:rPr/>
        <w:t xml:space="preserve"> "To, co vlastně jsme dneska získali do Archivu města Ostravy, je naprosto unikátní a vlastně asi bychom to vlastními silami takhle nikdy neudělali."</w:t>
      </w:r>
    </w:p>
    <w:p>
      <w:pPr/>
      <w:r>
        <w:rPr/>
        <w:t xml:space="preserve">Badatelka stihla v průběhu let vytvořit rodokmen asi 700 zájemcům a napsat několik knih. Archiv tak získává unikátní zdroj informací a nyní bude v její práci pokračovat.</w:t>
      </w:r>
    </w:p>
    <w:p>
      <w:pPr/>
      <w:r>
        <w:rPr>
          <w:b w:val="1"/>
          <w:bCs w:val="1"/>
        </w:rPr>
        <w:t xml:space="preserve">Hana Šústková, ředitelka Archivu města Ostravy:</w:t>
      </w:r>
      <w:r>
        <w:rPr/>
        <w:t xml:space="preserve"> "To jsou tisíce a tisíce archů, které ona musela projít a které pak sepsala a dala to celé dohromady. Takže to je prostě pro jednoho člověka neuvěřitelná práce."</w:t>
      </w:r>
    </w:p>
    <w:p>
      <w:pPr/>
      <w:r>
        <w:rPr/>
        <w:t xml:space="preserve">O kartotéku měly zájem v Židovském muzeu v Praze i v Muzeu diaspory v Tel Avivu. Paní Salomon Fričová ale nabídky odmítla a všech 34 krabic věnovala archivu města, kde jí s bádáním pomáhali. </w:t>
      </w:r>
    </w:p>
    <w:p>
      <w:pPr/>
      <w:r>
        <w:rPr/>
        <w:t xml:space="preserve">---</w:t>
      </w:r>
    </w:p>
    <w:p>
      <w:pPr>
        <w:pStyle w:val="Heading1"/>
      </w:pPr>
      <w:r>
        <w:rPr>
          <w:sz w:val="36"/>
          <w:szCs w:val="36"/>
        </w:rPr>
        <w:t xml:space="preserve">Na projekty mohou přispívat lidé přes veřejnou sbírku</w:t>
      </w:r>
    </w:p>
    <w:p>
      <w:pPr/>
      <w:r>
        <w:rPr>
          <w:b w:val="1"/>
          <w:bCs w:val="1"/>
        </w:rPr>
        <w:t xml:space="preserve">Lvi a další velké kočky žijí v ostravské ZOO ve starých, dnes již nevyhovujících prostorách pavilonu Indické šelmy. Zahrada proto ve spolupráci s městem pro ně připravuje moderní chovatelskou expozici s obrovskou voliérou. Na jejím financování se mohu podílet i lidé prostřednictvím sbírky.</w:t>
      </w:r>
    </w:p>
    <w:p>
      <w:pPr/>
      <w:r>
        <w:rPr/>
        <w:t xml:space="preserve">Kdo chodí pravidelně do ZOO Ostrava, jistě sleduje nebývalý rozvoj zahrady. Téměř každý rok se otevírá nová nebo zrekonstruovaná chovatelská expozice a například nyní je ve výstavbě pavilon pro tučňáky. Dalším chystaným projektem je také zařízení pro velké kočkovité šelmy.</w:t>
      </w:r>
    </w:p>
    <w:p>
      <w:pPr/>
      <w:r>
        <w:rPr>
          <w:b w:val="1"/>
          <w:bCs w:val="1"/>
        </w:rPr>
        <w:t xml:space="preserve">Matěj Vrúbel, inspektor velkých šelem ZOO Ostrava:</w:t>
      </w:r>
      <w:r>
        <w:rPr/>
        <w:t xml:space="preserve"> "Momentálně se bavíme o velmi výrazném rozšíření a již teď v místech, kde momentálně stojíme, tak vlastně stojíme v budoucím prostoru venkovního výběhu pro indické lvy."</w:t>
      </w:r>
    </w:p>
    <w:p>
      <w:pPr/>
      <w:r>
        <w:rPr/>
        <w:t xml:space="preserve">V plánu je nejprve vystavět obří venkovní voliéru s vyhřívaným pavilonem pro teplomilné kočky a po přestěhování šelem, se zoo pustí do přestavby současného pavilonu indické šelmy. Na projekt mohou přispívat i lidé. </w:t>
      </w:r>
    </w:p>
    <w:p>
      <w:pPr/>
      <w:r>
        <w:rPr>
          <w:b w:val="1"/>
          <w:bCs w:val="1"/>
        </w:rPr>
        <w:t xml:space="preserve">Jiří Novák, ředitel ZOO Ostrava: "</w:t>
      </w:r>
      <w:r>
        <w:rPr/>
        <w:t xml:space="preserve">Ty prostory nebudou, jako vidíte třeba u těch lvů s otevřeným stropem, ale budou uzavřené. Jsou to skvělí lezci, výborně skáčou, takže ten prostor musí být uzavřený, ale zároveň jsou stromové."</w:t>
      </w:r>
    </w:p>
    <w:p>
      <w:pPr/>
      <w:r>
        <w:rPr>
          <w:b w:val="1"/>
          <w:bCs w:val="1"/>
        </w:rPr>
        <w:t xml:space="preserve">Lucie Baránková Vilamová (ANO), náměstkyně primátora Ostravy:</w:t>
      </w:r>
      <w:r>
        <w:rPr/>
        <w:t xml:space="preserve"> "Já jsem moc ráda, že se ostravská zoo pustila do příprav projektu nového výběhu a nových expozic velkých kočkovitých šelem, protože je to za zenitem nějaké použitelnosti."</w:t>
      </w:r>
    </w:p>
    <w:p>
      <w:pPr/>
      <w:r>
        <w:rPr/>
        <w:t xml:space="preserve">Projektová dokumentace za sbírkové peníze vyjde na několik milionů korun, samotná stavba expozice pak půjde do desítek milionů. Sbírka je zatím časově neomezená.</w:t>
      </w:r>
    </w:p>
    <w:p>
      <w:pPr/>
      <w:r>
        <w:rPr/>
        <w:t xml:space="preserve">---</w:t>
      </w:r>
    </w:p>
    <w:p>
      <w:pPr>
        <w:pStyle w:val="Heading1"/>
      </w:pPr>
      <w:r>
        <w:rPr>
          <w:sz w:val="36"/>
          <w:szCs w:val="36"/>
        </w:rPr>
        <w:t xml:space="preserve">Unikátní hala slouží kultuře a sportu už 40. let</w:t>
      </w:r>
    </w:p>
    <w:p>
      <w:pPr/>
      <w:r>
        <w:rPr>
          <w:b w:val="1"/>
          <w:bCs w:val="1"/>
        </w:rPr>
        <w:t xml:space="preserve">Jedna z ikonických ostravských staveb - Ostravar Aréna letos slaví 40 let. U této příležitosti vyšla kniha, která mapuje její historii prostřednictvím nejrůznějších kulturních a sportovních akcí a vzpomínek jejich organizátorů a pamětníků.</w:t>
      </w:r>
    </w:p>
    <w:p>
      <w:pPr/>
      <w:r>
        <w:rPr/>
        <w:t xml:space="preserve">Otevření Paláce kultury a sportu 17. května 1986 bylo pro Ostravu asi nejvýznamnější událostí toho roku. Tehdy byla hala jednou z nejmodernějších i největších v Evropě a k dominantám města patří dodnes. Letos přitom slaví 40 let a u této příležitosti vyšla kniha o její historii "Aréna! 40 let emocí."</w:t>
      </w:r>
    </w:p>
    <w:p>
      <w:pPr/>
      <w:r>
        <w:rPr>
          <w:b w:val="1"/>
          <w:bCs w:val="1"/>
        </w:rPr>
        <w:t xml:space="preserve">Tomáš Šiřina, autor knihy:</w:t>
      </w:r>
      <w:r>
        <w:rPr/>
        <w:t xml:space="preserve"> "Při psaní té knihy člověk vlastně přišel na to, že těch čtyřicet let je vlastně takovou stínovou historií našeho města nebo našeho regionu. Samotná ta kniha vlastně stojí logicky na dvou nohách, na té  kulturní, protože se tam odehrálo spousta legendárních koncertům a na noze sportovní, protože kromě toho, že to je stánek prvoligových Vítkovic, tak se tam odehrála spousta skvělých sportovních zápasů. Bez té arény by určitě lidé neviděli takové hvězdy, jako byly Agassi, Becker a naše daviscupové zápasy."</w:t>
      </w:r>
    </w:p>
    <w:p>
      <w:pPr/>
      <w:r>
        <w:rPr/>
        <w:t xml:space="preserve">Kniha historií mapuje prostřednictvím sportovních i kulturních akcí, fotografií a vzpomínek. Některé příběhy například dodal současný předseda představenstva Ostravar Arény Petr Handl.</w:t>
      </w:r>
    </w:p>
    <w:p>
      <w:pPr/>
      <w:r>
        <w:rPr>
          <w:b w:val="1"/>
          <w:bCs w:val="1"/>
        </w:rPr>
        <w:t xml:space="preserve">Petr Handl, předseda představenstva Ostravar Arény: </w:t>
      </w:r>
      <w:r>
        <w:rPr/>
        <w:t xml:space="preserve">"Měl jsem to obrovské štěstí, že od té doby jsem mohl být součástí organizačních týmů všech těch velkých akcí, které Arenou prošly. Ať už to byly Fed Cupy, Davis Cupy, mistrovství světa v házené žen do dvaceti let nebo mistrovství Evropy v krasobruslení, mistrovství Evropy ve futsalu, mistrovství světa v latinskoamerických formacích. Takto bychom mohli pokračovat téměř donekonečna. Za těch více než třicet let to bylo přes padesát velkých akcí, na kterých jsem měl možnost se organizačně podílet."</w:t>
      </w:r>
    </w:p>
    <w:p>
      <w:pPr/>
      <w:r>
        <w:rPr/>
        <w:t xml:space="preserve">Asi největší slávu ale přinesly hokejové šampionáty v roce 2004, 2015 a 2024.</w:t>
      </w:r>
    </w:p>
    <w:p>
      <w:pPr/>
      <w:r>
        <w:rPr>
          <w:b w:val="1"/>
          <w:bCs w:val="1"/>
        </w:rPr>
        <w:t xml:space="preserve">Jan Dohnal (ODS/SPOLU), primátor Ostravy:</w:t>
      </w:r>
      <w:r>
        <w:rPr/>
        <w:t xml:space="preserve"> "Palác kultury a sportu, dnes Ostravar Aréna, je samozřejmě stavební dominantou města, ale do jisté míry opravdu i kulturním a sportovním srdcem. Ta stavba je důležitá, protože se tam odehrávají všechny důležité akce, které se ve městě odehrávají. Ať už jsou to kulturní akce, ať už jsou to velké sportovní akce. Samozřejmě má už dneska i některé limity, se kterými trošičku bojujeme, ale pořád se jedná opravdu o velmi důstojné zázemí, které dneska nabízí stále ještě jedno z nejlepších zázemí v rámci celé České republiky. Ač samozřejmě i my vnímáme, že se staví nové velké haly po České republice, máme tady už dneska také vlastně více než patnáct, dvacet let starou O2 arénu, letos se otevře Aréna Morava v Brně s tím, že i my si uvědomujeme, že do budoucna se budeme muset i my touhle myšlenkou zaobírat. Ale myslím si, že aktuálně se řeší opravdu ta varianta, kterou už jsme do médií sdělovali několikrát a to je výstavba samostatného centra ledních sportů a Ostravar Arénu jako takovou bychom si rádi nechali do budoucna pro pořádání těch akcí, kterých je pořád dostatek."</w:t>
      </w:r>
    </w:p>
    <w:p>
      <w:pPr/>
      <w:r>
        <w:rPr/>
        <w:t xml:space="preserve">Pokud si tedy chcete zavzpomínat na uplynulých 40 let netradičním způsobem, neváhejte a knihu "Aréna! 40 let emocí" si rozhodně pořiďte. Zjistíte, jak důležitou roli pro Ostravu tato ikonická stavba hraje.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15-06-2026-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2026-06-17T18:31:24+02:00</dcterms:created>
  <dcterms:modified xsi:type="dcterms:W3CDTF">2026-06-17T18:31:24+02:00</dcterms:modified>
</cp:coreProperties>
</file>

<file path=docProps/custom.xml><?xml version="1.0" encoding="utf-8"?>
<Properties xmlns="http://schemas.openxmlformats.org/officeDocument/2006/custom-properties" xmlns:vt="http://schemas.openxmlformats.org/officeDocument/2006/docPropsVTypes"/>
</file>