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Komise pro dopravu se zabývala bateriovými vlaky a VRT</w:t>
      </w:r>
    </w:p>
    <w:p>
      <w:pPr/>
      <w:r>
        <w:rPr>
          <w:b w:val="1"/>
          <w:bCs w:val="1"/>
        </w:rPr>
        <w:t xml:space="preserve">V souvislosti s Mezinárodním železničním veletrhem zasedla v minulém týdnu Ostravě taky Komise Rady Asociace krajů České republiky pro dopravu. Její členové se tentokrát zabývali hlavně vysokorychlostními tratěmi a bateriovými vlaky.</w:t>
      </w:r>
    </w:p>
    <w:p>
      <w:pPr/>
      <w:r>
        <w:rPr/>
        <w:t xml:space="preserve">Komise Rady Asociace krajů České republiky si klade za cíl projednávat aktuální témata týkající se různých oblastí v jednotlivých krajích. Nejinak tomu bylo na sedmém zasedání komise pro dopravu, které se uskutečnilo v ostravském Futureu.</w:t>
      </w:r>
    </w:p>
    <w:p>
      <w:pPr/>
      <w:r>
        <w:rPr>
          <w:b w:val="1"/>
          <w:bCs w:val="1"/>
        </w:rPr>
        <w:t xml:space="preserve">Radek Podstawka (ANO), náměstek hejtmana Moravskoslezského kraje:</w:t>
      </w:r>
      <w:r>
        <w:rPr/>
        <w:t xml:space="preserve"> "Samozřejmě, nejaktuálnější je vysokorychlostní trať a její výstavba, protože už se budou vykupovat pozemky, je připravené stavební povolení na stanici Svinov. Ta se začne v roce 2029 rekonstruovat."</w:t>
      </w:r>
    </w:p>
    <w:p>
      <w:pPr/>
      <w:r>
        <w:rPr>
          <w:b w:val="1"/>
          <w:bCs w:val="1"/>
        </w:rPr>
        <w:t xml:space="preserve">Tomáš Tóth, ředitel Správy železnic:</w:t>
      </w:r>
      <w:r>
        <w:rPr/>
        <w:t xml:space="preserve"> "Pro nás je prioritní tady v té oblasti samozřejmě VRT Moravská brána, tedy spojení od Přerova do Ostravy, potom VRT Slezsko z Ostravy na Hranice a dál pokračovat směrem na Katowice."</w:t>
      </w:r>
    </w:p>
    <w:p>
      <w:pPr/>
      <w:r>
        <w:rPr>
          <w:b w:val="1"/>
          <w:bCs w:val="1"/>
        </w:rPr>
        <w:t xml:space="preserve">Jakub Bazgier, ředitel organizační jednotky Stavební správy VRT:</w:t>
      </w:r>
      <w:r>
        <w:rPr/>
        <w:t xml:space="preserve"> "Když dokončíme tu páteřní síť, tak samozřejmě z Ostravy do Brna se dostanete do 50 minut, z Brna do Prahy potom taky do hodiny, takže v zásadě ten celek by potom dával smysl, že za dvě hodiny Praha-Ostrava zvládnete."</w:t>
      </w:r>
    </w:p>
    <w:p>
      <w:pPr/>
      <w:r>
        <w:rPr/>
        <w:t xml:space="preserve">Prostor byl ale věnován také bateriovým vlakům.</w:t>
      </w:r>
    </w:p>
    <w:p>
      <w:pPr/>
      <w:r>
        <w:rPr>
          <w:b w:val="1"/>
          <w:bCs w:val="1"/>
        </w:rPr>
        <w:t xml:space="preserve">Jiří Ješeta, náměstek generálního ředitele ČD pro osobní dopravu:</w:t>
      </w:r>
      <w:r>
        <w:rPr/>
        <w:t xml:space="preserve"> "České dráhy nakoupily pro Moravskoslezský kraj 19 bateriových vlaků, z toho čtyři jednotky už jsou rok a půl v provozu a dalších patnáct jednotek je aktuálně ve výrobě a ve schvalování a budou nasazeny do běžného provozu v Moravskoslezském kraji na počátku roku 2027."</w:t>
      </w:r>
    </w:p>
    <w:p>
      <w:pPr/>
      <w:r>
        <w:rPr/>
        <w:t xml:space="preserve">Ještě letos by tak měla být v kraji dokončena kompletní obnova vozového parku regionální a navazující bateriové trakce.</w:t>
      </w:r>
    </w:p>
    <w:p>
      <w:pPr/>
      <w:r>
        <w:rPr/>
        <w:t xml:space="preserve">---</w:t>
      </w:r>
    </w:p>
    <w:p>
      <w:pPr>
        <w:pStyle w:val="Heading1"/>
      </w:pPr>
      <w:r>
        <w:rPr>
          <w:sz w:val="36"/>
          <w:szCs w:val="36"/>
        </w:rPr>
        <w:t xml:space="preserve">Na projekty mohou přispívat lidé přes veřejnou sbírku</w:t>
      </w:r>
    </w:p>
    <w:p>
      <w:pPr/>
      <w:r>
        <w:rPr>
          <w:b w:val="1"/>
          <w:bCs w:val="1"/>
        </w:rPr>
        <w:t xml:space="preserve">Lvi a další velké kočky žijí v ostravské ZOO ve starých, dnes již nevyhovujících prostorách pavilonu Indické šelmy. Zahrada proto ve spolupráci s městem pro ně připravuje moderní chovatelskou expozici s obrovskou voliérou. Na jejím financování se mohu podílet i lidé prostřednictvím sbírky.</w:t>
      </w:r>
    </w:p>
    <w:p>
      <w:pPr/>
      <w:r>
        <w:rPr/>
        <w:t xml:space="preserve">Kdo chodí pravidelně do ZOO Ostrava, jistě sleduje nebývalý rozvoj zahrady. Téměř každý rok se otevírá nová nebo zrekonstruovaná chovatelská expozice a například nyní je ve výstavbě pavilon pro tučňáky. Dalším chystaným projektem je také zařízení pro velké kočkovité šelmy.</w:t>
      </w:r>
    </w:p>
    <w:p>
      <w:pPr/>
      <w:r>
        <w:rPr>
          <w:b w:val="1"/>
          <w:bCs w:val="1"/>
        </w:rPr>
        <w:t xml:space="preserve">Matěj Vrúbel, inspektor velkých šelem ZOO Ostrava:</w:t>
      </w:r>
      <w:r>
        <w:rPr/>
        <w:t xml:space="preserve"> "Momentálně se bavíme o velmi výrazném rozšíření a již teď v místech, kde momentálně stojíme, tak vlastně stojíme v budoucím prostoru venkovního výběhu pro indické lvy."</w:t>
      </w:r>
    </w:p>
    <w:p>
      <w:pPr/>
      <w:r>
        <w:rPr/>
        <w:t xml:space="preserve">V plánu je nejprve vystavět obří venkovní voliéru s vyhřívaným pavilonem pro teplomilné kočky a po přestěhování šelem, se zoo pustí do přestavby současného pavilonu indické šelmy. Na projekt mohou přispívat i lidé. </w:t>
      </w:r>
    </w:p>
    <w:p>
      <w:pPr/>
      <w:r>
        <w:rPr>
          <w:b w:val="1"/>
          <w:bCs w:val="1"/>
        </w:rPr>
        <w:t xml:space="preserve">Jiří Novák, ředitel ZOO Ostrava: "</w:t>
      </w:r>
      <w:r>
        <w:rPr/>
        <w:t xml:space="preserve">Ty prostory nebudou, jako vidíte třeba u těch lvů s otevřeným stropem, ale budou uzavřené. Jsou to skvělí lezci, výborně skáčou, takže ten prostor musí být uzavřený, ale zároveň jsou stromové."</w:t>
      </w:r>
    </w:p>
    <w:p>
      <w:pPr/>
      <w:r>
        <w:rPr>
          <w:b w:val="1"/>
          <w:bCs w:val="1"/>
        </w:rPr>
        <w:t xml:space="preserve">Lucie Baránková Vilamová (ANO), náměstkyně primátora Ostravy:</w:t>
      </w:r>
      <w:r>
        <w:rPr/>
        <w:t xml:space="preserve"> "Já jsem moc ráda, že se ostravská zoo pustila do příprav projektu nového výběhu a nových expozic velkých kočkovitých šelem, protože je to za zenitem nějaké použitelnosti."</w:t>
      </w:r>
    </w:p>
    <w:p>
      <w:pPr/>
      <w:r>
        <w:rPr/>
        <w:t xml:space="preserve">Projektová dokumentace za sbírkové peníze vyjde na několik milionů korun, samotná stavba expozice pak půjde do desítek milionů. Sbírka je zatím časově neomezená.</w:t>
      </w:r>
    </w:p>
    <w:p>
      <w:pPr/>
      <w:r>
        <w:rPr/>
        <w:t xml:space="preserve">---</w:t>
      </w:r>
    </w:p>
    <w:p>
      <w:pPr/>
      <w:r>
        <w:rPr/>
        <w:t xml:space="preserve">Zprávy krátké, 15. 6. 2026, 16-1</w:t>
      </w:r>
    </w:p>
    <w:p>
      <w:pPr/>
      <w:r>
        <w:rPr/>
        <w:t xml:space="preserve">OPRAVA STĚN NA I/68 U TŘINCE</w:t>
      </w:r>
    </w:p>
    <w:p>
      <w:pPr/>
      <w:r>
        <w:rPr/>
        <w:t xml:space="preserve">Na silnici I/68 mezi Bystřicí a Oldřichovicemi začala oprava protihlukových stěn. Hotovo by mělo být zhruba do měsíce. Řidiči se objížďkám vyhnou, ale počítat musí se zúženým průjezdem a nižší povolenou rychlostí.</w:t>
      </w:r>
    </w:p>
    <w:p>
      <w:pPr/>
      <w:r>
        <w:rPr>
          <w:b w:val="1"/>
          <w:bCs w:val="1"/>
          <w:i w:val="1"/>
          <w:iCs w:val="1"/>
        </w:rPr>
        <w:t xml:space="preserve">Jan Rýdl, mluvčí ŘSD</w:t>
      </w:r>
      <w:r>
        <w:rPr>
          <w:i w:val="1"/>
          <w:iCs w:val="1"/>
        </w:rPr>
        <w:t xml:space="preserve">: “Zhotovitel bezplatně opraví kosmetické vady, které vznikly vlivem klimatických podmínek na ekologicky recyklovaný materiál protihlukových výplní. Práce potrvají necelý měsíc a řidiči projedou se zužením bez potřeby objízdných tras.”</w:t>
      </w:r>
    </w:p>
    <w:p>
      <w:pPr>
        <w:pStyle w:val="Heading1"/>
      </w:pPr>
      <w:r>
        <w:rPr>
          <w:sz w:val="36"/>
          <w:szCs w:val="36"/>
        </w:rPr>
        <w:t xml:space="preserve">Děti ze školky zpříjemnily den klientům Santé</w:t>
      </w:r>
    </w:p>
    <w:p>
      <w:pPr/>
      <w:r>
        <w:rPr>
          <w:b w:val="1"/>
          <w:bCs w:val="1"/>
        </w:rPr>
        <w:t xml:space="preserve">Děti z Mateřské školy Balzacova zavítaly do stacionáře Santé, kde svým vystoupením zpříjemnily den lidem s mentálním hendikepem. Školka s klienty strávila celé dopoledne.</w:t>
      </w:r>
    </w:p>
    <w:p>
      <w:pPr/>
      <w:r>
        <w:rPr/>
        <w:t xml:space="preserve">Klienti havířovského stacionáře Santé přivítali milou návštěvu. Děti z Mateřské školy Balzacova si pro ně připravily vystoupení a společně strávily dopoledne plné zpívání a tvoření. Děti měly zároveň možnost poznat prostředí, ve kterém lidé s mentálním hendikepem tráví svůj čas.</w:t>
      </w:r>
    </w:p>
    <w:p>
      <w:pPr/>
      <w:r>
        <w:rPr>
          <w:b w:val="1"/>
          <w:bCs w:val="1"/>
        </w:rPr>
        <w:t xml:space="preserve">Michaela Rosová, ředitelka Santé Havířov:</w:t>
      </w:r>
      <w:r>
        <w:rPr/>
        <w:t xml:space="preserve"> „Na oplátku klienti děti vtáhnou do svého denního programu. Zapojí je do činností, při kterých si mohou něco vyrobit z keramiky, ušít, namalovat nebo vytvořit výrobek z korálků. Myslím si, že z hlediska inkluze a celkového propojení těchto dvou skupin lidí je to velmi přínosné.“</w:t>
      </w:r>
    </w:p>
    <w:p>
      <w:pPr/>
      <w:r>
        <w:rPr>
          <w:b w:val="1"/>
          <w:bCs w:val="1"/>
        </w:rPr>
        <w:t xml:space="preserve">Anketa:</w:t>
      </w:r>
      <w:r>
        <w:rPr/>
        <w:t xml:space="preserve"> „Těšil jsem se na ně a jsem zvědavý, jaké budou mít vystoupení.“</w:t>
      </w:r>
    </w:p>
    <w:p>
      <w:pPr/>
      <w:r>
        <w:rPr>
          <w:b w:val="1"/>
          <w:bCs w:val="1"/>
        </w:rPr>
        <w:t xml:space="preserve">Anketa:</w:t>
      </w:r>
      <w:r>
        <w:rPr/>
        <w:t xml:space="preserve"> „Vnímám to jako vzpomínku na dětství. Taky jsem chodil do školky v Těšíně, kde jsem prožil kus svého mládí.“</w:t>
      </w:r>
    </w:p>
    <w:p>
      <w:pPr/>
      <w:r>
        <w:rPr>
          <w:b w:val="1"/>
          <w:bCs w:val="1"/>
        </w:rPr>
        <w:t xml:space="preserve">Anketa:</w:t>
      </w:r>
      <w:r>
        <w:rPr/>
        <w:t xml:space="preserve"> „Na dnešní den jsme se hodně těšili, protože chceme zpívat.“</w:t>
      </w:r>
    </w:p>
    <w:p>
      <w:pPr/>
      <w:r>
        <w:rPr/>
        <w:t xml:space="preserve">Podobná setkání mají význam nejen pro klienty stacionáře, ale také pro samotné děti. Už od útlého věku se tak učí respektu, toleranci a přirozenému vnímání lidí s různými hendikepy.</w:t>
      </w:r>
    </w:p>
    <w:p>
      <w:pPr/>
      <w:r>
        <w:rPr/>
        <w:t xml:space="preserve">---</w:t>
      </w:r>
    </w:p>
    <w:p>
      <w:pPr>
        <w:pStyle w:val="Heading1"/>
      </w:pPr>
      <w:r>
        <w:rPr>
          <w:sz w:val="36"/>
          <w:szCs w:val="36"/>
        </w:rPr>
        <w:t xml:space="preserve">Krevní centrum FNO oslavilo Světový den dárců krve</w:t>
      </w:r>
    </w:p>
    <w:p>
      <w:pPr/>
      <w:r>
        <w:rPr>
          <w:b w:val="1"/>
          <w:bCs w:val="1"/>
        </w:rPr>
        <w:t xml:space="preserve">Krevní centrum Fakultní nemocnice Ostrava si připomnělo Světový den dárců krve, který připadá na 14. června. Pro pravidelné i nové dárce připravilo speciální program jako poděkování za jejich nezištnou pomoc.</w:t>
      </w:r>
    </w:p>
    <w:p>
      <w:pPr/>
      <w:r>
        <w:rPr/>
        <w:t xml:space="preserve">Krevní centrum Fakultní nemocnice Ostrava připravilo k připomínce Světového dne dárců krve pro všechny návštěvníky celodenní program. Dárcovství zpříjemnilo také bohaté občerstvení a dárky.</w:t>
      </w:r>
    </w:p>
    <w:p>
      <w:pPr/>
      <w:r>
        <w:rPr>
          <w:b w:val="1"/>
          <w:bCs w:val="1"/>
        </w:rPr>
        <w:t xml:space="preserve">Pavla Čapková, marketingová specialistka, Krevní centrum FNO</w:t>
      </w:r>
      <w:r>
        <w:rPr>
          <w:b w:val="1"/>
          <w:bCs w:val="1"/>
        </w:rPr>
        <w:t xml:space="preserve">:</w:t>
      </w:r>
      <w:r>
        <w:rPr/>
        <w:t xml:space="preserve"> "Chceme ocenit jejich snahu a to, že chodí pomáhat darovat krev, plazmu a krevní složky, takže je to jejich den. Světový den dárců krve je 14. 6., ale nám to vyšlo na pátek. Máme tady různé stánky, mohou se tady naučit první pomoc."</w:t>
      </w:r>
    </w:p>
    <w:p>
      <w:pPr/>
      <w:r>
        <w:rPr/>
        <w:t xml:space="preserve">Celkem na Světový den dárců krve přišlo do Krevního centra Fakultní nemocnice Ostrava 165 dárců, z toho 5 poprvé. Nejvzácnější tekutinu přišli darovat také zástupci porubské radnice.</w:t>
      </w:r>
    </w:p>
    <w:p>
      <w:pPr/>
      <w:r>
        <w:rPr>
          <w:b w:val="1"/>
          <w:bCs w:val="1"/>
        </w:rPr>
        <w:t xml:space="preserve">Lucie Baránková Vilamová (ANO), starostka Ostravy-Poruby:</w:t>
      </w:r>
      <w:r>
        <w:rPr/>
        <w:t xml:space="preserve"> "Když jsme se dozvěděli, že tady dneska bude tento den, tak jsme se snažili aktivizovat náš úřad. Někteří jsou prvodárci a někteří už jsou zkušení."</w:t>
      </w:r>
    </w:p>
    <w:p>
      <w:pPr/>
      <w:r>
        <w:rPr>
          <w:b w:val="1"/>
          <w:bCs w:val="1"/>
        </w:rPr>
        <w:t xml:space="preserve">Jana Drastich Kolarovičová, praktická sestra, Krevní centrum FNO</w:t>
      </w:r>
      <w:r>
        <w:rPr>
          <w:b w:val="1"/>
          <w:bCs w:val="1"/>
        </w:rPr>
        <w:t xml:space="preserve">:</w:t>
      </w:r>
      <w:r>
        <w:rPr/>
        <w:t xml:space="preserve"> "U všech dárců je to stejné množství 470 mililitrů."</w:t>
      </w:r>
    </w:p>
    <w:p>
      <w:pPr/>
      <w:r>
        <w:rPr>
          <w:b w:val="1"/>
          <w:bCs w:val="1"/>
        </w:rPr>
        <w:t xml:space="preserve">dárci krve</w:t>
      </w:r>
      <w:r>
        <w:rPr>
          <w:b w:val="1"/>
          <w:bCs w:val="1"/>
        </w:rPr>
        <w:t xml:space="preserve">:</w:t>
      </w:r>
      <w:r>
        <w:rPr/>
        <w:t xml:space="preserve"> "Jehla není veliká, dá se to vydržet. Člověk potom odchází s příjemným pocitem."</w:t>
      </w:r>
    </w:p>
    <w:p>
      <w:pPr/>
      <w:r>
        <w:rPr/>
        <w:t xml:space="preserve">"Mám dneska třístý odběr. Já už jsem daroval 203 litrů plazmy, 20 litrů krve a asi 2 litry krevních destiček."</w:t>
      </w:r>
    </w:p>
    <w:p>
      <w:pPr/>
      <w:r>
        <w:rPr/>
        <w:t xml:space="preserve">Krevní centrum by rádo přivítalo také nové dárce, protože právě letní období bývá pro transfuzní stanice náročné.</w:t>
      </w:r>
    </w:p>
    <w:p>
      <w:pPr/>
      <w:r>
        <w:rPr>
          <w:b w:val="1"/>
          <w:bCs w:val="1"/>
        </w:rPr>
        <w:t xml:space="preserve">Pavla Čapková, marketingová specialistka, Krevní centrum FNO</w:t>
      </w:r>
      <w:r>
        <w:rPr>
          <w:b w:val="1"/>
          <w:bCs w:val="1"/>
        </w:rPr>
        <w:t xml:space="preserve">:</w:t>
      </w:r>
      <w:r>
        <w:rPr/>
        <w:t xml:space="preserve"> "Krve máme nedostatek, v létě jsou zvýšené úrazy a krev potřebujeme na různé operace."</w:t>
      </w:r>
    </w:p>
    <w:p>
      <w:pPr/>
      <w:r>
        <w:rPr/>
        <w:t xml:space="preserve">Krevní centrum Fakultní nemocnice Ostrava můžete navštívit každý všední den, prvodárci nejlépe v ranních hodinách. </w:t>
      </w:r>
    </w:p>
    <w:p>
      <w:pPr/>
      <w:r>
        <w:rPr/>
        <w:t xml:space="preserve">---</w:t>
      </w:r>
    </w:p>
    <w:p>
      <w:pPr/>
      <w:r>
        <w:rPr/>
        <w:t xml:space="preserve">Zprávy krátké, 15. 6. 2026, 16-2</w:t>
      </w:r>
    </w:p>
    <w:p>
      <w:pPr/>
      <w:r>
        <w:rPr/>
        <w:t xml:space="preserve">DOPRAVCE DLUŽIL PŘES PŮL MILIONU KORUN</w:t>
      </w:r>
    </w:p>
    <w:p>
      <w:pPr/>
      <w:r>
        <w:rPr/>
        <w:t xml:space="preserve">Celníci zastavili u Nového Jičína kamion rumunského dopravce, který v Česku dlužil na pokutách 527 tisíc korun. Šlo hlavně o sankce za opakované přetěžování nákladních vozidel. Dopravce nakonec celou částku uhradil přímo na místě, protože hrozilo, že kamion bude odstaven.</w:t>
      </w:r>
    </w:p>
    <w:p>
      <w:pPr/>
      <w:r>
        <w:rPr/>
        <w:t xml:space="preserve">POŽÁR BYTU V KARVINÉ-RÁJI</w:t>
      </w:r>
    </w:p>
    <w:p>
      <w:pPr/>
      <w:r>
        <w:rPr/>
        <w:t xml:space="preserve">Hasiči v sobotu odpoledne zasahovali u požáru bytu v panelovém domě v Karviné-Ráji. Hořelo v prvním patře. Pět lidí se dostalo ven bez pomoci, další čtyři obyvatele vyvedli hasiči. Z bytu zachránili také dvě kočky, jedné z nich hned po vynesení podali kyslík. Plameny se podařilo dostat pod kontrolu za necelých dvacet minut.</w:t>
      </w:r>
    </w:p>
    <w:p>
      <w:pPr/>
      <w:r>
        <w:rPr/>
        <w:t xml:space="preserve">---</w:t>
      </w:r>
    </w:p>
    <w:p>
      <w:pPr>
        <w:pStyle w:val="Heading1"/>
      </w:pPr>
      <w:r>
        <w:rPr>
          <w:sz w:val="36"/>
          <w:szCs w:val="36"/>
        </w:rPr>
        <w:t xml:space="preserve">11. ročník soutěže Šikovné ruce v bruntálském Sagapu</w:t>
      </w:r>
    </w:p>
    <w:p>
      <w:pPr/>
      <w:r>
        <w:rPr>
          <w:b w:val="1"/>
          <w:bCs w:val="1"/>
        </w:rPr>
        <w:t xml:space="preserve">Týmy zdravotně postižených  z celého kraje se utkaly v Bruntále na 11. ročníku soutěže Šikovné ruce, pořádané organizací Sagapo. Tradičně soutěžili lidé v disciplínách, jejichž základem byly rukodělné práce a umělecké nápady. Přijeli z okresů Ostrava, Opava, Frýdek-Místek, z Města Albrechtic i z Rýmařova.</w:t>
      </w:r>
    </w:p>
    <w:p>
      <w:pPr/>
      <w:r>
        <w:rPr/>
        <w:t xml:space="preserve">  Týmy  soutěžily ve čtyřech kategoriích a předem daných tématech  prací.</w:t>
      </w:r>
    </w:p>
    <w:p>
      <w:pPr/>
      <w:r>
        <w:rPr>
          <w:b w:val="1"/>
          <w:bCs w:val="1"/>
        </w:rPr>
        <w:t xml:space="preserve">Petr  Konečný, ředitel organizace Sagapo:</w:t>
      </w:r>
      <w:r>
        <w:rPr/>
        <w:t xml:space="preserve"> „Máme kategorie keramika,  šití, volná tvorba a kresba. V těch kategoriích ta témata jsou  daná, takže ti účastníci soutěžící dostanou zadání, podle  kterého budou postupovat.“</w:t>
      </w:r>
    </w:p>
    <w:p>
      <w:pPr/>
      <w:r>
        <w:rPr>
          <w:b w:val="1"/>
          <w:bCs w:val="1"/>
        </w:rPr>
        <w:t xml:space="preserve">Helena  Balintová, vedoucí sociálně terapeutických dílen Sagapo: </w:t>
      </w:r>
      <w:r>
        <w:rPr/>
        <w:t xml:space="preserve"> „Hodnotí to porota, která je složena ze 4 členů a vlastně  podle jejich uvážení a komu se co nejvíce bude líbit, se pak  společně dohodnou a rozhodnou o vítězi. Mají na to dvě hodiny,  na každou tu soutěžní disciplínu.“</w:t>
      </w:r>
    </w:p>
    <w:p>
      <w:pPr/>
      <w:r>
        <w:rPr/>
        <w:t xml:space="preserve">Soutěž  prokázala nejen zručnost tvůrců, ale především  jejich bohatou  fantazii a nápaditost, se kterou ztvárňovali zadaná témata.</w:t>
      </w:r>
    </w:p>
    <w:p>
      <w:pPr/>
      <w:r>
        <w:rPr>
          <w:b w:val="1"/>
          <w:bCs w:val="1"/>
        </w:rPr>
        <w:t xml:space="preserve">Radek  Zatloukal, předseda poroty:</w:t>
      </w:r>
      <w:r>
        <w:rPr/>
        <w:t xml:space="preserve"> „Já jsem na této soutěži už  podruhé a jsem moc rád, že jsem byl opět přizván, tentokrát už  jsem jako předseda poroty a jak se dívám na ty výrobky tady, tak  budeme mít velice těžké rozhodování. Je to všechno moc krásné,  já bych všem dal první cenu bohužel to nejde. Chtěl bych  poděkovat organizátorům této akce, protože opravdu tady ta  soutěž má vše, co by soutěž měla mít. Vidíme výrobky lidí,  kteří mají určitý hendikep, ale není to znát a klobouk dolů  před nimi.“</w:t>
      </w:r>
    </w:p>
    <w:p>
      <w:pPr/>
      <w:r>
        <w:rPr/>
        <w:t xml:space="preserve">Unikátní  byly například barevné mandaly či keramické objekty s tematikou  koně.</w:t>
      </w:r>
    </w:p>
    <w:p>
      <w:pPr/>
      <w:r>
        <w:rPr>
          <w:b w:val="1"/>
          <w:bCs w:val="1"/>
        </w:rPr>
        <w:t xml:space="preserve">Stáňa,  soutěžící:</w:t>
      </w:r>
      <w:r>
        <w:rPr/>
        <w:t xml:space="preserve"> „Pták. Na papír.“</w:t>
      </w:r>
    </w:p>
    <w:p>
      <w:pPr/>
      <w:r>
        <w:rPr>
          <w:b w:val="1"/>
          <w:bCs w:val="1"/>
        </w:rPr>
        <w:t xml:space="preserve">Pavel,  soutěžící:</w:t>
      </w:r>
      <w:r>
        <w:rPr/>
        <w:t xml:space="preserve"> „To bude keramický kůň. Kachlový kůň.“</w:t>
      </w:r>
    </w:p>
    <w:p>
      <w:pPr/>
      <w:r>
        <w:rPr>
          <w:b w:val="1"/>
          <w:bCs w:val="1"/>
        </w:rPr>
        <w:t xml:space="preserve">Kristýnka,  soutěžící:</w:t>
      </w:r>
      <w:r>
        <w:rPr/>
        <w:t xml:space="preserve"> Na téma jsem si vybrala houpacího koně z keramické  hlíny. Bude mít vlastně uzdu, kopýtka zvýrazněné, nabarvím ty  barvy co mám a špejlí to ještě zvýrazním.“</w:t>
      </w:r>
    </w:p>
    <w:p>
      <w:pPr/>
      <w:r>
        <w:rPr>
          <w:b w:val="1"/>
          <w:bCs w:val="1"/>
        </w:rPr>
        <w:t xml:space="preserve">Róza,  soutěžící:</w:t>
      </w:r>
      <w:r>
        <w:rPr/>
        <w:t xml:space="preserve"> „Mandalu. Mám to krásný?“</w:t>
      </w:r>
    </w:p>
    <w:p>
      <w:pPr/>
      <w:r>
        <w:rPr>
          <w:b w:val="1"/>
          <w:bCs w:val="1"/>
        </w:rPr>
        <w:t xml:space="preserve">Pavlína,  soutěžící:</w:t>
      </w:r>
      <w:r>
        <w:rPr/>
        <w:t xml:space="preserve"> Nápad. Ano, jsem si vymyslela sama. Ano.“</w:t>
      </w:r>
    </w:p>
    <w:p>
      <w:pPr/>
      <w:r>
        <w:rPr>
          <w:b w:val="1"/>
          <w:bCs w:val="1"/>
        </w:rPr>
        <w:t xml:space="preserve">Petr,  soutěžící: </w:t>
      </w:r>
      <w:r>
        <w:rPr/>
        <w:t xml:space="preserve">„Háčkem. To je takový složitý motiv co nikdo  nemá.“</w:t>
      </w:r>
    </w:p>
    <w:p>
      <w:pPr/>
      <w:r>
        <w:rPr/>
        <w:t xml:space="preserve">Práce  poroty opravdu nebyla jednoduchá.</w:t>
      </w:r>
    </w:p>
    <w:p>
      <w:pPr/>
      <w:r>
        <w:rPr>
          <w:b w:val="1"/>
          <w:bCs w:val="1"/>
        </w:rPr>
        <w:t xml:space="preserve">Jan  Gondek, porotce: </w:t>
      </w:r>
      <w:r>
        <w:rPr/>
        <w:t xml:space="preserve">„Ono je to strašně těžké, protože každá ta  práce má něco do sebe a to rozhodování bude prostě strašně  náročné. Naštěstí v tom nebudu sám, ale musíme se prostě  nějak dohodnout. Bude nám to trvat díle, ale věříme, že se  rozhodneme správně a co nejlépe. Jsme strašně rádi, že se do  toho pustilo tolik lidí.“</w:t>
      </w:r>
    </w:p>
    <w:p>
      <w:pPr/>
      <w:r>
        <w:rPr>
          <w:b w:val="1"/>
          <w:bCs w:val="1"/>
        </w:rPr>
        <w:t xml:space="preserve">Natali  Bušíková, porotkyně: </w:t>
      </w:r>
      <w:r>
        <w:rPr/>
        <w:t xml:space="preserve">„Já opravdu obdivuji jejich fantazii, jak  to prostě zvládnou vytvořit. Já jsem tady byla před chvilkou a  vlastně jsem ještě vůbec nevěděla, jak to dopadne a když se  koukám na ty krásné výrobky, tak je to fakt neskutečné.  Neskutečné, jak si s tím dokážou vyhrát.“</w:t>
      </w:r>
    </w:p>
    <w:p>
      <w:pPr/>
      <w:r>
        <w:rPr>
          <w:b w:val="1"/>
          <w:bCs w:val="1"/>
        </w:rPr>
        <w:t xml:space="preserve">Pavel  Trpka, porotce: </w:t>
      </w:r>
      <w:r>
        <w:rPr/>
        <w:t xml:space="preserve">„Jsou strašně šikovní, hodně se mi líbí tady  z keramické dílny, kde vyrábí vlastně koníky. Tady slečna dělá  takového krásného velkého koníka. Ta si s tím dává hodně  práci, je šikovná a snaží se takovým způsobem, co jsem ještě  neviděl.“</w:t>
      </w:r>
    </w:p>
    <w:p>
      <w:pPr/>
      <w:r>
        <w:rPr/>
        <w:t xml:space="preserve">Po  slavnostním vyhlášení vítězů pak následovala společná  zábava s živou kapelou.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2026-07-04T02:05:08+02:00</dcterms:created>
  <dcterms:modified xsi:type="dcterms:W3CDTF">2026-07-04T02:05:08+02:00</dcterms:modified>
</cp:coreProperties>
</file>

<file path=docProps/custom.xml><?xml version="1.0" encoding="utf-8"?>
<Properties xmlns="http://schemas.openxmlformats.org/officeDocument/2006/custom-properties" xmlns:vt="http://schemas.openxmlformats.org/officeDocument/2006/docPropsVTypes"/>
</file>