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Taneční soubor Ritmo z Rychvaldu slaví 40 let</w:t>
      </w:r>
    </w:p>
    <w:p>
      <w:pPr/>
      <w:r>
        <w:rPr>
          <w:b w:val="1"/>
          <w:bCs w:val="1"/>
        </w:rPr>
        <w:t xml:space="preserve">Další úspěšný taneční koncert má za sebou soubor Ritmo z Rychvaldu. Dvouhodinovou přehlídkou představil činnost za poslední dva roky a také si připomněl své významné jubileum.</w:t>
      </w:r>
    </w:p>
    <w:p>
      <w:pPr/>
      <w:r>
        <w:rPr>
          <w:b w:val="1"/>
          <w:bCs w:val="1"/>
        </w:rPr>
        <w:t xml:space="preserve">Kateřina Matušínská, hlavní vedoucí souboru Ritmo Rychvald:</w:t>
      </w:r>
      <w:r>
        <w:rPr/>
        <w:t xml:space="preserve"> „V letošním roce oslavujeme 40 let od založení tanečního souboru Ritmo DDM Rychvald a Sokola Rychvald. Taneční přehlídkou jsme vlastně toto výročí oslavili. Představili jsme se asi ve 20 choreografiích, byla to práce dvou let. A na tanečním koncertě vystupovalo 150 tanečníků ve věku od dvou let do 75 let. Souborem za 40 let trvání prošlo asi 1100 tanečníků.“</w:t>
      </w:r>
    </w:p>
    <w:p>
      <w:pPr/>
      <w:r>
        <w:rPr/>
        <w:t xml:space="preserve">Tanečníci z Ritma jsou úspěšní v mnoha soutěžích.</w:t>
      </w:r>
    </w:p>
    <w:p>
      <w:pPr/>
      <w:r>
        <w:rPr>
          <w:b w:val="1"/>
          <w:bCs w:val="1"/>
        </w:rPr>
        <w:t xml:space="preserve">Iva Skupníková, choreografka souboru Ritmo Rychvald:</w:t>
      </w:r>
      <w:r>
        <w:rPr/>
        <w:t xml:space="preserve"> „Letošní rok jsme se jako minulý účastnili soutěže CDO, kde jsme vlastně vytáhli poprvé aj nejmenší, kde měli úspěch. Vyhráli jednou vicemistry regionu a podruhé vyhráli čtvrté místo na mistrovství Moravy, takže vynikající úspěch. Zároveň soutěžní jednotka těch mých lepších holek vyhrála mistry regionu, takže jsme nadšení. A od Katky Nadkanské skupina juniorů vyhrála jak mistrovství Opavy, jakoby regionu, tak i mistrovství Moravy. Takže to je velký úspěch. Postoupili jsme na mistrovství České republiky, kde nás vlastně budou reprezentovat, a jsme zvědaví, jestli nějaké úspěchy přivezou i odtamtud.“</w:t>
      </w:r>
    </w:p>
    <w:p>
      <w:pPr/>
      <w:r>
        <w:rPr>
          <w:b w:val="1"/>
          <w:bCs w:val="1"/>
        </w:rPr>
        <w:t xml:space="preserve">Kateřina Matušínská, hlavní vedoucí souboru Ritmo Rychvald:</w:t>
      </w:r>
      <w:r>
        <w:rPr/>
        <w:t xml:space="preserve"> „O prázdninách se taneční soubor Ritmo chystá na dva příměstské tábory, které budou probíhat na Sokolovně u nás v Rychvaldu.“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7-06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2026-06-23T12:01:16+02:00</dcterms:created>
  <dcterms:modified xsi:type="dcterms:W3CDTF">2026-06-23T12:01:16+02:00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