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Obyvatelé uspěli. Hlučný most ve Svinově je minulostí.</w:t>
      </w:r>
    </w:p>
    <w:p>
      <w:pPr/>
      <w:r>
        <w:rPr>
          <w:b w:val="1"/>
          <w:bCs w:val="1"/>
        </w:rPr>
        <w:t xml:space="preserve">Obyvatelé Ostravy-Svinova se po měsících dočkali. Hlučné mostní provizorium, které vzniklo po loňských povodních, nahradila nová konstrukce. Více v reportáži.</w:t>
      </w:r>
    </w:p>
    <w:p>
      <w:pPr/>
      <w:r>
        <w:rPr/>
        <w:t xml:space="preserve">Září 2024. Devastující povodně zasáhly Moravskoslezský kraj a zničily také most přes řeku Porubku v Ostravě-Svinově. Spojení rychle obnovilo mostní provizorium, které se ale kvůli nadměrnému hluku ukázalo jako nevyhovující. Místní obyvatelé proto začali usilovat o jeho výměnu. </w:t>
      </w:r>
    </w:p>
    <w:p>
      <w:pPr/>
      <w:r>
        <w:rPr>
          <w:b w:val="1"/>
          <w:bCs w:val="1"/>
        </w:rPr>
        <w:t xml:space="preserve">Josef Sobek, </w:t>
      </w:r>
      <w:r>
        <w:rPr>
          <w:b w:val="1"/>
          <w:bCs w:val="1"/>
        </w:rPr>
        <w:t xml:space="preserve">obyvatel Ostravy:</w:t>
      </w:r>
      <w:r>
        <w:rPr/>
        <w:t xml:space="preserve"> "Rozumíte, když přejelo auto, to byly tak silné rány, že člověk už jak slyšel, že jede auto, tak už čekal ten hluk."</w:t>
      </w:r>
    </w:p>
    <w:p>
      <w:pPr/>
      <w:r>
        <w:rPr>
          <w:b w:val="1"/>
          <w:bCs w:val="1"/>
        </w:rPr>
        <w:t xml:space="preserve">R</w:t>
      </w:r>
      <w:r>
        <w:rPr>
          <w:b w:val="1"/>
          <w:bCs w:val="1"/>
        </w:rPr>
        <w:t xml:space="preserve">adim Smetana (Pro náš Svinov), starosta Ostravy-Svinova</w:t>
      </w:r>
      <w:r>
        <w:rPr>
          <w:b w:val="1"/>
          <w:bCs w:val="1"/>
        </w:rPr>
        <w:t xml:space="preserve">:</w:t>
      </w:r>
      <w:r>
        <w:rPr/>
        <w:t xml:space="preserve"> "Došlo k měření a zjišťování průjezdnosti aut. Bylo to měřeno za pomoci osobního vozu a dodávkového vozu. Při těch průjezdech hluk dosahoval 120 decibel."</w:t>
      </w:r>
    </w:p>
    <w:p>
      <w:pPr/>
      <w:r>
        <w:rPr/>
        <w:t xml:space="preserve">Ostravské komunikace nakonec našly vhodnější řešení a nový most přinesl tišší provoz.</w:t>
      </w:r>
    </w:p>
    <w:p>
      <w:pPr/>
      <w:r>
        <w:rPr>
          <w:b w:val="1"/>
          <w:bCs w:val="1"/>
        </w:rPr>
        <w:t xml:space="preserve">Josef Sobek, </w:t>
      </w:r>
      <w:r>
        <w:rPr>
          <w:b w:val="1"/>
          <w:bCs w:val="1"/>
        </w:rPr>
        <w:t xml:space="preserve">obyvatel Ostravy:</w:t>
      </w:r>
      <w:r>
        <w:rPr>
          <w:b w:val="1"/>
          <w:bCs w:val="1"/>
        </w:rPr>
        <w:t xml:space="preserve"> </w:t>
      </w:r>
      <w:r>
        <w:rPr/>
        <w:t xml:space="preserve">"Skutečně o milion procent. Protože to, co jsme tu zažívali, a hlavně já..... teď já neslyším. Akorát to, že auta přijíždí a odjíždí."</w:t>
      </w:r>
    </w:p>
    <w:p>
      <w:pPr/>
      <w:r>
        <w:rPr/>
        <w:t xml:space="preserve">Zprovoznění nového mostu se podařilo uspíšit zhruba o dva týdny.</w:t>
      </w:r>
    </w:p>
    <w:p>
      <w:pPr/>
      <w:r>
        <w:rPr>
          <w:b w:val="1"/>
          <w:bCs w:val="1"/>
        </w:rPr>
        <w:t xml:space="preserve">Radim Smetana (Pro náš Svinov), starosta Ostravy-Svinova:</w:t>
      </w:r>
      <w:r>
        <w:rPr/>
        <w:t xml:space="preserve"> "Je to klíčová tepna pro občany. Je to tepna, která spojuje středovou část s částí, která je vede směrem k ulici Nad Porubkou a V závětří. Touto komunikací denně projde mnoho lidí do základní školy, k lidové škole, do centra, na nákupy, ke kostelu, takže tahle tepna byla pro nás velmi důležitá." </w:t>
      </w:r>
    </w:p>
    <w:p>
      <w:pPr/>
      <w:r>
        <w:rPr/>
        <w:t xml:space="preserve">Projekt nového mostu bude hotový příští léto a jeho výstavba by pak měla odstartovat ještě téhož roku.</w:t>
      </w:r>
    </w:p>
    <w:p>
      <w:pPr/>
      <w:r>
        <w:rPr/>
        <w:t xml:space="preserve">---</w:t>
      </w:r>
    </w:p>
    <w:p>
      <w:pPr>
        <w:pStyle w:val="Heading1"/>
      </w:pPr>
      <w:r>
        <w:rPr>
          <w:sz w:val="36"/>
          <w:szCs w:val="36"/>
        </w:rPr>
        <w:t xml:space="preserve">Den zdraví přiblížil lidem důležitost prevence</w:t>
      </w:r>
    </w:p>
    <w:p>
      <w:pPr/>
      <w:r>
        <w:rPr>
          <w:b w:val="1"/>
          <w:bCs w:val="1"/>
        </w:rPr>
        <w:t xml:space="preserve">Tradiční Den zdraví a ošetřovatelství pořádaný Moravskoslezskou nemocnicí Frýdek-Místek za podpory města Frýdek-Místek se konal v obchodním centru Frýda. Speciálním hostem byl herec Josef Trojan.</w:t>
      </w:r>
    </w:p>
    <w:p>
      <w:pPr/>
      <w:r>
        <w:rPr/>
        <w:t xml:space="preserve">Den zdraví a ošetřovatelství se původně konal přímo v Nemocnici Frýdek-Místek. Letos potřetí se organizátoři přiblížili lidem více a pozvali je do Frýdy.</w:t>
      </w:r>
    </w:p>
    <w:p>
      <w:pPr/>
      <w:r>
        <w:rPr>
          <w:b w:val="1"/>
          <w:bCs w:val="1"/>
        </w:rPr>
        <w:t xml:space="preserve">Jarmila Dostálová, náměstkyně ředitele, Nemocnice Frýdek-Místek:</w:t>
      </w:r>
      <w:r>
        <w:rPr/>
        <w:t xml:space="preserve"> "Chceme se co nejvíc přiblížit veřejnosti, představit, co v nemocnici děláme, co můžeme pacientům nebo i lidem nabídnout v rámci prevence, diagnostiky a léčby. Takže jsme velice potěšeni, že letos se nám přihlásili i Dětská léčebna Metylovice a Mobilní hospic z Třince, takže ten zájem o tuto akci narůstá a my jsme za to vděční."</w:t>
      </w:r>
    </w:p>
    <w:p>
      <w:pPr/>
      <w:r>
        <w:rPr/>
        <w:t xml:space="preserve">Co si tady mohou lidé všechno vyzkoušet? Jaká vyšetření?</w:t>
      </w:r>
    </w:p>
    <w:p>
      <w:pPr/>
      <w:r>
        <w:rPr>
          <w:b w:val="1"/>
          <w:bCs w:val="1"/>
        </w:rPr>
        <w:t xml:space="preserve">Jarmila Dostálová, náměstkyně ředitele, Nemocnice Frýdek-Místek:</w:t>
      </w:r>
      <w:r>
        <w:rPr/>
        <w:t xml:space="preserve"> "Můžou si nechat vyšetřit zrak, nitrooční tlak, glykémii, krevní tlak, zvážit se, udělat nutriční poradenství. Můžou se seznámit s tím, jak vypadá kyčelní kloub, jak vypadá kolenní kloub. Patologie nabídne pohled do mikroskopu na různé biochemické tkáně. Laboratoř nabídne pohled do mikroskopu na krevní vzorky. Takže myslím, že ta nabídka je pestrá."</w:t>
      </w:r>
    </w:p>
    <w:p>
      <w:pPr/>
      <w:r>
        <w:rPr/>
        <w:t xml:space="preserve">Zájem o zdraví byl velký. Lákala vyšetření, ale také fotka či podpis Josefa Trojana.</w:t>
      </w:r>
    </w:p>
    <w:p>
      <w:pPr/>
      <w:r>
        <w:rPr>
          <w:b w:val="1"/>
          <w:bCs w:val="1"/>
        </w:rPr>
        <w:t xml:space="preserve">anketa: návštěvníci Dne zdraví:</w:t>
      </w:r>
      <w:r>
        <w:rPr/>
        <w:t xml:space="preserve"> "Dcera má ráda veškeré zdravotnické věci, takže byla ráda, že se může tohoto dne zúčastnit. A teď ji asi odsud nedostanu."</w:t>
      </w:r>
    </w:p>
    <w:p>
      <w:pPr/>
      <w:r>
        <w:rPr/>
        <w:t xml:space="preserve">A co už jste absolvovali?</w:t>
      </w:r>
    </w:p>
    <w:p>
      <w:pPr/>
      <w:r>
        <w:rPr>
          <w:b w:val="1"/>
          <w:bCs w:val="1"/>
        </w:rPr>
        <w:t xml:space="preserve">anketa: návštěvníci Dne zdraví:</w:t>
      </w:r>
      <w:r>
        <w:rPr/>
        <w:t xml:space="preserve"> "Byli jsme se podívat na dětském oddělení, kde uspávají děti do narkózy, a tady na první pomoc."</w:t>
      </w:r>
    </w:p>
    <w:p>
      <w:pPr/>
      <w:r>
        <w:rPr/>
        <w:t xml:space="preserve">Takže to bude doktorka?</w:t>
      </w:r>
    </w:p>
    <w:p>
      <w:pPr/>
      <w:r>
        <w:rPr>
          <w:b w:val="1"/>
          <w:bCs w:val="1"/>
        </w:rPr>
        <w:t xml:space="preserve">anketa: návštěvníci Dne zdraví:</w:t>
      </w:r>
      <w:r>
        <w:rPr/>
        <w:t xml:space="preserve"> "Doufám." </w:t>
      </w:r>
    </w:p>
    <w:p>
      <w:pPr/>
      <w:r>
        <w:rPr/>
        <w:t xml:space="preserve">Frýdek-Místek akci krajské nemocnice podporuje.</w:t>
      </w:r>
    </w:p>
    <w:p>
      <w:pPr/>
      <w:r>
        <w:rPr>
          <w:b w:val="1"/>
          <w:bCs w:val="1"/>
        </w:rPr>
        <w:t xml:space="preserve">Marcel Sikora (KDU-ČSL/SPOLU), náměstek primátora Frýdku-Místku:</w:t>
      </w:r>
      <w:r>
        <w:rPr/>
        <w:t xml:space="preserve"> "Město Frýdek-Místek se snaží opravdu podporovat různé preventivní programy a jeden z nich je právě spolupráce s nemocnicí ve Frýdku-Místku, a to na tomto Dni zdraví, kdy jsme již druhým rokem tento den podpořili. Já jsem nad tímto dnem převzal záštitu a je dobře, že obyvatelé města si tady mohou změřit krevní tlak, zjistit cukr v krvi, popřípadě si tady zajistit další vyšetření. Jsou tady i stánky z jednotlivých oddělení z nemocnice, kde mohou probrat svůj zdravotní stav a popřípadě se třeba potom dále domluvit na dalším postupu."</w:t>
      </w:r>
    </w:p>
    <w:p>
      <w:pPr/>
      <w:r>
        <w:rPr/>
        <w:t xml:space="preserve">Je to ta správná cesta, jak přiblížit prevenci obyvatelům?</w:t>
      </w:r>
    </w:p>
    <w:p>
      <w:pPr/>
      <w:r>
        <w:rPr>
          <w:b w:val="1"/>
          <w:bCs w:val="1"/>
        </w:rPr>
        <w:t xml:space="preserve">Marcel Sikora (KDU-ČSL/SPOLU), náměstek primátora Frýdku-Místku:</w:t>
      </w:r>
      <w:r>
        <w:rPr/>
        <w:t xml:space="preserve"> "Určitě. Prevence si myslím, že je základ a toto je právě jeden z těch bodů, jak se o své zdraví třeba starat."</w:t>
      </w:r>
    </w:p>
    <w:p>
      <w:pPr/>
      <w:r>
        <w:rPr/>
        <w:t xml:space="preserve">Návštěvníci si po seznámení s jednotlivými službami mohli objednat termín vyšetření přímo v nemocnici.</w:t>
      </w:r>
    </w:p>
    <w:p>
      <w:pPr/>
      <w:r>
        <w:rPr/>
        <w:t xml:space="preserve">---</w:t>
      </w:r>
    </w:p>
    <w:p>
      <w:pPr/>
      <w:r>
        <w:rPr/>
        <w:t xml:space="preserve">16:00 – 1</w:t>
      </w:r>
    </w:p>
    <w:p>
      <w:pPr/>
      <w:r>
        <w:rPr/>
        <w:t xml:space="preserve">15 OBVINĚNÝCH V PŘÍPADU NELEGÁLNÍCH HEREN</w:t>
      </w:r>
    </w:p>
    <w:p>
      <w:pPr/>
      <w:r>
        <w:rPr/>
        <w:t xml:space="preserve">Moravskoslezští kriminalisté a celníci rozbili velmi dobře organizovaný gang provozující nelegální hazard. Obvinili 15 lidí ve věku od 20 do 70 let ze severní a střední Moravy. Skupina měla po celé zemi několik let provozovat nepovolené výherní automaty a legalizovat milionové výnosy z trestné činnosti. Při zásahu byly zajištěny stovky herních zařízení, hotovost i majetek včetně nemovitosti v Chorvatsku.</w:t>
      </w:r>
    </w:p>
    <w:p>
      <w:pPr/>
      <w:r>
        <w:rPr/>
        <w:t xml:space="preserve">MS KRAJ INTENZIVNĚ PODPORUJE HASIČE</w:t>
      </w:r>
    </w:p>
    <w:p>
      <w:pPr/>
      <w:r>
        <w:rPr/>
        <w:t xml:space="preserve">Moravskoslezský kraj dá letos 123 milionů korun na podporu profesionálních i dobrovolných hasičů. Peníze zamíří na novou techniku, vybavení, rekonstrukce stanic i veškeré činnosti dobrovolných sborů. Dobrovolní hasiči dostanou přes 65 milionů a zbytek půjde profesionálům.</w:t>
      </w:r>
    </w:p>
    <w:p>
      <w:pPr/>
      <w:r>
        <w:rPr/>
        <w:t xml:space="preserve">---</w:t>
      </w:r>
    </w:p>
    <w:p>
      <w:pPr>
        <w:pStyle w:val="Heading1"/>
      </w:pPr>
      <w:r>
        <w:rPr>
          <w:sz w:val="36"/>
          <w:szCs w:val="36"/>
        </w:rPr>
        <w:t xml:space="preserve">Českotěšínští senioři společně vítali léto</w:t>
      </w:r>
    </w:p>
    <w:p>
      <w:pPr/>
      <w:r>
        <w:rPr>
          <w:b w:val="1"/>
          <w:bCs w:val="1"/>
        </w:rPr>
        <w:t xml:space="preserve">Letošní léto přivítali obyvatelé domova seniorů v Českém Těšíně společným posezením na zahradě. Odpoledne jim zpestřily písně a tance.</w:t>
      </w:r>
    </w:p>
    <w:p>
      <w:pPr/>
      <w:r>
        <w:rPr/>
        <w:t xml:space="preserve">Českotěšínští senioři se při vítání léta setkávají pravidelně i se svými přáteli z polské části města.</w:t>
      </w:r>
    </w:p>
    <w:p>
      <w:pPr/>
      <w:r>
        <w:rPr>
          <w:b w:val="1"/>
          <w:bCs w:val="1"/>
        </w:rPr>
        <w:t xml:space="preserve">Kateřina Pindejová, ředitelka Centra sociálních služeb Český Těšín:</w:t>
      </w:r>
      <w:r>
        <w:rPr/>
        <w:t xml:space="preserve"> „Je to takové příjemné spojení s rodinami. Jde o letní slavnost, kterou pořádáme každoročně. Je to takové naše uvítání léta, otevření zahrady. Každý rok máme nějaký jiný program. Dosud třeba vystupovali i uživatelé, měli nějaký program, letos ho nemáme, protože už ty zdravotní stavy uživatelů nejsou takové, abychom to zvládali. Takže máme program, je tady skupina nebo kluci ze Šlágru a mají přijít děti ze Slezánku, malé děti na vystoupení.“</w:t>
      </w:r>
    </w:p>
    <w:p>
      <w:pPr/>
      <w:r>
        <w:rPr/>
        <w:t xml:space="preserve">V českotěšínském domově žije 72 klientů, kteří si poskytované služby a atmosféru chválí.</w:t>
      </w:r>
    </w:p>
    <w:p>
      <w:pPr/>
      <w:r>
        <w:rPr>
          <w:b w:val="1"/>
          <w:bCs w:val="1"/>
        </w:rPr>
        <w:t xml:space="preserve">Anketa, obyvatelka domova:</w:t>
      </w:r>
      <w:r>
        <w:rPr/>
        <w:t xml:space="preserve"> „Dobře, ale jak doma to není, ale jinak dobře. Dá se.“</w:t>
      </w:r>
    </w:p>
    <w:p>
      <w:pPr/>
      <w:r>
        <w:rPr/>
        <w:t xml:space="preserve">Život v domově jeho obyvatelům zpestřují aktivizační pracovníci.</w:t>
      </w:r>
    </w:p>
    <w:p>
      <w:pPr/>
      <w:r>
        <w:rPr>
          <w:b w:val="1"/>
          <w:bCs w:val="1"/>
        </w:rPr>
        <w:t xml:space="preserve">Elena Kukuczková, aktivizační pracovnice:</w:t>
      </w:r>
      <w:r>
        <w:rPr/>
        <w:t xml:space="preserve"> „Pro naše klienty tady máme spoustu různých aktivit. Je to přes pohybové aktivity, zájmové dílny, keramické dílny. My, když je pěkně, jdeme na zahradu, máme ruské kuželky, vevnitř hrajeme kornhol, šupec. Jsou tady takoví ti uživatelé, kteří to moc nepotřebují, ale je tu spousta uživatelů, kteří to vyloženě vyhledávají. A když nějaká aktivita není, tak je jim to potom líto, když je dovolená nebo něco takového. Ale ti si to potom krásně užijou.“</w:t>
      </w:r>
    </w:p>
    <w:p>
      <w:pPr/>
      <w:r>
        <w:rPr/>
        <w:t xml:space="preserve">Obyvatelé domova se už teď těší na další společnou akci.</w:t>
      </w:r>
    </w:p>
    <w:p>
      <w:pPr/>
      <w:r>
        <w:rPr/>
        <w:t xml:space="preserve">---</w:t>
      </w:r>
    </w:p>
    <w:p>
      <w:pPr>
        <w:pStyle w:val="Heading1"/>
      </w:pPr>
      <w:r>
        <w:rPr>
          <w:sz w:val="36"/>
          <w:szCs w:val="36"/>
        </w:rPr>
        <w:t xml:space="preserve">Bruntálská gymnastika oslavila 60 let</w:t>
      </w:r>
    </w:p>
    <w:p>
      <w:pPr/>
      <w:r>
        <w:rPr>
          <w:b w:val="1"/>
          <w:bCs w:val="1"/>
        </w:rPr>
        <w:t xml:space="preserve">Psal se rok 1966, kdy mladá gymnastka Libuše Hornová ukončila studia na pedagogické škole v Krnově a dala dohromady první skupinku dětí, se kterou založily oddíl gymnastiky Slavoje Bruntál. Tento oddíl vede do dneška a dnes jako TJ Praděd společně oslavili úctyhodné 60. výročí.</w:t>
      </w:r>
    </w:p>
    <w:p>
      <w:pPr/>
      <w:r>
        <w:rPr/>
        <w:t xml:space="preserve">  Členská  základna bruntálských gymnastek je dnes několikanásobná a  záviděníhodné je i jejich technické vybavení.   </w:t>
      </w:r>
    </w:p>
    <w:p>
      <w:pPr/>
      <w:r>
        <w:rPr>
          <w:b w:val="1"/>
          <w:bCs w:val="1"/>
        </w:rPr>
        <w:t xml:space="preserve">Libuše  Hornová, zakladatelka a vedoucí oddílu: </w:t>
      </w:r>
      <w:r>
        <w:rPr/>
        <w:t xml:space="preserve">„Máme přes 100 dětí,  máme taky širokou trenérskou základnu, kterou tady představíme.  Díky městu se nám podařilo vybudovat tyhlety náhradní prostory.  Hlavně nám pořídili čtvercovou pružnou podlahu, což má   málokdo, splňuje požadavky na mistrovství světa.“</w:t>
      </w:r>
    </w:p>
    <w:p>
      <w:pPr/>
      <w:r>
        <w:rPr/>
        <w:t xml:space="preserve">Slavnostní  nástup v historických dresech představil celý oddíl a členky  oddílu pak postupně předvedly své umění na jednotlivých  nářadích.</w:t>
      </w:r>
    </w:p>
    <w:p>
      <w:pPr/>
      <w:r>
        <w:rPr>
          <w:b w:val="1"/>
          <w:bCs w:val="1"/>
        </w:rPr>
        <w:t xml:space="preserve">Radek  Zatloukal (Prozměnu), místostarosta Bruntálu:</w:t>
      </w:r>
      <w:r>
        <w:rPr/>
        <w:t xml:space="preserve"> „Já bych chtěl  poděkovat moc a moc všem, kteří psali šedesátiletou historii  tohoto klubu a zvláštní poděkování si určitě zaslouží  Libuška Hornová a Miládka Friedlová, protože si myslím, že bez  těchto dvou osob bychom tu dneska neslavili.“</w:t>
      </w:r>
    </w:p>
    <w:p>
      <w:pPr/>
      <w:r>
        <w:rPr>
          <w:b w:val="1"/>
          <w:bCs w:val="1"/>
        </w:rPr>
        <w:t xml:space="preserve">Lenka  Šotolová, předsedkyně Technické komise žen České gymnastické  federace: </w:t>
      </w:r>
      <w:r>
        <w:rPr/>
        <w:t xml:space="preserve">„Když slyším Gymnastika Bruntál, tak se mi v porvní  řadě vybaví dvě skvělé trenérky, Liba a Miluška, které  bruntálskou gymnastiku určitě posunuly strašně dopředu, protože  děvčata dneska jsou už vlastně pravidelnými účastnicemi  mistrovství republiky a mají velmi krásné sestavy a velmi hezky  cvičí.“</w:t>
      </w:r>
    </w:p>
    <w:p>
      <w:pPr/>
      <w:r>
        <w:rPr/>
        <w:t xml:space="preserve">Gymnastky  se pochlubily svými zkušenostmi i svým oblíbeným nářadím.</w:t>
      </w:r>
    </w:p>
    <w:p>
      <w:pPr/>
      <w:r>
        <w:rPr>
          <w:b w:val="1"/>
          <w:bCs w:val="1"/>
        </w:rPr>
        <w:t xml:space="preserve">Terezie  Krátká:</w:t>
      </w:r>
      <w:r>
        <w:rPr/>
        <w:t xml:space="preserve"> „Gymnastiku dělám už dva roky, byví mě od mala, už  jsem jako malá dělala hvězdy a potom už jsem se přihlásila tady  a začalo mě to hodně bavit.“</w:t>
      </w:r>
    </w:p>
    <w:p>
      <w:pPr/>
      <w:r>
        <w:rPr>
          <w:b w:val="1"/>
          <w:bCs w:val="1"/>
        </w:rPr>
        <w:t xml:space="preserve">Karolína  Zdvyhalová:</w:t>
      </w:r>
      <w:r>
        <w:rPr/>
        <w:t xml:space="preserve"> „Já gymnastiku dělám dva a půl roku a taky už to  dělám od mala, já už jsem chtěla chodit od mala do tanečků,  prostě baví mě to.“</w:t>
      </w:r>
    </w:p>
    <w:p>
      <w:pPr/>
      <w:r>
        <w:rPr>
          <w:b w:val="1"/>
          <w:bCs w:val="1"/>
        </w:rPr>
        <w:t xml:space="preserve">Adéla  Červinková: </w:t>
      </w:r>
      <w:r>
        <w:rPr/>
        <w:t xml:space="preserve">„Já gymnastiku dělám už 5 let, já jsem se k tomu  tak nějak dokopala, že jsem byla strašně hyperaktivní dítě, já  jsem pořád doma dělal hvězdy, tak mě mamka přihlásila sem.“</w:t>
      </w:r>
    </w:p>
    <w:p>
      <w:pPr/>
      <w:r>
        <w:rPr>
          <w:b w:val="1"/>
          <w:bCs w:val="1"/>
        </w:rPr>
        <w:t xml:space="preserve">Libuše  Hornová, zakladatelka a vedoucí oddílu:</w:t>
      </w:r>
      <w:r>
        <w:rPr/>
        <w:t xml:space="preserve"> „Máme od 3 let do 20.  Před 14 dny jsme měli závod, dvojboj kladina-prostná. Tady jsou  kluci naši, malý Šimůnek…“</w:t>
      </w:r>
    </w:p>
    <w:p>
      <w:pPr/>
      <w:r>
        <w:rPr>
          <w:b w:val="1"/>
          <w:bCs w:val="1"/>
        </w:rPr>
        <w:t xml:space="preserve">Emma  Frasier:</w:t>
      </w:r>
      <w:r>
        <w:rPr/>
        <w:t xml:space="preserve"> „Já dělám gymnastiku okolo devíti let a dělám ji  kvůli dobrému kolektivu a abych se pohybovala. Nejradši mám bradla nebo prostná.“</w:t>
      </w:r>
    </w:p>
    <w:p>
      <w:pPr/>
      <w:r>
        <w:rPr>
          <w:b w:val="1"/>
          <w:bCs w:val="1"/>
        </w:rPr>
        <w:t xml:space="preserve">Amálie  Misařová: </w:t>
      </w:r>
      <w:r>
        <w:rPr/>
        <w:t xml:space="preserve">„Gymnastiku dělím okolo sedmi let, baví mě to kvůli  dobrému kolektivu a prostě mě to naplňuje. Nejradši mám asi  prostná a bradla.“</w:t>
      </w:r>
    </w:p>
    <w:p>
      <w:pPr/>
      <w:r>
        <w:rPr>
          <w:b w:val="1"/>
          <w:bCs w:val="1"/>
        </w:rPr>
        <w:t xml:space="preserve">Vendula  Krajčovičová: </w:t>
      </w:r>
      <w:r>
        <w:rPr/>
        <w:t xml:space="preserve">„Dělám gymnastiku teď dva a půl roku.  Gymnastiku jsem začala dělat, když jsem byla tak ve 3. třídě,  protože jsem furt něco dělal, furt jsem měla čas, tak jsme  přemýšleli, co bych mohla dělat, nějaký cvičící kroužek a  pak mamka vyhledala tuto gymnastiku. Nejradši mám asi bradla a  prostná.“</w:t>
      </w:r>
    </w:p>
    <w:p>
      <w:pPr/>
      <w:r>
        <w:rPr/>
        <w:t xml:space="preserve">Hosté  slavnosti, mezi nimiž byli rodiče i bývalí členové klubu, si  pak mohli zavzpomínat i na svou sportovní minulost nad oddílovými  kronikami.</w:t>
      </w:r>
    </w:p>
    <w:p>
      <w:pPr/>
      <w:r>
        <w:rPr/>
        <w:t xml:space="preserve">---</w:t>
      </w:r>
    </w:p>
    <w:p>
      <w:pPr/>
      <w:r>
        <w:rPr/>
        <w:t xml:space="preserve">16:00 – 2</w:t>
      </w:r>
    </w:p>
    <w:p>
      <w:pPr/>
      <w:r>
        <w:rPr/>
        <w:t xml:space="preserve">ZÁCHRANÁŘI POŘÍDILI 14 NOVÝCH SANITEK</w:t>
      </w:r>
    </w:p>
    <w:p>
      <w:pPr/>
      <w:r>
        <w:rPr/>
        <w:t xml:space="preserve">Zdravotnická záchranná služba Moravskoslezského kraje pořídila 14 nových sanitek. Vozy jsou moderně vybaveny a zamíří do všech koutů kraje. Nákup stál 71 milionů korun a většinu zaplatil kraj.</w:t>
      </w:r>
    </w:p>
    <w:p>
      <w:pPr/>
      <w:r>
        <w:rPr>
          <w:b w:val="1"/>
          <w:bCs w:val="1"/>
          <w:i w:val="1"/>
          <w:iCs w:val="1"/>
        </w:rPr>
        <w:t xml:space="preserve">David Holeš, ředitel ZZS MSK:</w:t>
      </w:r>
      <w:r>
        <w:rPr>
          <w:i w:val="1"/>
          <w:iCs w:val="1"/>
        </w:rPr>
        <w:t xml:space="preserve"> "My tu obnovu děláme každý rok a ty sanitní vozidla zůstávají v provozu pro ty prvosledové jednotky zhruba 5 let. Když jsou starší a posouvají se do záloh, tak mají najeto přes 200 tisíc kilometrů."</w:t>
      </w:r>
    </w:p>
    <w:p>
      <w:pPr>
        <w:pStyle w:val="Heading1"/>
      </w:pPr>
      <w:r>
        <w:rPr>
          <w:sz w:val="36"/>
          <w:szCs w:val="36"/>
        </w:rPr>
        <w:t xml:space="preserve">Pořadatelé MS by chtěli pokořit divácké rekordy</w:t>
      </w:r>
    </w:p>
    <w:p>
      <w:pPr/>
      <w:r>
        <w:rPr>
          <w:b w:val="1"/>
          <w:bCs w:val="1"/>
        </w:rPr>
        <w:t xml:space="preserve">Hokejbalové mistrovství světa v Ostravě začíná. Ve vítkovické Ostravar Aréně i tréninkové hale se utkají nejlepší světové týmy mužů i žen. Sportovci i pořadatelé se těší na skvělé fanoušky a doufají v pokoření rekordů v návštěvnosti.</w:t>
      </w:r>
    </w:p>
    <w:p>
      <w:pPr/>
      <w:r>
        <w:rPr/>
        <w:t xml:space="preserve">Ostrava hostí jednu z největších sportovních událostí tohoto roku v naší zemi. Mistrovství světa v hokejbalu přivede do Vítkovic do Ostravar Arény nejlepší mužské i ženské reprezentace z celého světa.</w:t>
      </w:r>
    </w:p>
    <w:p>
      <w:pPr/>
      <w:r>
        <w:rPr>
          <w:b w:val="1"/>
          <w:bCs w:val="1"/>
        </w:rPr>
        <w:t xml:space="preserve">Jaroslav Pikula, předseda organizačního výboru MS v hokejbalu:</w:t>
      </w:r>
      <w:r>
        <w:rPr/>
        <w:t xml:space="preserve"> "Systém turnaje mužských týmů je rozdělen do dvou šestičlenných skupin dle výkonnosti, na skupinu A a skupinu B. Ve skupině A bude kromě české reprezentace také Slovensko, Kanada, USA, Švýcarsko a Finsko. Z mužských týmů, které jsou výkonnostně lepší, postupují všichni do čtvrtfinále. Výhoda je pro první dva, kteří budou hrát proti těm prvním dvěma z horší skupiny."</w:t>
      </w:r>
    </w:p>
    <w:p>
      <w:pPr/>
      <w:r>
        <w:rPr/>
        <w:t xml:space="preserve">Během devíti dnů nabídne šampionát 66 zápasů a organizátoři věří nejen v české medaile, ale také v rekordní diváckou návštěvnost.</w:t>
      </w:r>
    </w:p>
    <w:p>
      <w:pPr/>
      <w:r>
        <w:rPr>
          <w:b w:val="1"/>
          <w:bCs w:val="1"/>
        </w:rPr>
        <w:t xml:space="preserve">Michal Kokošek, náměstek hejtmana MS kraje: </w:t>
      </w:r>
      <w:r>
        <w:rPr/>
        <w:t xml:space="preserve">Tradice tady je. Máme spoustu týmů, ať už Třinec, Havířov, Ostrava. V Opavě máme také hokejbalový tým, takže věřím, že mistrovství přitáhne i další potenciální zájemce o tento sport."</w:t>
      </w:r>
    </w:p>
    <w:p>
      <w:pPr/>
      <w:r>
        <w:rPr/>
        <w:t xml:space="preserve">Česká reprezentace by před domácím publikem chtěla po dvou stříbrných konečně získat zlato.</w:t>
      </w:r>
    </w:p>
    <w:p>
      <w:pPr/>
      <w:r>
        <w:rPr>
          <w:b w:val="1"/>
          <w:bCs w:val="1"/>
        </w:rPr>
        <w:t xml:space="preserve">Vojtěch Mokrý, reprezentant ČR:</w:t>
      </w:r>
      <w:r>
        <w:rPr/>
        <w:t xml:space="preserve"> "Já se na to těším. Věřím, že to tady bude úžasné. Vím, jakou atmosféru umí Ostrava vytvořit a tím, že je to doma, tak je to vždycky lepší."</w:t>
      </w:r>
    </w:p>
    <w:p>
      <w:pPr/>
      <w:r>
        <w:rPr/>
        <w:t xml:space="preserve">Vedle arény je pro diváky připravena fan zóna s bohatým programem. Fanoušci se mohou těšit také na koncerty kapely Buty, Tonyu Graves nebo zpěvačky Niki. Šampionát potrvá do neděle 27.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2026-08-21T14:36:26+02:00</dcterms:created>
  <dcterms:modified xsi:type="dcterms:W3CDTF">2026-08-21T14:36:26+02:00</dcterms:modified>
</cp:coreProperties>
</file>

<file path=docProps/custom.xml><?xml version="1.0" encoding="utf-8"?>
<Properties xmlns="http://schemas.openxmlformats.org/officeDocument/2006/custom-properties" xmlns:vt="http://schemas.openxmlformats.org/officeDocument/2006/docPropsVTypes"/>
</file>