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Dětí je málo, NJ zavře pracoviště mateřské školy</w:t>
      </w:r>
    </w:p>
    <w:p>
      <w:pPr/>
      <w:r>
        <w:rPr>
          <w:b w:val="1"/>
          <w:bCs w:val="1"/>
        </w:rPr>
        <w:t xml:space="preserve">Počet narozených dětí i v Novém Jičíně rapidně klesá. Důsledkem je teď zrušení pracoviště mateřské školy v Loučce. O tomto nepopulárním kroku rozhodlo zastupitelstvo.</w:t>
      </w:r>
    </w:p>
    <w:p>
      <w:pPr/>
      <w:r>
        <w:rPr/>
        <w:t xml:space="preserve">Zrušení pracoviště Mateřské školy Máj na ulici Císařská v Loučce odsouhlasili zastupitelé Nového Jičína na červnové schůzi. Tato mateřinka funguje v pronajatých prostorách organizace Orel. </w:t>
      </w:r>
    </w:p>
    <w:p>
      <w:pPr/>
      <w:r>
        <w:rPr>
          <w:b w:val="1"/>
          <w:bCs w:val="1"/>
        </w:rPr>
        <w:t xml:space="preserve">Ondřej Syrovátka (ZELENÍ), 1. místostarosta Nového Jičína: </w:t>
      </w:r>
      <w:r>
        <w:rPr/>
        <w:t xml:space="preserve">“Samozřejmě věc je to ne úplně šťastná, samotného mě to velmi mrzí, ale došlo k tomu z toho důvodu, že koncem dubna, když byly ukončeny zápisy do mateřských škol, tak se zjistilo, že zbývá ve všech školkách ve městě nějakých 67 volných míst, což je strašně moc. Rok předtím to bylo asi 29.”</w:t>
      </w:r>
    </w:p>
    <w:p>
      <w:pPr/>
      <w:r>
        <w:rPr/>
        <w:t xml:space="preserve">Pokles narozených dětí je obecným problémem. Jejich aktuální propad ve školkách dále způsobilo i přísnější posuzování odkladů nástupu do prvních tříd. </w:t>
      </w:r>
    </w:p>
    <w:p>
      <w:pPr/>
      <w:r>
        <w:rPr>
          <w:b w:val="1"/>
          <w:bCs w:val="1"/>
        </w:rPr>
        <w:t xml:space="preserve">Jaroslav Dvořák (SOCDEM), zastupitel Nového Jičína:</w:t>
      </w:r>
      <w:r>
        <w:rPr/>
        <w:t xml:space="preserve"> “Ta demografická křivka je bohužel jasná. Takže dříve nebo později k tomu dojít muselo. Nyní jsme se bavili o školce, kde nám nepatří budova, v Loučce, ale časem budeme muset řešit i další školky.” </w:t>
      </w:r>
    </w:p>
    <w:p>
      <w:pPr/>
      <w:r>
        <w:rPr/>
        <w:t xml:space="preserve">O záměru uzavřít školku v Loučce město rodiče informovalo na schůzce počátkem května. Bouřlivá debata trvala tři a půl hodiny. </w:t>
      </w:r>
    </w:p>
    <w:p>
      <w:pPr/>
      <w:r>
        <w:rPr>
          <w:b w:val="1"/>
          <w:bCs w:val="1"/>
        </w:rPr>
        <w:t xml:space="preserve">Jana Vrbová, ředitelka MŠ Máj Nový Jičín: </w:t>
      </w:r>
      <w:r>
        <w:rPr/>
        <w:t xml:space="preserve">“Samozřejmě bychom byli rádi, aby ta školka byla zachovaná, ale jednak z ekonomických důvodů a právě i tady z těch důvodů, že dětí opravdu ubývá, tak je to vlastně první mateřská škola, která se z tohoto důvodu ruší. Ale všem rodičům jsme nabídli umístění, buď v našem subjektu nebo v jiných subjektech. Žádné dítě nebylo bez umístění. Rodiče měli možnost se rozhodnout.”</w:t>
      </w:r>
    </w:p>
    <w:p>
      <w:pPr/>
      <w:r>
        <w:rPr/>
        <w:t xml:space="preserve">Školka v Loučce funguje 55 let. Provoz ukončí 3. července. Dotkne se osmnácti děti a čtyř zaměstnanců. Ti získají pracovní pozice v jiných pracovištích Mateřské školy Máj. </w:t>
      </w:r>
    </w:p>
    <w:p>
      <w:pPr/>
      <w:r>
        <w:rPr/>
        <w:t xml:space="preserve">---</w:t>
      </w:r>
    </w:p>
    <w:p>
      <w:pPr>
        <w:pStyle w:val="Heading1"/>
      </w:pPr>
      <w:r>
        <w:rPr>
          <w:sz w:val="36"/>
          <w:szCs w:val="36"/>
        </w:rPr>
        <w:t xml:space="preserve">Obyvatelé uspěli. Hlučný most ve Svinově je minulostí.</w:t>
      </w:r>
    </w:p>
    <w:p>
      <w:pPr/>
      <w:r>
        <w:rPr>
          <w:b w:val="1"/>
          <w:bCs w:val="1"/>
        </w:rPr>
        <w:t xml:space="preserve">Obyvatelé Ostravy-Svinova se po měsících dočkali. Hlučné mostní provizorium, které vzniklo po loňských povodních, nahradila nová konstrukce. Více v reportáži.</w:t>
      </w:r>
    </w:p>
    <w:p>
      <w:pPr/>
      <w:r>
        <w:rPr/>
        <w:t xml:space="preserve">Září 2024. Devastující povodně zasáhly Moravskoslezský kraj a zničily také most přes řeku Porubku v Ostravě-Svinově. Spojení rychle obnovilo mostní provizorium, které se ale kvůli nadměrnému hluku ukázalo jako nevyhovující. Místní obyvatelé proto začali usilovat o jeho výměnu. </w:t>
      </w:r>
    </w:p>
    <w:p>
      <w:pPr/>
      <w:r>
        <w:rPr>
          <w:b w:val="1"/>
          <w:bCs w:val="1"/>
        </w:rPr>
        <w:t xml:space="preserve">Josef Sobek, </w:t>
      </w:r>
      <w:r>
        <w:rPr>
          <w:b w:val="1"/>
          <w:bCs w:val="1"/>
        </w:rPr>
        <w:t xml:space="preserve">obyvatel Ostravy:</w:t>
      </w:r>
      <w:r>
        <w:rPr/>
        <w:t xml:space="preserve"> "Rozumíte, když přejelo auto, to byly tak silné rány, že člověk už jak slyšel, že jede auto, tak už čekal ten hluk."</w:t>
      </w:r>
    </w:p>
    <w:p>
      <w:pPr/>
      <w:r>
        <w:rPr>
          <w:b w:val="1"/>
          <w:bCs w:val="1"/>
        </w:rPr>
        <w:t xml:space="preserve">R</w:t>
      </w:r>
      <w:r>
        <w:rPr>
          <w:b w:val="1"/>
          <w:bCs w:val="1"/>
        </w:rPr>
        <w:t xml:space="preserve">adim Smetana (Pro náš Svinov), starosta Ostravy-Svinova</w:t>
      </w:r>
      <w:r>
        <w:rPr>
          <w:b w:val="1"/>
          <w:bCs w:val="1"/>
        </w:rPr>
        <w:t xml:space="preserve">:</w:t>
      </w:r>
      <w:r>
        <w:rPr/>
        <w:t xml:space="preserve"> "Došlo k měření a zjišťování průjezdnosti aut. Bylo to měřeno za pomoci osobního vozu a dodávkového vozu. Při těch průjezdech hluk dosahoval 120 decibel."</w:t>
      </w:r>
    </w:p>
    <w:p>
      <w:pPr/>
      <w:r>
        <w:rPr/>
        <w:t xml:space="preserve">Ostravské komunikace nakonec našly vhodnější řešení a nový most přinesl tišší provoz.</w:t>
      </w:r>
    </w:p>
    <w:p>
      <w:pPr/>
      <w:r>
        <w:rPr>
          <w:b w:val="1"/>
          <w:bCs w:val="1"/>
        </w:rPr>
        <w:t xml:space="preserve">Josef Sobek, </w:t>
      </w:r>
      <w:r>
        <w:rPr>
          <w:b w:val="1"/>
          <w:bCs w:val="1"/>
        </w:rPr>
        <w:t xml:space="preserve">obyvatel Ostravy:</w:t>
      </w:r>
      <w:r>
        <w:rPr>
          <w:b w:val="1"/>
          <w:bCs w:val="1"/>
        </w:rPr>
        <w:t xml:space="preserve"> </w:t>
      </w:r>
      <w:r>
        <w:rPr/>
        <w:t xml:space="preserve">"Skutečně o milion procent. Protože to, co jsme tu zažívali, a hlavně já..... teď já neslyším. Akorát to, že auta přijíždí a odjíždí."</w:t>
      </w:r>
    </w:p>
    <w:p>
      <w:pPr/>
      <w:r>
        <w:rPr/>
        <w:t xml:space="preserve">Zprovoznění nového mostu se podařilo uspíšit zhruba o dva týdny.</w:t>
      </w:r>
    </w:p>
    <w:p>
      <w:pPr/>
      <w:r>
        <w:rPr>
          <w:b w:val="1"/>
          <w:bCs w:val="1"/>
        </w:rPr>
        <w:t xml:space="preserve">Radim Smetana (Pro náš Svinov), starosta Ostravy-Svinova:</w:t>
      </w:r>
      <w:r>
        <w:rPr/>
        <w:t xml:space="preserve"> "Je to klíčová tepna pro občany. Je to tepna, která spojuje středovou část s částí, která je vede směrem k ulici Nad Porubkou a V závětří. Touto komunikací denně projde mnoho lidí do základní školy, k lidové škole, do centra, na nákupy, ke kostelu, takže tahle tepna byla pro nás velmi důležitá." </w:t>
      </w:r>
    </w:p>
    <w:p>
      <w:pPr/>
      <w:r>
        <w:rPr/>
        <w:t xml:space="preserve">Projekt nového mostu bude hotový příští léto a jeho výstavba by pak měla odstartovat ještě téhož roku.</w:t>
      </w:r>
    </w:p>
    <w:p>
      <w:pPr/>
      <w:r>
        <w:rPr/>
        <w:t xml:space="preserve">---</w:t>
      </w:r>
    </w:p>
    <w:p>
      <w:pPr/>
      <w:r>
        <w:rPr/>
        <w:t xml:space="preserve">20:00 – 1</w:t>
      </w:r>
    </w:p>
    <w:p>
      <w:pPr/>
      <w:r>
        <w:rPr/>
        <w:t xml:space="preserve">ZÁCHRANÁŘI POŘÍDILI 14 NOVÝCH SANITEK</w:t>
      </w:r>
    </w:p>
    <w:p>
      <w:pPr/>
      <w:r>
        <w:rPr/>
        <w:t xml:space="preserve">Zdravotnická záchranná služba Moravskoslezského kraje pořídila 14 nových sanitek. Vozy jsou moderně vybaveny a zamíří do všech koutů kraje. Nákup stál 71 milionů korun a většinu zaplatil kraj.</w:t>
      </w:r>
    </w:p>
    <w:p>
      <w:pPr/>
      <w:r>
        <w:rPr>
          <w:b w:val="1"/>
          <w:bCs w:val="1"/>
          <w:i w:val="1"/>
          <w:iCs w:val="1"/>
        </w:rPr>
        <w:t xml:space="preserve">David Holeš, ředitel ZZS MSK:</w:t>
      </w:r>
      <w:r>
        <w:rPr>
          <w:i w:val="1"/>
          <w:iCs w:val="1"/>
        </w:rPr>
        <w:t xml:space="preserve"> "My tu obnovu děláme každý rok a ty sanitní vozidla zůstávají v provozu pro ty prvosledové jednotky zhruba 5 let. Když jsou starší a posouvají se do záloh, tak mají najeto přes 200 tisíc kilometrů."</w:t>
      </w:r>
    </w:p>
    <w:p>
      <w:pPr/>
      <w:r>
        <w:rPr>
          <w:b w:val="1"/>
          <w:bCs w:val="1"/>
          <w:i w:val="1"/>
          <w:iCs w:val="1"/>
        </w:rPr>
        <w:t xml:space="preserve">Josef Bělica (ANO), hejtman MSK:</w:t>
      </w:r>
      <w:r>
        <w:rPr>
          <w:i w:val="1"/>
          <w:iCs w:val="1"/>
        </w:rPr>
        <w:t xml:space="preserve"> "Třeba ta hydraulická nosítka mě hodně zaujala, protože to nejen zkvalitní péči o pacienty, ale i usnadní práci těm záchranářům, která je nesmírně těžká."</w:t>
      </w:r>
    </w:p>
    <w:p>
      <w:pPr>
        <w:pStyle w:val="Heading1"/>
      </w:pPr>
      <w:r>
        <w:rPr>
          <w:sz w:val="36"/>
          <w:szCs w:val="36"/>
        </w:rPr>
        <w:t xml:space="preserve">Středoškoláci se utkali v policejní soutěži</w:t>
      </w:r>
    </w:p>
    <w:p>
      <w:pPr/>
      <w:r>
        <w:rPr>
          <w:b w:val="1"/>
          <w:bCs w:val="1"/>
        </w:rPr>
        <w:t xml:space="preserve">Máš na to. Tak se jmenovalo krajské kolo policejní soutěže pro žáky středních škol, které proběhlo v Karviné. Účastníci pak bojovali na plno, ačkoli akci nepřálo počasí.</w:t>
      </w:r>
    </w:p>
    <w:p>
      <w:pPr/>
      <w:r>
        <w:rPr/>
        <w:t xml:space="preserve">Soutěži tentokrát nepřálo počasí a některé disciplíny probíhaly venku. Účastníky ze středních škol v kraji to ale neodradilo.</w:t>
      </w:r>
    </w:p>
    <w:p>
      <w:pPr/>
      <w:r>
        <w:rPr>
          <w:b w:val="1"/>
          <w:bCs w:val="1"/>
        </w:rPr>
        <w:t xml:space="preserve">Gabriela Ondruchová, PČR Karviná:</w:t>
      </w:r>
      <w:r>
        <w:rPr/>
        <w:t xml:space="preserve"> "Jsou to studenti, kteří opravdu o to mají zájem. Vlastně tomu napovídá i toto počasí, že se toho zúčastnili i za deště."</w:t>
      </w:r>
    </w:p>
    <w:p>
      <w:pPr/>
      <w:r>
        <w:rPr/>
        <w:t xml:space="preserve">Účastníky soutěže tak čekaly nelehké úkoly, které prověřily jejich fyzickou zdatnost i obratnost. Pro některé zájemce mohlo jít také o motivaci zkusit v budoucnu práci u Policie České republiky.</w:t>
      </w:r>
    </w:p>
    <w:p>
      <w:pPr/>
      <w:r>
        <w:rPr>
          <w:b w:val="1"/>
          <w:bCs w:val="1"/>
        </w:rPr>
        <w:t xml:space="preserve">Gabriela Ondruchová, PČR Karviná: </w:t>
      </w:r>
      <w:r>
        <w:rPr/>
        <w:t xml:space="preserve">"Jsou to klasické fyzické testy, které potřebujete k přijetí k policii. To znamená šplh, kliky, motorický test a běh na jeden kilometr."</w:t>
      </w:r>
    </w:p>
    <w:p>
      <w:pPr/>
      <w:r>
        <w:rPr/>
        <w:t xml:space="preserve">Samotní středoškoláci pak brali klání opravdu vážně a každý se snažil o co nejlepší výsledky pro svou školu. Nechyběl ale ani nadhled a čirá radost z pohybu.</w:t>
      </w:r>
    </w:p>
    <w:p>
      <w:pPr/>
      <w:r>
        <w:rPr>
          <w:b w:val="1"/>
          <w:bCs w:val="1"/>
        </w:rPr>
        <w:t xml:space="preserve">Anketa, účastníci soutěže:</w:t>
      </w:r>
      <w:r>
        <w:rPr/>
        <w:t xml:space="preserve"> "Je to něco nového, tak jsme si to chtěli vyzkoušet, jaké to bude. A je to tady super, super atmosféra, takže krása ty disciplíny."</w:t>
      </w:r>
    </w:p>
    <w:p>
      <w:pPr/>
      <w:r>
        <w:rPr>
          <w:b w:val="1"/>
          <w:bCs w:val="1"/>
        </w:rPr>
        <w:t xml:space="preserve">Anketa, účastníci soutěže: </w:t>
      </w:r>
      <w:r>
        <w:rPr/>
        <w:t xml:space="preserve">"Některé disciplíny jsou těžší, některé lehčí. Vlastně mě vybrali z naší školy, protože v jedné disciplíně jsem nejlepší v naší škole."</w:t>
      </w:r>
    </w:p>
    <w:p>
      <w:pPr/>
      <w:r>
        <w:rPr/>
        <w:t xml:space="preserve">Krajská policejní soutěž Máš na to pak byla také postupová. Pět nejlepších týmů tak čeká klání v celorepublikovém kole v Praze. </w:t>
      </w:r>
    </w:p>
    <w:p>
      <w:pPr/>
      <w:r>
        <w:rPr/>
        <w:t xml:space="preserve">---</w:t>
      </w:r>
    </w:p>
    <w:p>
      <w:pPr>
        <w:pStyle w:val="Heading1"/>
      </w:pPr>
      <w:r>
        <w:rPr>
          <w:sz w:val="36"/>
          <w:szCs w:val="36"/>
        </w:rPr>
        <w:t xml:space="preserve">Týden čtení ukázal dětem, že knihy mají stále co nabídnout</w:t>
      </w:r>
    </w:p>
    <w:p>
      <w:pPr/>
      <w:r>
        <w:rPr>
          <w:b w:val="1"/>
          <w:bCs w:val="1"/>
        </w:rPr>
        <w:t xml:space="preserve">Setkání se spisovateli, tvůrčí dílny i společné předčítání známých osobností nabídla dětem městská knihovna v rámci celostátního Týdne čtení. Program měl mladým návštěvníkům ukázat, že knihy mohou být nejen zdrojem poznání, ale i zábavy a fantazie.</w:t>
      </w:r>
    </w:p>
    <w:p>
      <w:pPr/>
      <w:r>
        <w:rPr/>
        <w:t xml:space="preserve">Městská knihovna v Havířově se už potřetí zapojila do celostátního Týdne čtení, jehož cílem je podpořit dětské čtenářství a přiblížit dětem svět knih, a to i formou workshopů či besed s autory.</w:t>
      </w:r>
    </w:p>
    <w:p>
      <w:pPr/>
      <w:r>
        <w:rPr>
          <w:b w:val="1"/>
          <w:bCs w:val="1"/>
        </w:rPr>
        <w:t xml:space="preserve">Tereza Jačmeníková, pracovnice knihovny:</w:t>
      </w:r>
      <w:r>
        <w:rPr/>
        <w:t xml:space="preserve"> „Tyto akce jsou velmi oblíbené. Děti jsou vždy velmi nadšené, když mají možnost setkat se s autorem a sledovat, jak vzniká kniha. Je to pro ně velké plus. Myslím si, že tyto akce mají smysl, protože ukazují čtenářství i vznik knihy z úplně jiného úhlu pohledu.“</w:t>
      </w:r>
    </w:p>
    <w:p>
      <w:pPr/>
      <w:r>
        <w:rPr>
          <w:b w:val="1"/>
          <w:bCs w:val="1"/>
        </w:rPr>
        <w:t xml:space="preserve">Anketa:</w:t>
      </w:r>
      <w:r>
        <w:rPr/>
        <w:t xml:space="preserve"> „Mám ráda knížky, protože jsou zábavné. Vytváříme si díky nim vzpomínky a víme, o čem jsou. Můžeme si také vymýšlet vlastní příběhy.“</w:t>
      </w:r>
    </w:p>
    <w:p>
      <w:pPr/>
      <w:r>
        <w:rPr>
          <w:b w:val="1"/>
          <w:bCs w:val="1"/>
        </w:rPr>
        <w:t xml:space="preserve">Anketa:</w:t>
      </w:r>
      <w:r>
        <w:rPr/>
        <w:t xml:space="preserve"> „Musíme si to procvičovat, protože nám to v dospělosti může pomoci. Třeba když budeme něco potřebovat koupit a bude to tam napsané.“ A ještě mi zkus říct, proč by se měly číst knížky a ne třeba koukat do mobilu? „Protože z mobilu se kazí oči. Jsou tam obrázky a nemusíme si nic představovat. V knížce si naopak můžeme představovat postavy, protože jsme je neviděli.“</w:t>
      </w:r>
    </w:p>
    <w:p>
      <w:pPr/>
      <w:r>
        <w:rPr/>
        <w:t xml:space="preserve">Organizátoři věří, že si mnozí mladí návštěvníci z Týdne čtení odnesli nejen nové zážitky, ale také chuť otevřít si další knihu.</w:t>
      </w:r>
    </w:p>
    <w:p>
      <w:pPr/>
      <w:r>
        <w:rPr/>
        <w:t xml:space="preserve">---</w:t>
      </w:r>
    </w:p>
    <w:p>
      <w:pPr/>
      <w:r>
        <w:rPr/>
        <w:t xml:space="preserve">20:00 – 2 </w:t>
      </w:r>
    </w:p>
    <w:p>
      <w:pPr/>
      <w:r>
        <w:rPr/>
        <w:t xml:space="preserve">UKRADL ŽENĚ AUTO A ZAPÁLIL HO</w:t>
      </w:r>
    </w:p>
    <w:p>
      <w:pPr/>
      <w:r>
        <w:rPr/>
        <w:t xml:space="preserve">Přišel maskovaný v noci a ukradl bývalé partnerce v Šenově u Ostravy auto. Společně s kumpánem ho odvezli do lesa, polili chemikáliemi a zapálili. Kriminalisté na případu pracovali řadu měsíců. nakonec dvojici dopadli. Nyní jim hrozí až 5 let vězení.</w:t>
      </w:r>
    </w:p>
    <w:p>
      <w:pPr/>
      <w:r>
        <w:rPr/>
        <w:t xml:space="preserve">VÝMĚNA SLONŮ MEZI ZOO OSTRAVA A PRAHA</w:t>
      </w:r>
    </w:p>
    <w:p>
      <w:pPr/>
      <w:r>
        <w:rPr/>
        <w:t xml:space="preserve">Zoo Ostrava a Zoo Praha si vyměnily dospělé sloní samce. Do Ostravy zamířil zkušený chovný samec, který už zplodil více než 15 mláďat, a má pomoci oživit místní chov. Přesunu několikatunových zvířat předcházely měsíce příprav, speciální výcvik i veterinární vyšetření.</w:t>
      </w:r>
    </w:p>
    <w:p>
      <w:pPr/>
      <w:r>
        <w:rPr/>
        <w:t xml:space="preserve">---</w:t>
      </w:r>
    </w:p>
    <w:p>
      <w:pPr>
        <w:pStyle w:val="Heading1"/>
      </w:pPr>
      <w:r>
        <w:rPr>
          <w:sz w:val="36"/>
          <w:szCs w:val="36"/>
        </w:rPr>
        <w:t xml:space="preserve">Pořadatelé MS by chtěli pokořit divácké rekordy</w:t>
      </w:r>
    </w:p>
    <w:p>
      <w:pPr/>
      <w:r>
        <w:rPr>
          <w:b w:val="1"/>
          <w:bCs w:val="1"/>
        </w:rPr>
        <w:t xml:space="preserve">Hokejbalové mistrovství světa v Ostravě začíná. Ve vítkovické Ostravar Aréně i tréninkové hale se utkají nejlepší světové týmy mužů i žen. Sportovci i pořadatelé se těší na skvělé fanoušky a doufají v pokoření rekordů v návštěvnosti.</w:t>
      </w:r>
    </w:p>
    <w:p>
      <w:pPr/>
      <w:r>
        <w:rPr/>
        <w:t xml:space="preserve">Ostrava hostí jednu z největších sportovních událostí tohoto roku v naší zemi. Mistrovství světa v hokejbalu přivede do Vítkovic do Ostravar Arény nejlepší mužské i ženské reprezentace z celého světa.</w:t>
      </w:r>
    </w:p>
    <w:p>
      <w:pPr/>
      <w:r>
        <w:rPr>
          <w:b w:val="1"/>
          <w:bCs w:val="1"/>
        </w:rPr>
        <w:t xml:space="preserve">Jaroslav Pikula, předseda organizačního výboru MS v hokejbalu:</w:t>
      </w:r>
      <w:r>
        <w:rPr/>
        <w:t xml:space="preserve"> "Systém turnaje mužských týmů je rozdělen do dvou šestičlenných skupin dle výkonnosti, na skupinu A a skupinu B. Ve skupině A bude kromě české reprezentace také Slovensko, Kanada, USA, Švýcarsko a Finsko. Z mužských týmů, které jsou výkonnostně lepší, postupují všichni do čtvrtfinále. Výhoda je pro první dva, kteří budou hrát proti těm prvním dvěma z horší skupiny."</w:t>
      </w:r>
    </w:p>
    <w:p>
      <w:pPr/>
      <w:r>
        <w:rPr/>
        <w:t xml:space="preserve">Během devíti dnů nabídne šampionát 66 zápasů a organizátoři věří nejen v české medaile, ale také v rekordní diváckou návštěvnost.</w:t>
      </w:r>
    </w:p>
    <w:p>
      <w:pPr/>
      <w:r>
        <w:rPr>
          <w:b w:val="1"/>
          <w:bCs w:val="1"/>
        </w:rPr>
        <w:t xml:space="preserve">Michal Kokošek, náměstek hejtmana MS kraje: </w:t>
      </w:r>
      <w:r>
        <w:rPr/>
        <w:t xml:space="preserve">Tradice tady je. Máme spoustu týmů, ať už Třinec, Havířov, Ostrava. V Opavě máme také hokejbalový tým, takže věřím, že mistrovství přitáhne i další potenciální zájemce o tento sport."</w:t>
      </w:r>
    </w:p>
    <w:p>
      <w:pPr/>
      <w:r>
        <w:rPr/>
        <w:t xml:space="preserve">Česká reprezentace by před domácím publikem chtěla po dvou stříbrných konečně získat zlato.</w:t>
      </w:r>
    </w:p>
    <w:p>
      <w:pPr/>
      <w:r>
        <w:rPr>
          <w:b w:val="1"/>
          <w:bCs w:val="1"/>
        </w:rPr>
        <w:t xml:space="preserve">Vojtěch Mokrý, reprezentant ČR:</w:t>
      </w:r>
      <w:r>
        <w:rPr/>
        <w:t xml:space="preserve"> "Já se na to těším. Věřím, že to tady bude úžasné. Vím, jakou atmosféru umí Ostrava vytvořit a tím, že je to doma, tak je to vždycky lepší."</w:t>
      </w:r>
    </w:p>
    <w:p>
      <w:pPr/>
      <w:r>
        <w:rPr/>
        <w:t xml:space="preserve">Vedle arény je pro diváky připravena fan zóna s bohatým programem. Fanoušci se mohou těšit také na koncerty kapely Buty, Tonyu Graves nebo zpěvačky Niki. Šampionát potrvá do neděle 27.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19-06-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2026-06-24T12:43:36+02:00</dcterms:created>
  <dcterms:modified xsi:type="dcterms:W3CDTF">2026-06-24T12:43:36+02:00</dcterms:modified>
</cp:coreProperties>
</file>

<file path=docProps/custom.xml><?xml version="1.0" encoding="utf-8"?>
<Properties xmlns="http://schemas.openxmlformats.org/officeDocument/2006/custom-properties" xmlns:vt="http://schemas.openxmlformats.org/officeDocument/2006/docPropsVTypes"/>
</file>