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pStyle w:val="Heading1"/>
      </w:pPr>
      <w:r>
        <w:rPr>
          <w:sz w:val="36"/>
          <w:szCs w:val="36"/>
        </w:rPr>
        <w:t xml:space="preserve">Den Integrovaného záchranného systému bavil i vzdělával</w:t>
      </w:r>
    </w:p>
    <w:p>
      <w:pPr/>
      <w:r>
        <w:rPr>
          <w:b w:val="1"/>
          <w:bCs w:val="1"/>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t xml:space="preserve">---</w:t>
      </w:r>
    </w:p>
    <w:p>
      <w:pPr/>
      <w:r>
        <w:rPr/>
        <w:t xml:space="preserve">20:00 – 3 </w:t>
      </w:r>
    </w:p>
    <w:p>
      <w:pPr/>
      <w:r>
        <w:rPr/>
        <w:t xml:space="preserve">TRAGICKÁ NEHODA NA I/68 U JABLUNKOVA</w:t>
      </w:r>
    </w:p>
    <w:p>
      <w:pPr/>
      <w:r>
        <w:rPr/>
        <w:t xml:space="preserve">46letá řidička přejela nečekaně do protisměru a srazila se s nákladním autem. Po sobotní nehodě na obchvatu Jablunkova vypukl obrovský požár kamionu. Řidičku museli vyprostit a později bohužel v nemocnici zemřela. Její 78letá spolujezdkyně bojuje o život. Okolnosti tragické nehody se teď snaží zjistit policisté.</w:t>
      </w:r>
    </w:p>
    <w:p>
      <w:pPr/>
      <w:r>
        <w:rPr/>
        <w:t xml:space="preserve">DOLNÍ VÍTKOVICE JSOU NEJNAVŠTĚVOVANĚJŠÍ</w:t>
      </w:r>
    </w:p>
    <w:p>
      <w:pPr/>
      <w:r>
        <w:rPr/>
        <w:t xml:space="preserve">Dolní oblast Vítkovice patří opět mezi nejnavštěvovanější turistický cíl v Moravskoslezském kraji. Loni do jejich expozic zavítalo více než milion návštěvníků, což je meziročně o 12 procent více. Druhá skončila Zoo Ostrava a třetí Černá louka. Růst zájmu zaznamenaly i další turistické atrakce v regionu, především v Beskydech.</w:t>
      </w:r>
    </w:p>
    <w:p>
      <w:pPr/>
      <w:r>
        <w:rPr/>
        <w:t xml:space="preserve">---</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Havířov hostil výstavu a soutěž tvořivých seniorů</w:t>
      </w:r>
    </w:p>
    <w:p>
      <w:pPr/>
      <w:r>
        <w:rPr>
          <w:b w:val="1"/>
          <w:bCs w:val="1"/>
        </w:rPr>
        <w:t xml:space="preserve">Havířov se letos stal pořadatelem tradiční Výstavy ručních prací seniorů pěti měst. O nejzajímavějších exponátech rozhodovala porota i veřejnost, slavnostní tečkou pak bylo vyhlášení výsledků.</w:t>
      </w:r>
    </w:p>
    <w:p>
      <w:pPr/>
      <w:r>
        <w:rPr/>
        <w:t xml:space="preserve">Senioři z pěti měst opět ukázali, že kreativita a šikovné ruce rozhodně nemají věkovou hranici. Tradiční výstava ručních prací v havířovském Kulturním domě Radost nabídla desítky originálních výrobků.</w:t>
      </w:r>
    </w:p>
    <w:p>
      <w:pPr/>
      <w:r>
        <w:rPr>
          <w:b w:val="1"/>
          <w:bCs w:val="1"/>
        </w:rPr>
        <w:t xml:space="preserve">Iveta Kočí Palkovská (ANO), primátorka Havířova:</w:t>
      </w:r>
      <w:r>
        <w:rPr/>
        <w:t xml:space="preserve"> „Byly tam opravdu velmi originální věci. Já doufám, že jsme všichni vybrali to nejlepší z nejlepšího a moc se na předávání cen dnes těším.“</w:t>
      </w:r>
    </w:p>
    <w:p>
      <w:pPr/>
      <w:r>
        <w:rPr/>
        <w:t xml:space="preserve">Cenu získala i nejstarší účastnice výstavy, paní Vanda Fusková, která se ve svých 100 letech podílela na výrobě dožínkové koruny.</w:t>
      </w:r>
    </w:p>
    <w:p>
      <w:pPr/>
      <w:r>
        <w:rPr>
          <w:b w:val="1"/>
          <w:bCs w:val="1"/>
        </w:rPr>
        <w:t xml:space="preserve">Martina Janíčková, pracovnice Kulturního centra Petrovice u Karviné:</w:t>
      </w:r>
      <w:r>
        <w:rPr/>
        <w:t xml:space="preserve"> „Tu v podstatě vytvářeli kafíčkáři, takový malý klub seniorů, který v Petrovicích funguje, takoví tvořilkové a tvořilky. Ten klub seniorů navštěvuje naše paní Vanda Fusková každý týden.“</w:t>
      </w:r>
    </w:p>
    <w:p>
      <w:pPr/>
      <w:r>
        <w:rPr/>
        <w:t xml:space="preserve">Radost ze společného setkání při vyhodnocení měli všichni senioři.</w:t>
      </w:r>
    </w:p>
    <w:p>
      <w:pPr/>
      <w:r>
        <w:rPr>
          <w:b w:val="1"/>
          <w:bCs w:val="1"/>
        </w:rPr>
        <w:t xml:space="preserve">Helena Hýžová, Centrum volného času Havířov:</w:t>
      </w:r>
      <w:r>
        <w:rPr/>
        <w:t xml:space="preserve"> „Líbila se nám výstava a dělala jsem pletení z papírových ruliček.“</w:t>
      </w:r>
    </w:p>
    <w:p>
      <w:pPr/>
      <w:r>
        <w:rPr>
          <w:b w:val="1"/>
          <w:bCs w:val="1"/>
        </w:rPr>
        <w:t xml:space="preserve">Libuše Janíčková, klub seniorů Český Těšín:</w:t>
      </w:r>
      <w:r>
        <w:rPr/>
        <w:t xml:space="preserve"> „Je to také inspirace a určitě rádi vidíme hezké věci. Našim seniorům děkujeme za jejich šikovné ruce, které obdivujeme.“</w:t>
      </w:r>
    </w:p>
    <w:p>
      <w:pPr/>
      <w:r>
        <w:rPr/>
        <w:t xml:space="preserve">Výstava má dlouholetou tradici. Po letošním ročníku v Havířově převezme pořadatelství v příštím roce město Bohumín.</w:t>
      </w:r>
    </w:p>
    <w:p>
      <w:pPr/>
      <w:r>
        <w:rPr/>
        <w:t xml:space="preserve">---</w:t>
      </w:r>
    </w:p>
    <w:p>
      <w:pPr/>
      <w:r>
        <w:rPr/>
        <w:t xml:space="preserve">20:00 – 4</w:t>
      </w:r>
    </w:p>
    <w:p>
      <w:pPr/>
      <w:r>
        <w:rPr/>
        <w:t xml:space="preserve">STANOVISKA PRO STAVBU PŘEHRADY</w:t>
      </w:r>
    </w:p>
    <w:p>
      <w:pPr/>
      <w:r>
        <w:rPr/>
        <w:t xml:space="preserve">Ministerstvo životního prostředí vydalo všech devět potřebných environmentálních stanovisek pro výstavbu vodního díla Nové Heřminovy. Projekt, který má výrazně posílit ochranu před povodněmi na řece Opavě, se tak posunul k dalšímu kroku v přípravě. Stavba za čtyři miliardy by měla začít příští rok na podzim.</w:t>
      </w:r>
    </w:p>
    <w:p>
      <w:pPr/>
      <w:r>
        <w:rPr/>
        <w:t xml:space="preserve">---</w:t>
      </w:r>
    </w:p>
    <w:p>
      <w:pPr>
        <w:pStyle w:val="Heading1"/>
      </w:pPr>
      <w:r>
        <w:rPr>
          <w:sz w:val="36"/>
          <w:szCs w:val="36"/>
        </w:rPr>
        <w:t xml:space="preserve">Do Poruby míří umělci z celého světa</w:t>
      </w:r>
    </w:p>
    <w:p>
      <w:pPr/>
      <w:r>
        <w:rPr>
          <w:b w:val="1"/>
          <w:bCs w:val="1"/>
        </w:rPr>
        <w:t xml:space="preserve">Ostrava-Poruba se už 26. a 27. června promění v jedno velké jeviště. Festival v ulicích letos přiveze více než dvě stovky umělců ze šestnácti zemí světa. Návštěvníky čeká hudba, divadlo, tanec i novinky v podobě druhé hudební scény.</w:t>
      </w:r>
    </w:p>
    <w:p>
      <w:pPr/>
      <w:r>
        <w:rPr/>
        <w:t xml:space="preserve">Festival v ulicích patří k nejvýznamnějším kulturním akcím, které se v Porubě každoročně konají. Ani letos nebude chybět pestrý program plný hudby, divadla a dalších uměleckých vystoupení. </w:t>
      </w:r>
    </w:p>
    <w:p>
      <w:pPr/>
      <w:r>
        <w:rPr>
          <w:b w:val="1"/>
          <w:bCs w:val="1"/>
        </w:rPr>
        <w:t xml:space="preserve">Petra Hradilová, ředitelka, Festival v ulicích:</w:t>
      </w:r>
      <w:r>
        <w:rPr/>
        <w:t xml:space="preserve"> "Přijedou umělci z 16 zemí světa a přijede k nám více než 200 umělců. Program bude opět hudební a to na klasické scéně hudební na Alšově náměstí. Novinkou je druhá hudební scéna, která letos bude na kruhovém objezdu.” </w:t>
      </w:r>
    </w:p>
    <w:p>
      <w:pPr/>
      <w:r>
        <w:rPr/>
        <w:t xml:space="preserve">Kromě dvou hudebních scén se festival rozšíří také do nově zrekonstruovaného prostoru Floridy, kde se předvedou buskeři nebo loutková divadla.</w:t>
      </w:r>
    </w:p>
    <w:p>
      <w:pPr/>
      <w:r>
        <w:rPr>
          <w:b w:val="1"/>
          <w:bCs w:val="1"/>
        </w:rPr>
        <w:t xml:space="preserve">Petra Hradilová, ředitelka, Festival v ulicích</w:t>
      </w:r>
      <w:r>
        <w:rPr/>
        <w:t xml:space="preserve">: “Určitě návštěvníci se můžou těšit na noční fireshow, nebo přes den se můžou podívat nebo i zatančit taichi, capoeiru, nebo vlastně i v tomto prostoru bude probíhat tančírna pod hvězdami.” </w:t>
      </w:r>
    </w:p>
    <w:p>
      <w:pPr/>
      <w:r>
        <w:rPr/>
        <w:t xml:space="preserve">Hudební část programu vzniká tradičně ve spolupráci s mezinárodní konferencí Czech Music Cross Roads. Díky tomu do Poruby zamíří kapely nejen z Česka, Slovenska a Polska, ale také z Norska, Francie nebo africké Burkina Faso. </w:t>
      </w:r>
    </w:p>
    <w:p>
      <w:pPr/>
      <w:r>
        <w:rPr>
          <w:b w:val="1"/>
          <w:bCs w:val="1"/>
        </w:rPr>
        <w:t xml:space="preserve">Petra Hradilová, ředitelka, Festival v ulicích</w:t>
      </w:r>
      <w:r>
        <w:rPr/>
        <w:t xml:space="preserve">: “Novinkou a letošním partnerem Czech Music Cross Roads, je Japonsko, návštěvníci právě v sobotních hodinách na Alšově náměstí uslyší tři skvělé kapely." </w:t>
      </w:r>
    </w:p>
    <w:p>
      <w:pPr/>
      <w:r>
        <w:rPr>
          <w:b w:val="1"/>
          <w:bCs w:val="1"/>
        </w:rPr>
        <w:t xml:space="preserve">Lucie Baránková Vilamová (ANO), náměstkyně primátora Ostravy: </w:t>
      </w:r>
      <w:r>
        <w:rPr/>
        <w:t xml:space="preserve">“Festival v ulicích pro Porubu je největší akce s největším přesahem. Opravdu fotky z Poruby a s tou kulisou Sorely obletí skutečně celý svět."</w:t>
      </w:r>
    </w:p>
    <w:p>
      <w:pPr/>
      <w:r>
        <w:rPr/>
        <w:t xml:space="preserve">Celý program najdete na webových stránkách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6-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2026-06-25T01:17:36+02:00</dcterms:created>
  <dcterms:modified xsi:type="dcterms:W3CDTF">2026-06-25T01:17:36+02:00</dcterms:modified>
</cp:coreProperties>
</file>

<file path=docProps/custom.xml><?xml version="1.0" encoding="utf-8"?>
<Properties xmlns="http://schemas.openxmlformats.org/officeDocument/2006/custom-properties" xmlns:vt="http://schemas.openxmlformats.org/officeDocument/2006/docPropsVTypes"/>
</file>